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1881BAFB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811DF3">
        <w:rPr>
          <w:rFonts w:ascii="Arial" w:hAnsi="Arial" w:cs="Arial"/>
          <w:b/>
          <w:bCs/>
        </w:rPr>
        <w:t>3</w:t>
      </w:r>
      <w:r w:rsidR="005D7ED3">
        <w:rPr>
          <w:rFonts w:ascii="Arial" w:hAnsi="Arial" w:cs="Arial"/>
          <w:b/>
          <w:bCs/>
        </w:rPr>
        <w:t>7</w:t>
      </w:r>
    </w:p>
    <w:p w14:paraId="0946D403" w14:textId="1EF9083C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</w:t>
      </w:r>
      <w:r w:rsidR="005D7ED3">
        <w:rPr>
          <w:rFonts w:ascii="Arial" w:hAnsi="Arial" w:cs="Arial"/>
        </w:rPr>
        <w:t xml:space="preserve"> 11/11/2024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9ED09B1" w14:textId="77777777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924CC8E" w14:textId="6878FA7D" w:rsidR="007B391C" w:rsidRDefault="00A54FD5" w:rsidP="005D7ED3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</w:t>
      </w:r>
      <w:r w:rsidR="005D7ED3">
        <w:rPr>
          <w:rFonts w:ascii="Arial" w:hAnsi="Arial" w:cs="Arial"/>
          <w:b/>
          <w:sz w:val="20"/>
          <w:szCs w:val="20"/>
        </w:rPr>
        <w:t xml:space="preserve"> a Secretaria responsável que faça a substituição das cadeiras, Da sala de espera da UBS Cristal, haja vista que estão quebradas.</w:t>
      </w:r>
    </w:p>
    <w:p w14:paraId="34D3C3B9" w14:textId="77777777" w:rsidR="005D7ED3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937EEFF" w14:textId="3872D857" w:rsidR="005D7ED3" w:rsidRDefault="005D7ED3" w:rsidP="005D7ED3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Meio ambiente que faça a revitalização da Praça Santo </w:t>
      </w:r>
      <w:proofErr w:type="spellStart"/>
      <w:r>
        <w:rPr>
          <w:rFonts w:ascii="Arial" w:hAnsi="Arial" w:cs="Arial"/>
          <w:b/>
          <w:sz w:val="20"/>
          <w:szCs w:val="20"/>
        </w:rPr>
        <w:t>Ântonio</w:t>
      </w:r>
      <w:proofErr w:type="spellEnd"/>
      <w:r>
        <w:rPr>
          <w:rFonts w:ascii="Arial" w:hAnsi="Arial" w:cs="Arial"/>
          <w:b/>
          <w:sz w:val="20"/>
          <w:szCs w:val="20"/>
        </w:rPr>
        <w:t>, e a troca dos brinquedos de madeira a pedido dos moradores.</w:t>
      </w:r>
    </w:p>
    <w:p w14:paraId="6B790809" w14:textId="77777777" w:rsidR="005D7ED3" w:rsidRPr="005D7ED3" w:rsidRDefault="005D7ED3" w:rsidP="005D7ED3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0EC9B6DD" w14:textId="77777777" w:rsidR="005D7ED3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D0FE2B0" w14:textId="76B3B66F" w:rsidR="005D7ED3" w:rsidRDefault="005D7ED3" w:rsidP="005D7ED3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Secretaria de Obras que refaça a pavimentação asfáltica em todas as Ruas do Jardim Santa Mônica pois estão em péssimas condições.</w:t>
      </w:r>
    </w:p>
    <w:p w14:paraId="03B100A8" w14:textId="77777777" w:rsidR="005D7ED3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ED6CDE" w14:textId="77777777" w:rsidR="005D7ED3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522C67" w14:textId="77777777" w:rsidR="005D7ED3" w:rsidRPr="007B391C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6C2F0" w14:textId="77777777" w:rsidR="00A565A9" w:rsidRDefault="00A565A9">
      <w:pPr>
        <w:spacing w:after="0" w:line="240" w:lineRule="auto"/>
      </w:pPr>
      <w:r>
        <w:separator/>
      </w:r>
    </w:p>
  </w:endnote>
  <w:endnote w:type="continuationSeparator" w:id="0">
    <w:p w14:paraId="78361F78" w14:textId="77777777" w:rsidR="00A565A9" w:rsidRDefault="00A5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A2A73" w14:textId="77777777" w:rsidR="00A565A9" w:rsidRDefault="00A565A9">
      <w:pPr>
        <w:spacing w:after="0" w:line="240" w:lineRule="auto"/>
      </w:pPr>
      <w:r>
        <w:separator/>
      </w:r>
    </w:p>
  </w:footnote>
  <w:footnote w:type="continuationSeparator" w:id="0">
    <w:p w14:paraId="001484DD" w14:textId="77777777" w:rsidR="00A565A9" w:rsidRDefault="00A5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F26"/>
    <w:multiLevelType w:val="hybridMultilevel"/>
    <w:tmpl w:val="4AB0A9FE"/>
    <w:lvl w:ilvl="0" w:tplc="2B2236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4295"/>
    <w:multiLevelType w:val="hybridMultilevel"/>
    <w:tmpl w:val="B7301E10"/>
    <w:lvl w:ilvl="0" w:tplc="EF682B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2"/>
  </w:num>
  <w:num w:numId="2" w16cid:durableId="1617902533">
    <w:abstractNumId w:val="3"/>
  </w:num>
  <w:num w:numId="3" w16cid:durableId="250282082">
    <w:abstractNumId w:val="8"/>
  </w:num>
  <w:num w:numId="4" w16cid:durableId="613365947">
    <w:abstractNumId w:val="5"/>
  </w:num>
  <w:num w:numId="5" w16cid:durableId="698360720">
    <w:abstractNumId w:val="0"/>
  </w:num>
  <w:num w:numId="6" w16cid:durableId="345836994">
    <w:abstractNumId w:val="7"/>
  </w:num>
  <w:num w:numId="7" w16cid:durableId="69544480">
    <w:abstractNumId w:val="4"/>
  </w:num>
  <w:num w:numId="8" w16cid:durableId="881408648">
    <w:abstractNumId w:val="9"/>
  </w:num>
  <w:num w:numId="9" w16cid:durableId="678699262">
    <w:abstractNumId w:val="6"/>
  </w:num>
  <w:num w:numId="10" w16cid:durableId="81553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43D15"/>
    <w:rsid w:val="00150554"/>
    <w:rsid w:val="00192010"/>
    <w:rsid w:val="001A3F4D"/>
    <w:rsid w:val="001B03BF"/>
    <w:rsid w:val="00216341"/>
    <w:rsid w:val="00235820"/>
    <w:rsid w:val="00271CC3"/>
    <w:rsid w:val="00273604"/>
    <w:rsid w:val="002A6F8F"/>
    <w:rsid w:val="002E3417"/>
    <w:rsid w:val="0030419A"/>
    <w:rsid w:val="00336E7C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54C8F"/>
    <w:rsid w:val="00473093"/>
    <w:rsid w:val="004858A6"/>
    <w:rsid w:val="004860D8"/>
    <w:rsid w:val="004C19AE"/>
    <w:rsid w:val="004C4616"/>
    <w:rsid w:val="004E0BA3"/>
    <w:rsid w:val="00501C6F"/>
    <w:rsid w:val="005253D7"/>
    <w:rsid w:val="00567F94"/>
    <w:rsid w:val="0057673A"/>
    <w:rsid w:val="005B4DE8"/>
    <w:rsid w:val="005D7ED3"/>
    <w:rsid w:val="00624675"/>
    <w:rsid w:val="006431D7"/>
    <w:rsid w:val="006635A9"/>
    <w:rsid w:val="00664FCE"/>
    <w:rsid w:val="0068734F"/>
    <w:rsid w:val="0069683B"/>
    <w:rsid w:val="006A16BA"/>
    <w:rsid w:val="006A32E9"/>
    <w:rsid w:val="006B3E4C"/>
    <w:rsid w:val="006E4E9E"/>
    <w:rsid w:val="00714CE3"/>
    <w:rsid w:val="007608BE"/>
    <w:rsid w:val="0076182B"/>
    <w:rsid w:val="00771FBA"/>
    <w:rsid w:val="007B391C"/>
    <w:rsid w:val="007D243D"/>
    <w:rsid w:val="007D440F"/>
    <w:rsid w:val="007D49AB"/>
    <w:rsid w:val="00801E4B"/>
    <w:rsid w:val="00811DF3"/>
    <w:rsid w:val="0084112A"/>
    <w:rsid w:val="00846099"/>
    <w:rsid w:val="008940E0"/>
    <w:rsid w:val="008C2E7C"/>
    <w:rsid w:val="008F755C"/>
    <w:rsid w:val="00922432"/>
    <w:rsid w:val="0093282C"/>
    <w:rsid w:val="00961FE6"/>
    <w:rsid w:val="00982AFC"/>
    <w:rsid w:val="009C5D0D"/>
    <w:rsid w:val="00A066BA"/>
    <w:rsid w:val="00A23ACD"/>
    <w:rsid w:val="00A3634A"/>
    <w:rsid w:val="00A54FD5"/>
    <w:rsid w:val="00A565A9"/>
    <w:rsid w:val="00A856BE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2B14"/>
    <w:rsid w:val="00D341F6"/>
    <w:rsid w:val="00DA1241"/>
    <w:rsid w:val="00DB472B"/>
    <w:rsid w:val="00DD7CC6"/>
    <w:rsid w:val="00DE7AC0"/>
    <w:rsid w:val="00E12D40"/>
    <w:rsid w:val="00E21655"/>
    <w:rsid w:val="00E36730"/>
    <w:rsid w:val="00E66A1A"/>
    <w:rsid w:val="00E74946"/>
    <w:rsid w:val="00EC0C3B"/>
    <w:rsid w:val="00ED1E0C"/>
    <w:rsid w:val="00EE4983"/>
    <w:rsid w:val="00F11E16"/>
    <w:rsid w:val="00F41DFD"/>
    <w:rsid w:val="00F6090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2024-11-11T14:17:00Z</dcterms:created>
  <dcterms:modified xsi:type="dcterms:W3CDTF">2024-11-11T14:17:00Z</dcterms:modified>
</cp:coreProperties>
</file>