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6912" w14:textId="77777777" w:rsidR="00370D92" w:rsidRDefault="00370D92" w:rsidP="007712BB">
      <w:pPr>
        <w:rPr>
          <w:rFonts w:ascii="Arial" w:hAnsi="Arial" w:cs="Arial"/>
          <w:szCs w:val="24"/>
        </w:rPr>
      </w:pPr>
    </w:p>
    <w:p w14:paraId="7C4D1F00" w14:textId="2C84C473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 nº 1</w:t>
      </w:r>
      <w:r w:rsidR="00BC0C9E">
        <w:rPr>
          <w:rFonts w:ascii="Arial" w:hAnsi="Arial" w:cs="Arial"/>
          <w:szCs w:val="24"/>
        </w:rPr>
        <w:t>8</w:t>
      </w:r>
      <w:r w:rsidR="00CB1A6C">
        <w:rPr>
          <w:rFonts w:ascii="Arial" w:hAnsi="Arial" w:cs="Arial"/>
          <w:szCs w:val="24"/>
        </w:rPr>
        <w:t xml:space="preserve"> /</w:t>
      </w:r>
      <w:r>
        <w:rPr>
          <w:rFonts w:ascii="Arial" w:hAnsi="Arial" w:cs="Arial"/>
          <w:szCs w:val="24"/>
        </w:rPr>
        <w:t>202</w:t>
      </w:r>
      <w:r w:rsidR="00947D86">
        <w:rPr>
          <w:rFonts w:ascii="Arial" w:hAnsi="Arial" w:cs="Arial"/>
          <w:szCs w:val="24"/>
        </w:rPr>
        <w:t>4</w:t>
      </w:r>
    </w:p>
    <w:p w14:paraId="0501C1DE" w14:textId="77BC7F09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</w:t>
      </w:r>
    </w:p>
    <w:p w14:paraId="2F77149A" w14:textId="15C25B23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BC0C9E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BC0C9E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2024.</w:t>
      </w:r>
    </w:p>
    <w:p w14:paraId="7C821464" w14:textId="600FCCD8" w:rsidR="006943D7" w:rsidRDefault="007712BB" w:rsidP="007712BB">
      <w:pPr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</w:p>
    <w:p w14:paraId="63DFDDC3" w14:textId="77777777" w:rsidR="007712BB" w:rsidRDefault="007712BB" w:rsidP="007712BB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4FA68A3D" w14:textId="77777777" w:rsidR="007712BB" w:rsidRDefault="007712BB" w:rsidP="007712BB">
      <w:pPr>
        <w:rPr>
          <w:b/>
          <w:szCs w:val="24"/>
        </w:rPr>
      </w:pPr>
    </w:p>
    <w:p w14:paraId="43122F49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2BACD74A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F57C4F7" w14:textId="70992379" w:rsidR="007712BB" w:rsidRDefault="006E77BD" w:rsidP="007712B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6E77BD">
        <w:rPr>
          <w:rFonts w:ascii="Arial" w:hAnsi="Arial" w:cs="Arial"/>
          <w:b/>
          <w:szCs w:val="24"/>
        </w:rPr>
        <w:t>Solicita encaminhamento de expediente ao órgão competente para que faça a remoção da massa de concreto que está sobre o asfalto na Rua Bento Munho</w:t>
      </w:r>
      <w:r w:rsidR="00396A27">
        <w:rPr>
          <w:rFonts w:ascii="Arial" w:hAnsi="Arial" w:cs="Arial"/>
          <w:b/>
          <w:szCs w:val="24"/>
        </w:rPr>
        <w:t>z</w:t>
      </w:r>
      <w:r w:rsidRPr="006E77BD">
        <w:rPr>
          <w:rFonts w:ascii="Arial" w:hAnsi="Arial" w:cs="Arial"/>
          <w:b/>
          <w:szCs w:val="24"/>
        </w:rPr>
        <w:t xml:space="preserve"> da Rocha Neto, jardim Bela Itália, e que vem causando transtornos aos motoristas que trafegam por aquele local</w:t>
      </w:r>
      <w:r w:rsidR="007712BB" w:rsidRPr="007712BB">
        <w:rPr>
          <w:rFonts w:ascii="Arial" w:hAnsi="Arial" w:cs="Arial"/>
          <w:b/>
          <w:szCs w:val="24"/>
        </w:rPr>
        <w:t>.</w:t>
      </w:r>
    </w:p>
    <w:p w14:paraId="21D3B72F" w14:textId="77777777" w:rsidR="007712BB" w:rsidRPr="007712BB" w:rsidRDefault="007712BB" w:rsidP="007712BB">
      <w:pPr>
        <w:jc w:val="both"/>
        <w:rPr>
          <w:rFonts w:ascii="Arial" w:hAnsi="Arial" w:cs="Arial"/>
          <w:b/>
          <w:szCs w:val="24"/>
        </w:rPr>
      </w:pPr>
    </w:p>
    <w:p w14:paraId="272147E8" w14:textId="77777777" w:rsidR="007712BB" w:rsidRPr="00D16C28" w:rsidRDefault="007712BB" w:rsidP="007712BB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7C156B41" w14:textId="77777777" w:rsidR="007712BB" w:rsidRPr="0089029E" w:rsidRDefault="007712BB" w:rsidP="007712BB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12BB" w14:paraId="0F28DC2B" w14:textId="77777777" w:rsidTr="006970D2">
        <w:tc>
          <w:tcPr>
            <w:tcW w:w="10065" w:type="dxa"/>
          </w:tcPr>
          <w:p w14:paraId="5CC09BFD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      Certo de ser atendido e na esperança de juntos podermos contribuir para o bem da nossa cidade, desde já agradeço.</w:t>
            </w:r>
          </w:p>
          <w:p w14:paraId="642D3105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C0FC37" w14:textId="4BF5F2DB" w:rsidR="00BF0E4A" w:rsidRDefault="00BF0E4A" w:rsidP="006943D7">
            <w:pPr>
              <w:jc w:val="left"/>
              <w:rPr>
                <w:szCs w:val="24"/>
              </w:rPr>
            </w:pPr>
          </w:p>
          <w:p w14:paraId="74BCE6F4" w14:textId="77777777" w:rsidR="007712BB" w:rsidRDefault="007712BB" w:rsidP="006970D2">
            <w:pPr>
              <w:ind w:firstLine="70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</w:rPr>
              <w:t>Tokinho</w:t>
            </w:r>
            <w:proofErr w:type="spellEnd"/>
          </w:p>
          <w:p w14:paraId="0DF51B66" w14:textId="77777777" w:rsidR="007712BB" w:rsidRDefault="007712BB" w:rsidP="006970D2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   Vereador</w:t>
            </w:r>
          </w:p>
        </w:tc>
      </w:tr>
    </w:tbl>
    <w:p w14:paraId="2CE75837" w14:textId="77777777" w:rsidR="007D61A8" w:rsidRPr="00567012" w:rsidRDefault="007D61A8" w:rsidP="007D61A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sectPr w:rsidR="007D61A8" w:rsidRPr="00567012" w:rsidSect="00F15BD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7022E" w14:textId="77777777" w:rsidR="007777B8" w:rsidRDefault="007777B8">
      <w:pPr>
        <w:spacing w:after="0" w:line="240" w:lineRule="auto"/>
      </w:pPr>
      <w:r>
        <w:separator/>
      </w:r>
    </w:p>
  </w:endnote>
  <w:endnote w:type="continuationSeparator" w:id="0">
    <w:p w14:paraId="63C8A7DD" w14:textId="77777777" w:rsidR="007777B8" w:rsidRDefault="0077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AE759" w14:textId="77777777" w:rsidR="00352C10" w:rsidRPr="00B074E7" w:rsidRDefault="00000000" w:rsidP="00B074E7">
    <w:pPr>
      <w:pStyle w:val="Rodap"/>
      <w:jc w:val="center"/>
      <w:rPr>
        <w:rFonts w:ascii="Tahoma" w:hAnsi="Tahoma" w:cs="Tahoma"/>
        <w:color w:val="727070"/>
        <w:sz w:val="15"/>
        <w:szCs w:val="15"/>
      </w:rPr>
    </w:pPr>
    <w:r w:rsidRPr="00B074E7">
      <w:rPr>
        <w:rFonts w:ascii="Tahoma" w:hAnsi="Tahoma" w:cs="Tahoma"/>
        <w:color w:val="727070"/>
        <w:sz w:val="15"/>
        <w:szCs w:val="15"/>
      </w:rPr>
      <w:t>Avenida Inglaterra - Centro, 655, Cep 86.181-000 - Cambé – PR     |     Fone: (</w:t>
    </w:r>
    <w:r>
      <w:rPr>
        <w:rFonts w:ascii="Tahoma" w:hAnsi="Tahoma" w:cs="Tahoma"/>
        <w:color w:val="727070"/>
        <w:sz w:val="15"/>
        <w:szCs w:val="15"/>
      </w:rPr>
      <w:t>43</w:t>
    </w:r>
    <w:r w:rsidRPr="00B074E7">
      <w:rPr>
        <w:rFonts w:ascii="Tahoma" w:hAnsi="Tahoma" w:cs="Tahoma"/>
        <w:color w:val="727070"/>
        <w:sz w:val="15"/>
        <w:szCs w:val="15"/>
      </w:rPr>
      <w:t>) 3</w:t>
    </w:r>
    <w:r>
      <w:rPr>
        <w:rFonts w:ascii="Tahoma" w:hAnsi="Tahoma" w:cs="Tahoma"/>
        <w:color w:val="727070"/>
        <w:sz w:val="15"/>
        <w:szCs w:val="15"/>
      </w:rPr>
      <w:t>174-18</w:t>
    </w:r>
    <w:r w:rsidR="00300228">
      <w:rPr>
        <w:rFonts w:ascii="Tahoma" w:hAnsi="Tahoma" w:cs="Tahoma"/>
        <w:color w:val="727070"/>
        <w:sz w:val="15"/>
        <w:szCs w:val="15"/>
      </w:rPr>
      <w:t>48</w:t>
    </w:r>
    <w:r w:rsidRPr="00B074E7">
      <w:rPr>
        <w:rFonts w:ascii="Tahoma" w:hAnsi="Tahoma" w:cs="Tahoma"/>
        <w:color w:val="727070"/>
        <w:sz w:val="15"/>
        <w:szCs w:val="15"/>
      </w:rPr>
      <w:t xml:space="preserve">     |     www.cambe.pr.leg.br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B84DC" w14:textId="77777777" w:rsidR="007777B8" w:rsidRDefault="007777B8">
      <w:pPr>
        <w:spacing w:after="0" w:line="240" w:lineRule="auto"/>
      </w:pPr>
      <w:r>
        <w:separator/>
      </w:r>
    </w:p>
  </w:footnote>
  <w:footnote w:type="continuationSeparator" w:id="0">
    <w:p w14:paraId="5CE438FF" w14:textId="77777777" w:rsidR="007777B8" w:rsidRDefault="0077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DDE8A" w14:textId="77777777" w:rsidR="00352C10" w:rsidRDefault="00000000">
    <w:pPr>
      <w:pStyle w:val="Cabealho"/>
    </w:pPr>
    <w:r>
      <w:rPr>
        <w:noProof/>
      </w:rPr>
      <w:drawing>
        <wp:inline distT="0" distB="0" distL="0" distR="0" wp14:anchorId="289BE910" wp14:editId="0048C82F">
          <wp:extent cx="5400040" cy="628015"/>
          <wp:effectExtent l="0" t="0" r="0" b="635"/>
          <wp:docPr id="894707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29309" name="Imagem 637429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F13BF" w14:textId="77777777" w:rsidR="00352C10" w:rsidRDefault="00000000" w:rsidP="00291F9D">
    <w:pPr>
      <w:pStyle w:val="Cabealho"/>
      <w:jc w:val="right"/>
      <w:rPr>
        <w:rFonts w:ascii="Tahoma" w:hAnsi="Tahoma" w:cs="Tahoma"/>
      </w:rPr>
    </w:pPr>
    <w:r>
      <w:rPr>
        <w:rFonts w:ascii="Tahoma" w:hAnsi="Tahoma" w:cs="Tahoma"/>
      </w:rPr>
      <w:t>ESTADO DO PARANÁ</w:t>
    </w:r>
  </w:p>
  <w:p w14:paraId="13556865" w14:textId="77777777" w:rsidR="00352C10" w:rsidRDefault="00300228" w:rsidP="00300228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4E92B4A5" w14:textId="77777777" w:rsidR="00300228" w:rsidRPr="00757EF2" w:rsidRDefault="00300228" w:rsidP="00300228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6D29027E" w14:textId="77777777" w:rsidR="00300228" w:rsidRDefault="00300228" w:rsidP="0030022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620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D"/>
    <w:rsid w:val="0013572C"/>
    <w:rsid w:val="0016775E"/>
    <w:rsid w:val="00184D27"/>
    <w:rsid w:val="002F69AD"/>
    <w:rsid w:val="00300228"/>
    <w:rsid w:val="00330CE0"/>
    <w:rsid w:val="00352C10"/>
    <w:rsid w:val="00370D92"/>
    <w:rsid w:val="00396A27"/>
    <w:rsid w:val="003A65B0"/>
    <w:rsid w:val="003B54A4"/>
    <w:rsid w:val="0043607C"/>
    <w:rsid w:val="00567012"/>
    <w:rsid w:val="005D207C"/>
    <w:rsid w:val="005E0502"/>
    <w:rsid w:val="006675F6"/>
    <w:rsid w:val="00691326"/>
    <w:rsid w:val="006943D7"/>
    <w:rsid w:val="006C4656"/>
    <w:rsid w:val="006D101F"/>
    <w:rsid w:val="006E77BD"/>
    <w:rsid w:val="007712BB"/>
    <w:rsid w:val="007777B8"/>
    <w:rsid w:val="007D61A8"/>
    <w:rsid w:val="007F71EC"/>
    <w:rsid w:val="00897989"/>
    <w:rsid w:val="0094517F"/>
    <w:rsid w:val="00947D86"/>
    <w:rsid w:val="00B54EA8"/>
    <w:rsid w:val="00BA3BA6"/>
    <w:rsid w:val="00BC0C9E"/>
    <w:rsid w:val="00BE2A7D"/>
    <w:rsid w:val="00BF0E4A"/>
    <w:rsid w:val="00CB1A6C"/>
    <w:rsid w:val="00D06BEF"/>
    <w:rsid w:val="00E161A4"/>
    <w:rsid w:val="00E71078"/>
    <w:rsid w:val="00E807A5"/>
    <w:rsid w:val="00F15BDA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308C"/>
  <w15:chartTrackingRefBased/>
  <w15:docId w15:val="{B32D74E6-B2F5-4E8F-A129-F40F42E8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1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E2A7D"/>
  </w:style>
  <w:style w:type="paragraph" w:styleId="Rodap">
    <w:name w:val="footer"/>
    <w:basedOn w:val="Normal"/>
    <w:link w:val="RodapChar"/>
    <w:uiPriority w:val="99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E2A7D"/>
  </w:style>
  <w:style w:type="paragraph" w:styleId="PargrafodaLista">
    <w:name w:val="List Paragraph"/>
    <w:basedOn w:val="Normal"/>
    <w:uiPriority w:val="34"/>
    <w:qFormat/>
    <w:rsid w:val="00771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712BB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Juciara Ferraz</dc:creator>
  <cp:keywords/>
  <dc:description/>
  <cp:lastModifiedBy>Leonildo Julião</cp:lastModifiedBy>
  <cp:revision>4</cp:revision>
  <cp:lastPrinted>2024-09-23T16:43:00Z</cp:lastPrinted>
  <dcterms:created xsi:type="dcterms:W3CDTF">2024-09-23T16:36:00Z</dcterms:created>
  <dcterms:modified xsi:type="dcterms:W3CDTF">2024-09-23T16:43:00Z</dcterms:modified>
</cp:coreProperties>
</file>