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77777777" w:rsidR="00F41DFD" w:rsidRDefault="00F41DFD" w:rsidP="00E66A1A">
      <w:pPr>
        <w:jc w:val="both"/>
        <w:rPr>
          <w:rFonts w:ascii="Arial" w:hAnsi="Arial" w:cs="Arial"/>
        </w:rPr>
      </w:pPr>
    </w:p>
    <w:p w14:paraId="3EDB9744" w14:textId="63C6C4D7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2</w:t>
      </w:r>
      <w:r w:rsidR="00B6230C">
        <w:rPr>
          <w:rFonts w:ascii="Arial" w:hAnsi="Arial" w:cs="Arial"/>
          <w:b/>
          <w:bCs/>
        </w:rPr>
        <w:t>5</w:t>
      </w:r>
    </w:p>
    <w:p w14:paraId="0946D403" w14:textId="07469E17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 0</w:t>
      </w:r>
      <w:r w:rsidR="00B6230C">
        <w:rPr>
          <w:rFonts w:ascii="Arial" w:hAnsi="Arial" w:cs="Arial"/>
        </w:rPr>
        <w:t>5</w:t>
      </w:r>
      <w:r w:rsidR="006B3E4C">
        <w:rPr>
          <w:rFonts w:ascii="Arial" w:hAnsi="Arial" w:cs="Arial"/>
        </w:rPr>
        <w:t>/0</w:t>
      </w:r>
      <w:r w:rsidR="00B6230C">
        <w:rPr>
          <w:rFonts w:ascii="Arial" w:hAnsi="Arial" w:cs="Arial"/>
        </w:rPr>
        <w:t>8</w:t>
      </w:r>
      <w:r w:rsidR="006B3E4C">
        <w:rPr>
          <w:rFonts w:ascii="Arial" w:hAnsi="Arial" w:cs="Arial"/>
        </w:rPr>
        <w:t>/202024</w:t>
      </w:r>
      <w:r w:rsidR="00E66A1A">
        <w:rPr>
          <w:rFonts w:ascii="Arial" w:hAnsi="Arial" w:cs="Arial"/>
        </w:rPr>
        <w:t xml:space="preserve">            </w:t>
      </w:r>
      <w:r w:rsidR="00DB472B">
        <w:rPr>
          <w:rFonts w:ascii="Arial" w:hAnsi="Arial" w:cs="Arial"/>
        </w:rPr>
        <w:t xml:space="preserve">                     </w:t>
      </w:r>
    </w:p>
    <w:p w14:paraId="7D40356D" w14:textId="77777777"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234E9B99" w14:textId="77777777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9B3FFF2" w14:textId="77777777" w:rsidR="00EC0C3B" w:rsidRDefault="00EC0C3B" w:rsidP="000C4DFA">
      <w:pPr>
        <w:spacing w:line="276" w:lineRule="auto"/>
        <w:jc w:val="both"/>
        <w:rPr>
          <w:rFonts w:ascii="Arial" w:hAnsi="Arial" w:cs="Arial"/>
        </w:rPr>
      </w:pPr>
    </w:p>
    <w:p w14:paraId="7A6BCA9A" w14:textId="6CFC1676" w:rsidR="0041370C" w:rsidRDefault="006B3E4C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</w:t>
      </w:r>
      <w:r w:rsidR="002A6F8F">
        <w:rPr>
          <w:rFonts w:ascii="Arial" w:hAnsi="Arial" w:cs="Arial"/>
          <w:b/>
          <w:sz w:val="20"/>
          <w:szCs w:val="20"/>
        </w:rPr>
        <w:t>operação tapa buraco em toda extensão do Viaduto Amélia Lopes Barbosa.</w:t>
      </w:r>
    </w:p>
    <w:p w14:paraId="6D78FCCA" w14:textId="77777777" w:rsidR="002A6F8F" w:rsidRDefault="002A6F8F" w:rsidP="002A6F8F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CBD47DA" w14:textId="77777777" w:rsidR="002A6F8F" w:rsidRPr="002A6F8F" w:rsidRDefault="002A6F8F" w:rsidP="002A6F8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7BB1BD6F" w14:textId="36811502" w:rsidR="002A6F8F" w:rsidRDefault="00982AFC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uma vistoria, no Jardim São Francisco em especial na Rua Mariana Zelda Muniz, pois árvores condenadas proporcionando risco de acidentes no referido local.</w:t>
      </w:r>
    </w:p>
    <w:p w14:paraId="6D86FE15" w14:textId="77777777" w:rsidR="00007576" w:rsidRPr="00007576" w:rsidRDefault="00007576" w:rsidP="00007576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195F0672" w14:textId="5411BB7C" w:rsidR="00007576" w:rsidRDefault="00007576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ao serviço de iluminação publica que faça a instalação de energia e a manutenção do (Super Poste) da passarela do Tonhão na Pr 445.</w:t>
      </w:r>
    </w:p>
    <w:p w14:paraId="4B779435" w14:textId="77777777" w:rsidR="00007576" w:rsidRPr="00007576" w:rsidRDefault="00007576" w:rsidP="00007576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428A3748" w14:textId="4229AE55" w:rsidR="00007576" w:rsidRDefault="00007576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faz uma reforma completa nas enfermarias e no ponto socorro da Santa Casa de Cambé.</w:t>
      </w:r>
    </w:p>
    <w:p w14:paraId="564DFCAA" w14:textId="4E1FB14A" w:rsidR="006B3E4C" w:rsidRDefault="006B3E4C" w:rsidP="008F755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BA340E5" w14:textId="7CC9B7A3" w:rsidR="008F755C" w:rsidRPr="008F755C" w:rsidRDefault="008F755C" w:rsidP="008F755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05-Solicito a Secretaria de Trânsito que estude a possibilidade de implantação de um redutor de velocidade </w:t>
      </w:r>
      <w:r w:rsidR="005253D7">
        <w:rPr>
          <w:rFonts w:ascii="Arial" w:hAnsi="Arial" w:cs="Arial"/>
          <w:b/>
          <w:sz w:val="20"/>
          <w:szCs w:val="20"/>
        </w:rPr>
        <w:t xml:space="preserve">no Jardim Santa Isabel, em frente a chácara </w:t>
      </w:r>
      <w:proofErr w:type="spellStart"/>
      <w:r w:rsidR="005253D7">
        <w:rPr>
          <w:rFonts w:ascii="Arial" w:hAnsi="Arial" w:cs="Arial"/>
          <w:b/>
          <w:sz w:val="20"/>
          <w:szCs w:val="20"/>
        </w:rPr>
        <w:t>Favali</w:t>
      </w:r>
      <w:proofErr w:type="spellEnd"/>
      <w:r w:rsidR="005253D7">
        <w:rPr>
          <w:rFonts w:ascii="Arial" w:hAnsi="Arial" w:cs="Arial"/>
          <w:b/>
          <w:sz w:val="20"/>
          <w:szCs w:val="20"/>
        </w:rPr>
        <w:t>, pois está ocorrendo rachas e veículos em alta velocidade no referido local a pedido dos moradores.</w:t>
      </w:r>
    </w:p>
    <w:p w14:paraId="057D21AB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78514AF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E3F0A4" w14:textId="77777777" w:rsidR="00982AFC" w:rsidRPr="00CA1C12" w:rsidRDefault="00982AF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15D70" w14:textId="77777777" w:rsidR="00A066BA" w:rsidRDefault="00A066BA">
      <w:pPr>
        <w:spacing w:after="0" w:line="240" w:lineRule="auto"/>
      </w:pPr>
      <w:r>
        <w:separator/>
      </w:r>
    </w:p>
  </w:endnote>
  <w:endnote w:type="continuationSeparator" w:id="0">
    <w:p w14:paraId="1B990BD9" w14:textId="77777777" w:rsidR="00A066BA" w:rsidRDefault="00A0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DD05A" w14:textId="77777777" w:rsidR="00A066BA" w:rsidRDefault="00A066BA">
      <w:pPr>
        <w:spacing w:after="0" w:line="240" w:lineRule="auto"/>
      </w:pPr>
      <w:r>
        <w:separator/>
      </w:r>
    </w:p>
  </w:footnote>
  <w:footnote w:type="continuationSeparator" w:id="0">
    <w:p w14:paraId="61E66D30" w14:textId="77777777" w:rsidR="00A066BA" w:rsidRDefault="00A0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A6F8F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01C6F"/>
    <w:rsid w:val="005253D7"/>
    <w:rsid w:val="0057673A"/>
    <w:rsid w:val="006635A9"/>
    <w:rsid w:val="00664FCE"/>
    <w:rsid w:val="0068734F"/>
    <w:rsid w:val="0069683B"/>
    <w:rsid w:val="006A16BA"/>
    <w:rsid w:val="006B3E4C"/>
    <w:rsid w:val="006E4E9E"/>
    <w:rsid w:val="007D243D"/>
    <w:rsid w:val="007D440F"/>
    <w:rsid w:val="007D49AB"/>
    <w:rsid w:val="0084112A"/>
    <w:rsid w:val="008F755C"/>
    <w:rsid w:val="00922432"/>
    <w:rsid w:val="00982AFC"/>
    <w:rsid w:val="009C5D0D"/>
    <w:rsid w:val="00A066BA"/>
    <w:rsid w:val="00A969E3"/>
    <w:rsid w:val="00AF69A1"/>
    <w:rsid w:val="00B0711A"/>
    <w:rsid w:val="00B33A95"/>
    <w:rsid w:val="00B6230C"/>
    <w:rsid w:val="00BC4DD6"/>
    <w:rsid w:val="00C02059"/>
    <w:rsid w:val="00C2325E"/>
    <w:rsid w:val="00C93B79"/>
    <w:rsid w:val="00CA1C12"/>
    <w:rsid w:val="00CF0268"/>
    <w:rsid w:val="00DB472B"/>
    <w:rsid w:val="00DE7AC0"/>
    <w:rsid w:val="00E21655"/>
    <w:rsid w:val="00E66A1A"/>
    <w:rsid w:val="00E74946"/>
    <w:rsid w:val="00EC0C3B"/>
    <w:rsid w:val="00F11E16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W11-1</cp:lastModifiedBy>
  <cp:revision>4</cp:revision>
  <cp:lastPrinted>2024-08-05T13:42:00Z</cp:lastPrinted>
  <dcterms:created xsi:type="dcterms:W3CDTF">2024-08-05T12:40:00Z</dcterms:created>
  <dcterms:modified xsi:type="dcterms:W3CDTF">2024-08-05T13:49:00Z</dcterms:modified>
</cp:coreProperties>
</file>