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4BDA0" w14:textId="77777777" w:rsidR="00F41DFD" w:rsidRDefault="00F41DFD" w:rsidP="00E66A1A">
      <w:pPr>
        <w:jc w:val="both"/>
        <w:rPr>
          <w:rFonts w:ascii="Arial" w:hAnsi="Arial" w:cs="Arial"/>
        </w:rPr>
      </w:pPr>
    </w:p>
    <w:p w14:paraId="3EDB9744" w14:textId="3E47240C" w:rsidR="001A3F4D" w:rsidRPr="00982AFC" w:rsidRDefault="006B3E4C" w:rsidP="00E66A1A">
      <w:pPr>
        <w:jc w:val="both"/>
        <w:rPr>
          <w:rFonts w:ascii="Arial" w:hAnsi="Arial" w:cs="Arial"/>
          <w:b/>
          <w:bCs/>
        </w:rPr>
      </w:pPr>
      <w:proofErr w:type="gramStart"/>
      <w:r w:rsidRPr="00982AFC">
        <w:rPr>
          <w:rFonts w:ascii="Arial" w:hAnsi="Arial" w:cs="Arial"/>
          <w:b/>
          <w:bCs/>
        </w:rPr>
        <w:t xml:space="preserve">Indicação </w:t>
      </w:r>
      <w:r w:rsidR="00E66A1A" w:rsidRPr="00982AFC">
        <w:rPr>
          <w:rFonts w:ascii="Arial" w:hAnsi="Arial" w:cs="Arial"/>
          <w:b/>
          <w:bCs/>
        </w:rPr>
        <w:t xml:space="preserve"> nº</w:t>
      </w:r>
      <w:proofErr w:type="gramEnd"/>
      <w:r w:rsidR="00E66A1A" w:rsidRPr="00982AFC">
        <w:rPr>
          <w:rFonts w:ascii="Arial" w:hAnsi="Arial" w:cs="Arial"/>
          <w:b/>
          <w:bCs/>
        </w:rPr>
        <w:t>.</w:t>
      </w:r>
      <w:r w:rsidRPr="00982AFC">
        <w:rPr>
          <w:rFonts w:ascii="Arial" w:hAnsi="Arial" w:cs="Arial"/>
          <w:b/>
          <w:bCs/>
        </w:rPr>
        <w:t xml:space="preserve"> 21</w:t>
      </w:r>
    </w:p>
    <w:p w14:paraId="0946D403" w14:textId="5DDA82CA"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</w:t>
      </w:r>
      <w:r w:rsidR="006B3E4C">
        <w:rPr>
          <w:rFonts w:ascii="Arial" w:hAnsi="Arial" w:cs="Arial"/>
        </w:rPr>
        <w:t>: 01/07/202024</w:t>
      </w:r>
      <w:r w:rsidR="00E66A1A">
        <w:rPr>
          <w:rFonts w:ascii="Arial" w:hAnsi="Arial" w:cs="Arial"/>
        </w:rPr>
        <w:t xml:space="preserve">            </w:t>
      </w:r>
      <w:r w:rsidR="00DB472B">
        <w:rPr>
          <w:rFonts w:ascii="Arial" w:hAnsi="Arial" w:cs="Arial"/>
        </w:rPr>
        <w:t xml:space="preserve">                     </w:t>
      </w:r>
    </w:p>
    <w:p w14:paraId="7D40356D" w14:textId="77777777"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14:paraId="234E9B99" w14:textId="77777777"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14:paraId="19B3FFF2" w14:textId="77777777" w:rsidR="00EC0C3B" w:rsidRDefault="00EC0C3B" w:rsidP="000C4DFA">
      <w:pPr>
        <w:spacing w:line="276" w:lineRule="auto"/>
        <w:jc w:val="both"/>
        <w:rPr>
          <w:rFonts w:ascii="Arial" w:hAnsi="Arial" w:cs="Arial"/>
        </w:rPr>
      </w:pPr>
    </w:p>
    <w:p w14:paraId="7A6BCA9A" w14:textId="6CFC1676" w:rsidR="0041370C" w:rsidRDefault="006B3E4C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</w:t>
      </w:r>
      <w:r w:rsidR="002A6F8F">
        <w:rPr>
          <w:rFonts w:ascii="Arial" w:hAnsi="Arial" w:cs="Arial"/>
          <w:b/>
          <w:sz w:val="20"/>
          <w:szCs w:val="20"/>
        </w:rPr>
        <w:t>operação tapa buraco em toda extensão do Viaduto Amélia Lopes Barbosa.</w:t>
      </w:r>
    </w:p>
    <w:p w14:paraId="6D78FCCA" w14:textId="77777777" w:rsidR="002A6F8F" w:rsidRDefault="002A6F8F" w:rsidP="002A6F8F">
      <w:pPr>
        <w:pStyle w:val="PargrafodaLista"/>
        <w:spacing w:line="276" w:lineRule="auto"/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7C56678" w14:textId="5F04298D" w:rsidR="002A6F8F" w:rsidRDefault="002A6F8F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disponibilize um caminhão para recolhimento de galhos e entulhos em todas as ruas do Jardim Santa Isabel.</w:t>
      </w:r>
    </w:p>
    <w:p w14:paraId="3A7AEE9B" w14:textId="77777777" w:rsidR="002A6F8F" w:rsidRPr="002A6F8F" w:rsidRDefault="002A6F8F" w:rsidP="002A6F8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485D3304" w14:textId="30411C14" w:rsidR="002A6F8F" w:rsidRDefault="002A6F8F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Cooperativa de reciclagem que faça o Recolhimento de lixo eletrônico na Rua São Francisco de Assis no Jardim Santa Isabel.</w:t>
      </w:r>
    </w:p>
    <w:p w14:paraId="617CB3A8" w14:textId="77777777" w:rsidR="002A6F8F" w:rsidRPr="002A6F8F" w:rsidRDefault="002A6F8F" w:rsidP="002A6F8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20330CBF" w14:textId="215FE5C7" w:rsidR="002A6F8F" w:rsidRDefault="002A6F8F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recolhimento de galhos na Rua Stefano </w:t>
      </w:r>
      <w:proofErr w:type="spellStart"/>
      <w:r>
        <w:rPr>
          <w:rFonts w:ascii="Arial" w:hAnsi="Arial" w:cs="Arial"/>
          <w:b/>
          <w:sz w:val="20"/>
          <w:szCs w:val="20"/>
        </w:rPr>
        <w:t>Parrazini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no Jardim Ana Rosa.</w:t>
      </w:r>
    </w:p>
    <w:p w14:paraId="6CBD47DA" w14:textId="77777777" w:rsidR="002A6F8F" w:rsidRPr="002A6F8F" w:rsidRDefault="002A6F8F" w:rsidP="002A6F8F">
      <w:pPr>
        <w:pStyle w:val="PargrafodaLista"/>
        <w:rPr>
          <w:rFonts w:ascii="Arial" w:hAnsi="Arial" w:cs="Arial"/>
          <w:b/>
          <w:sz w:val="20"/>
          <w:szCs w:val="20"/>
        </w:rPr>
      </w:pPr>
    </w:p>
    <w:p w14:paraId="7BB1BD6F" w14:textId="36811502" w:rsidR="002A6F8F" w:rsidRDefault="00982AFC" w:rsidP="006B3E4C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Solicito a Secretaria de meio ambiente que faça uma vistoria, no Jardim São Francisco em especial na Rua Mariana Zelda Muniz, pois árvores condenadas proporcionando risco de acidentes no referido local.</w:t>
      </w:r>
    </w:p>
    <w:p w14:paraId="564DFCAA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57D21AB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78514AF" w14:textId="77777777" w:rsidR="006B3E4C" w:rsidRDefault="006B3E4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7E3F0A4" w14:textId="77777777" w:rsidR="00982AFC" w:rsidRPr="00CA1C12" w:rsidRDefault="00982AFC" w:rsidP="006B3E4C">
      <w:pPr>
        <w:pStyle w:val="PargrafodaList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4487314" w14:textId="77777777"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3A7386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14:paraId="7D0C28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68B35C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59C301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3ED15A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9639B5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D4AB72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366285FA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7CBAA40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F349DE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09B7C37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27F93222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E05084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21AB7E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160CD56F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564BAA0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458418E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48D78541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0F1FEFF3" w14:textId="77777777"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14:paraId="5744EEE1" w14:textId="77777777"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14:paraId="0A8D1106" w14:textId="77777777" w:rsidR="000665C6" w:rsidRDefault="000665C6" w:rsidP="000665C6">
      <w:pPr>
        <w:jc w:val="center"/>
      </w:pPr>
    </w:p>
    <w:p w14:paraId="60D2BA24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0F3BE24E" w14:textId="77777777"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657B0B" w14:textId="77777777"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5B2E0B05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1069973C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3DDB9929" w14:textId="77777777"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14:paraId="2C8F94DC" w14:textId="77777777"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0FAD" w14:textId="77777777" w:rsidR="00F11E16" w:rsidRDefault="00F11E16">
      <w:pPr>
        <w:spacing w:after="0" w:line="240" w:lineRule="auto"/>
      </w:pPr>
      <w:r>
        <w:separator/>
      </w:r>
    </w:p>
  </w:endnote>
  <w:endnote w:type="continuationSeparator" w:id="0">
    <w:p w14:paraId="38D3CC93" w14:textId="77777777" w:rsidR="00F11E16" w:rsidRDefault="00F1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07289" w14:textId="77777777" w:rsidR="00000000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D26A4CC" w14:textId="77777777" w:rsidR="00000000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188B1" w14:textId="77777777" w:rsidR="00F11E16" w:rsidRDefault="00F11E16">
      <w:pPr>
        <w:spacing w:after="0" w:line="240" w:lineRule="auto"/>
      </w:pPr>
      <w:r>
        <w:separator/>
      </w:r>
    </w:p>
  </w:footnote>
  <w:footnote w:type="continuationSeparator" w:id="0">
    <w:p w14:paraId="79FFA0BF" w14:textId="77777777" w:rsidR="00F11E16" w:rsidRDefault="00F11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AF7EE" w14:textId="77777777" w:rsidR="00000000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2ACC9C" wp14:editId="10F883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978F4" w14:textId="77777777" w:rsidR="00000000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903A4FA" wp14:editId="1BDD02A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2ACC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6B8978F4" w14:textId="77777777" w:rsidR="00000000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7903A4FA" wp14:editId="1BDD02A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14:paraId="33F6357C" w14:textId="77777777" w:rsidR="00000000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8E9A2F8" wp14:editId="261DBA58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14:paraId="076EAF97" w14:textId="77777777" w:rsidR="00000000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D8288ED" wp14:editId="73CBC675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C52E9A8" w14:textId="77777777" w:rsidR="00000000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14:paraId="53DA958A" w14:textId="77777777" w:rsidR="00000000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14:paraId="03A7C23A" w14:textId="77777777" w:rsidR="00000000" w:rsidRPr="0016418B" w:rsidRDefault="00000000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A61C2"/>
    <w:multiLevelType w:val="hybridMultilevel"/>
    <w:tmpl w:val="1E68E20C"/>
    <w:lvl w:ilvl="0" w:tplc="82800DC2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8817">
    <w:abstractNumId w:val="1"/>
  </w:num>
  <w:num w:numId="2" w16cid:durableId="1617902533">
    <w:abstractNumId w:val="2"/>
  </w:num>
  <w:num w:numId="3" w16cid:durableId="250282082">
    <w:abstractNumId w:val="6"/>
  </w:num>
  <w:num w:numId="4" w16cid:durableId="613365947">
    <w:abstractNumId w:val="4"/>
  </w:num>
  <w:num w:numId="5" w16cid:durableId="698360720">
    <w:abstractNumId w:val="0"/>
  </w:num>
  <w:num w:numId="6" w16cid:durableId="345836994">
    <w:abstractNumId w:val="5"/>
  </w:num>
  <w:num w:numId="7" w16cid:durableId="69544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A6F8F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7673A"/>
    <w:rsid w:val="006635A9"/>
    <w:rsid w:val="00664FCE"/>
    <w:rsid w:val="0068734F"/>
    <w:rsid w:val="0069683B"/>
    <w:rsid w:val="006B3E4C"/>
    <w:rsid w:val="006E4E9E"/>
    <w:rsid w:val="007D243D"/>
    <w:rsid w:val="007D440F"/>
    <w:rsid w:val="007D49AB"/>
    <w:rsid w:val="0084112A"/>
    <w:rsid w:val="00922432"/>
    <w:rsid w:val="00982AFC"/>
    <w:rsid w:val="009C5D0D"/>
    <w:rsid w:val="00A969E3"/>
    <w:rsid w:val="00AF69A1"/>
    <w:rsid w:val="00B0711A"/>
    <w:rsid w:val="00B33A95"/>
    <w:rsid w:val="00BC4DD6"/>
    <w:rsid w:val="00C02059"/>
    <w:rsid w:val="00C93B79"/>
    <w:rsid w:val="00CA1C12"/>
    <w:rsid w:val="00CF0268"/>
    <w:rsid w:val="00DB472B"/>
    <w:rsid w:val="00DE7AC0"/>
    <w:rsid w:val="00E21655"/>
    <w:rsid w:val="00E66A1A"/>
    <w:rsid w:val="00EC0C3B"/>
    <w:rsid w:val="00F11E16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EB5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W11-1</cp:lastModifiedBy>
  <cp:revision>2</cp:revision>
  <dcterms:created xsi:type="dcterms:W3CDTF">2024-07-01T12:56:00Z</dcterms:created>
  <dcterms:modified xsi:type="dcterms:W3CDTF">2024-07-01T12:56:00Z</dcterms:modified>
</cp:coreProperties>
</file>