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DB3034">
        <w:rPr>
          <w:rFonts w:ascii="Arial" w:hAnsi="Arial" w:cs="Arial"/>
        </w:rPr>
        <w:t>20</w:t>
      </w:r>
      <w:r w:rsidR="00E4720C">
        <w:rPr>
          <w:rFonts w:ascii="Arial" w:hAnsi="Arial" w:cs="Arial"/>
        </w:rPr>
        <w:t>/2024</w:t>
      </w:r>
    </w:p>
    <w:p w:rsidR="00F37E61" w:rsidRDefault="00DB3034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 24</w:t>
      </w:r>
      <w:r w:rsidR="000F40EA">
        <w:rPr>
          <w:rFonts w:ascii="Arial" w:hAnsi="Arial" w:cs="Arial"/>
        </w:rPr>
        <w:t>/06/2024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r w:rsidRPr="0057673A">
        <w:rPr>
          <w:rFonts w:ascii="Arial" w:hAnsi="Arial" w:cs="Arial"/>
          <w:b/>
        </w:rPr>
        <w:t>Exmo.</w:t>
      </w:r>
      <w:r w:rsidR="00DF6C6D">
        <w:rPr>
          <w:rFonts w:ascii="Arial" w:hAnsi="Arial" w:cs="Arial"/>
          <w:b/>
        </w:rPr>
        <w:t xml:space="preserve"> </w:t>
      </w:r>
      <w:r w:rsidRPr="0057673A">
        <w:rPr>
          <w:rFonts w:ascii="Arial" w:hAnsi="Arial" w:cs="Arial"/>
          <w:b/>
        </w:rPr>
        <w:t>Sr.</w:t>
      </w:r>
      <w:r w:rsidR="00DF6C6D">
        <w:rPr>
          <w:rFonts w:ascii="Arial" w:hAnsi="Arial" w:cs="Arial"/>
          <w:b/>
        </w:rPr>
        <w:t xml:space="preserve"> </w:t>
      </w:r>
      <w:proofErr w:type="gramStart"/>
      <w:r w:rsidRPr="0057673A">
        <w:rPr>
          <w:rFonts w:ascii="Arial" w:hAnsi="Arial" w:cs="Arial"/>
          <w:b/>
        </w:rPr>
        <w:t>Presidente  da</w:t>
      </w:r>
      <w:proofErr w:type="gramEnd"/>
      <w:r w:rsidRPr="0057673A">
        <w:rPr>
          <w:rFonts w:ascii="Arial" w:hAnsi="Arial" w:cs="Arial"/>
          <w:b/>
        </w:rPr>
        <w:t xml:space="preserve">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590B62" w:rsidRDefault="00DB3034" w:rsidP="00DB3034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DB3034">
        <w:rPr>
          <w:rFonts w:ascii="Arial" w:hAnsi="Arial" w:cs="Arial"/>
        </w:rPr>
        <w:t>Solicito a secretaria de meio ambiente que faz o recolhimento de</w:t>
      </w:r>
      <w:r>
        <w:rPr>
          <w:rFonts w:ascii="Arial" w:hAnsi="Arial" w:cs="Arial"/>
        </w:rPr>
        <w:t xml:space="preserve"> galhos em entulhos na Rua Eufrá</w:t>
      </w:r>
      <w:r w:rsidR="002B40B3">
        <w:rPr>
          <w:rFonts w:ascii="Arial" w:hAnsi="Arial" w:cs="Arial"/>
        </w:rPr>
        <w:t xml:space="preserve">sia </w:t>
      </w:r>
      <w:proofErr w:type="spellStart"/>
      <w:r w:rsidR="002B40B3">
        <w:rPr>
          <w:rFonts w:ascii="Arial" w:hAnsi="Arial" w:cs="Arial"/>
        </w:rPr>
        <w:t>Viessi</w:t>
      </w:r>
      <w:proofErr w:type="spellEnd"/>
      <w:r w:rsidR="002B40B3">
        <w:rPr>
          <w:rFonts w:ascii="Arial" w:hAnsi="Arial" w:cs="Arial"/>
        </w:rPr>
        <w:t xml:space="preserve"> </w:t>
      </w:r>
      <w:proofErr w:type="spellStart"/>
      <w:r w:rsidR="002B40B3">
        <w:rPr>
          <w:rFonts w:ascii="Arial" w:hAnsi="Arial" w:cs="Arial"/>
        </w:rPr>
        <w:t>Bonal</w:t>
      </w:r>
      <w:r w:rsidRPr="00DB3034">
        <w:rPr>
          <w:rFonts w:ascii="Arial" w:hAnsi="Arial" w:cs="Arial"/>
        </w:rPr>
        <w:t>umi</w:t>
      </w:r>
      <w:proofErr w:type="spellEnd"/>
      <w:r w:rsidRPr="00DB3034">
        <w:rPr>
          <w:rFonts w:ascii="Arial" w:hAnsi="Arial" w:cs="Arial"/>
        </w:rPr>
        <w:t xml:space="preserve"> no Jardim Ana Rosa.</w:t>
      </w:r>
    </w:p>
    <w:p w:rsidR="002B40B3" w:rsidRDefault="002B40B3" w:rsidP="002B40B3">
      <w:pPr>
        <w:pStyle w:val="PargrafodaLista"/>
        <w:spacing w:line="276" w:lineRule="auto"/>
        <w:jc w:val="both"/>
        <w:rPr>
          <w:rFonts w:ascii="Arial" w:hAnsi="Arial" w:cs="Arial"/>
        </w:rPr>
      </w:pPr>
    </w:p>
    <w:p w:rsidR="00DB3034" w:rsidRDefault="002B40B3" w:rsidP="00DB3034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DB3034">
        <w:rPr>
          <w:rFonts w:ascii="Arial" w:hAnsi="Arial" w:cs="Arial"/>
        </w:rPr>
        <w:t xml:space="preserve">a Secretaria responsável que notifique os proprietários dos terrenos na Rua Finlândia Vila Guarani pois </w:t>
      </w:r>
      <w:r>
        <w:rPr>
          <w:rFonts w:ascii="Arial" w:hAnsi="Arial" w:cs="Arial"/>
        </w:rPr>
        <w:t>o mato está muito alto e com focos de dengue.</w:t>
      </w:r>
    </w:p>
    <w:p w:rsidR="002B40B3" w:rsidRPr="002B40B3" w:rsidRDefault="002B40B3" w:rsidP="002B40B3">
      <w:pPr>
        <w:spacing w:line="276" w:lineRule="auto"/>
        <w:ind w:left="360"/>
        <w:jc w:val="both"/>
        <w:rPr>
          <w:rFonts w:ascii="Arial" w:hAnsi="Arial" w:cs="Arial"/>
        </w:rPr>
      </w:pPr>
    </w:p>
    <w:p w:rsidR="00DB3034" w:rsidRDefault="00DB3034" w:rsidP="00DB3034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Secretaria de meio ambiente, que disponibilize o serviço de varrição nas imediações do Colégio Hilda Soares a pedido dos moradores com extrema urgência pois o local s</w:t>
      </w:r>
      <w:r w:rsidR="002B40B3">
        <w:rPr>
          <w:rFonts w:ascii="Arial" w:hAnsi="Arial" w:cs="Arial"/>
        </w:rPr>
        <w:t>e encontra com acumulo de lixo.</w:t>
      </w:r>
    </w:p>
    <w:p w:rsidR="002B40B3" w:rsidRPr="002B40B3" w:rsidRDefault="002B40B3" w:rsidP="002B40B3">
      <w:pPr>
        <w:pStyle w:val="PargrafodaLista"/>
        <w:rPr>
          <w:rFonts w:ascii="Arial" w:hAnsi="Arial" w:cs="Arial"/>
        </w:rPr>
      </w:pPr>
    </w:p>
    <w:p w:rsidR="002B40B3" w:rsidRDefault="002B40B3" w:rsidP="00DB3034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responsável que estude a possibilidade de implantação de uma Academia ao Ar livre com parque infantil, no Jardim Água da Esperança </w:t>
      </w:r>
      <w:r w:rsidR="0011640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pedido dos moradores.</w:t>
      </w:r>
    </w:p>
    <w:p w:rsidR="002B40B3" w:rsidRPr="002B40B3" w:rsidRDefault="002B40B3" w:rsidP="002B40B3">
      <w:pPr>
        <w:pStyle w:val="PargrafodaLista"/>
        <w:rPr>
          <w:rFonts w:ascii="Arial" w:hAnsi="Arial" w:cs="Arial"/>
        </w:rPr>
      </w:pPr>
    </w:p>
    <w:p w:rsidR="002B40B3" w:rsidRDefault="002B40B3" w:rsidP="00DB3034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as cooperativas de reciclagem</w:t>
      </w:r>
      <w:r w:rsidR="001164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</w:t>
      </w:r>
      <w:r w:rsidR="00116402">
        <w:rPr>
          <w:rFonts w:ascii="Arial" w:hAnsi="Arial" w:cs="Arial"/>
        </w:rPr>
        <w:t xml:space="preserve">faça o recolhimento no Jardim Santa Mônica em todas as ruas do bairro, </w:t>
      </w:r>
      <w:r w:rsidR="000B2F17">
        <w:rPr>
          <w:rFonts w:ascii="Arial" w:hAnsi="Arial" w:cs="Arial"/>
        </w:rPr>
        <w:t>com urgência pois a</w:t>
      </w:r>
      <w:r w:rsidR="00116402">
        <w:rPr>
          <w:rFonts w:ascii="Arial" w:hAnsi="Arial" w:cs="Arial"/>
        </w:rPr>
        <w:t xml:space="preserve"> meses que o serviço não está atendendo a demanda os moradores estão acumulando lixo reciclado em suas residências.</w:t>
      </w:r>
    </w:p>
    <w:p w:rsidR="00116402" w:rsidRPr="00116402" w:rsidRDefault="00116402" w:rsidP="00116402">
      <w:pPr>
        <w:ind w:left="360"/>
        <w:rPr>
          <w:rFonts w:ascii="Arial" w:hAnsi="Arial" w:cs="Arial"/>
        </w:rPr>
      </w:pPr>
    </w:p>
    <w:p w:rsidR="00DB3034" w:rsidRDefault="00DB3034" w:rsidP="00116402">
      <w:pPr>
        <w:jc w:val="both"/>
        <w:rPr>
          <w:rFonts w:ascii="Arial" w:hAnsi="Arial" w:cs="Arial"/>
          <w:b/>
        </w:rPr>
      </w:pPr>
    </w:p>
    <w:p w:rsidR="00590B62" w:rsidRDefault="00590B62" w:rsidP="00590B62">
      <w:pPr>
        <w:ind w:left="3540"/>
        <w:jc w:val="both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Vereador</w:t>
      </w:r>
    </w:p>
    <w:p w:rsidR="00A366E5" w:rsidRDefault="00590B62" w:rsidP="00590B62">
      <w:pPr>
        <w:ind w:left="3540"/>
        <w:rPr>
          <w:rFonts w:ascii="Arial" w:hAnsi="Arial" w:cs="Arial"/>
          <w:b/>
        </w:rPr>
      </w:pPr>
      <w:r w:rsidRPr="00D614C8">
        <w:rPr>
          <w:rFonts w:ascii="Arial" w:hAnsi="Arial" w:cs="Arial"/>
          <w:b/>
        </w:rPr>
        <w:t>Jefferson Guedes</w:t>
      </w:r>
    </w:p>
    <w:p w:rsidR="001F1F3E" w:rsidRDefault="001F1F3E" w:rsidP="00590B62">
      <w:pPr>
        <w:ind w:left="3540"/>
        <w:rPr>
          <w:rFonts w:ascii="Arial" w:hAnsi="Arial" w:cs="Arial"/>
          <w:b/>
        </w:rPr>
      </w:pP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366E5" w:rsidRDefault="00A366E5" w:rsidP="002C1327">
      <w:pPr>
        <w:ind w:left="3540"/>
        <w:rPr>
          <w:rFonts w:ascii="Arial" w:hAnsi="Arial" w:cs="Arial"/>
          <w:b/>
        </w:rPr>
      </w:pPr>
    </w:p>
    <w:p w:rsidR="00AD43CA" w:rsidRPr="00D614C8" w:rsidRDefault="00AD43CA" w:rsidP="002C1327">
      <w:pPr>
        <w:ind w:left="2832" w:firstLine="708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1F1F3E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1F1F3E">
      <w:pPr>
        <w:spacing w:line="276" w:lineRule="auto"/>
        <w:jc w:val="right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1F1F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44" w:rsidRDefault="00CA2244">
      <w:pPr>
        <w:spacing w:after="0" w:line="240" w:lineRule="auto"/>
      </w:pPr>
      <w:r>
        <w:separator/>
      </w:r>
    </w:p>
  </w:endnote>
  <w:endnote w:type="continuationSeparator" w:id="0">
    <w:p w:rsidR="00CA2244" w:rsidRDefault="00CA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44" w:rsidRDefault="00CA2244">
      <w:pPr>
        <w:spacing w:after="0" w:line="240" w:lineRule="auto"/>
      </w:pPr>
      <w:r>
        <w:separator/>
      </w:r>
    </w:p>
  </w:footnote>
  <w:footnote w:type="continuationSeparator" w:id="0">
    <w:p w:rsidR="00CA2244" w:rsidRDefault="00CA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CA2244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5783"/>
    <w:multiLevelType w:val="hybridMultilevel"/>
    <w:tmpl w:val="BD90C44E"/>
    <w:lvl w:ilvl="0" w:tplc="7FE025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86F32"/>
    <w:multiLevelType w:val="hybridMultilevel"/>
    <w:tmpl w:val="2B4EBCAC"/>
    <w:lvl w:ilvl="0" w:tplc="FD2C1EC8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1C11"/>
    <w:multiLevelType w:val="hybridMultilevel"/>
    <w:tmpl w:val="A53A5006"/>
    <w:lvl w:ilvl="0" w:tplc="0A20C1C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41DDC"/>
    <w:multiLevelType w:val="hybridMultilevel"/>
    <w:tmpl w:val="A85C493A"/>
    <w:lvl w:ilvl="0" w:tplc="D9C0332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9"/>
  </w:num>
  <w:num w:numId="5">
    <w:abstractNumId w:val="0"/>
  </w:num>
  <w:num w:numId="6">
    <w:abstractNumId w:val="19"/>
  </w:num>
  <w:num w:numId="7">
    <w:abstractNumId w:val="8"/>
  </w:num>
  <w:num w:numId="8">
    <w:abstractNumId w:val="16"/>
  </w:num>
  <w:num w:numId="9">
    <w:abstractNumId w:val="12"/>
  </w:num>
  <w:num w:numId="10">
    <w:abstractNumId w:val="14"/>
  </w:num>
  <w:num w:numId="11">
    <w:abstractNumId w:val="18"/>
  </w:num>
  <w:num w:numId="12">
    <w:abstractNumId w:val="6"/>
  </w:num>
  <w:num w:numId="13">
    <w:abstractNumId w:val="5"/>
  </w:num>
  <w:num w:numId="14">
    <w:abstractNumId w:val="2"/>
  </w:num>
  <w:num w:numId="15">
    <w:abstractNumId w:val="21"/>
  </w:num>
  <w:num w:numId="16">
    <w:abstractNumId w:val="15"/>
  </w:num>
  <w:num w:numId="17">
    <w:abstractNumId w:val="11"/>
  </w:num>
  <w:num w:numId="18">
    <w:abstractNumId w:val="1"/>
  </w:num>
  <w:num w:numId="19">
    <w:abstractNumId w:val="4"/>
  </w:num>
  <w:num w:numId="20">
    <w:abstractNumId w:val="1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462EF"/>
    <w:rsid w:val="000665C6"/>
    <w:rsid w:val="00087D20"/>
    <w:rsid w:val="0009765A"/>
    <w:rsid w:val="00097FFC"/>
    <w:rsid w:val="000A7FD6"/>
    <w:rsid w:val="000B2F17"/>
    <w:rsid w:val="000C4DFA"/>
    <w:rsid w:val="000D1125"/>
    <w:rsid w:val="000D4805"/>
    <w:rsid w:val="000D4D32"/>
    <w:rsid w:val="000E4DA3"/>
    <w:rsid w:val="000F40EA"/>
    <w:rsid w:val="000F7530"/>
    <w:rsid w:val="00112C29"/>
    <w:rsid w:val="0011450D"/>
    <w:rsid w:val="00116402"/>
    <w:rsid w:val="00117CD1"/>
    <w:rsid w:val="00117F0E"/>
    <w:rsid w:val="00152F75"/>
    <w:rsid w:val="00192010"/>
    <w:rsid w:val="001967A5"/>
    <w:rsid w:val="001A31F2"/>
    <w:rsid w:val="001A3F4D"/>
    <w:rsid w:val="001B03BF"/>
    <w:rsid w:val="001F1F3E"/>
    <w:rsid w:val="00215FD2"/>
    <w:rsid w:val="00216341"/>
    <w:rsid w:val="002318BE"/>
    <w:rsid w:val="00235820"/>
    <w:rsid w:val="00237065"/>
    <w:rsid w:val="00271CC3"/>
    <w:rsid w:val="002B40B3"/>
    <w:rsid w:val="002C1327"/>
    <w:rsid w:val="002D0AB7"/>
    <w:rsid w:val="002E3417"/>
    <w:rsid w:val="0030390C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04A41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45594"/>
    <w:rsid w:val="005704CD"/>
    <w:rsid w:val="0057673A"/>
    <w:rsid w:val="00590B62"/>
    <w:rsid w:val="005B305E"/>
    <w:rsid w:val="005F0786"/>
    <w:rsid w:val="0060032E"/>
    <w:rsid w:val="006635A9"/>
    <w:rsid w:val="00664FCE"/>
    <w:rsid w:val="00680AE0"/>
    <w:rsid w:val="0068734F"/>
    <w:rsid w:val="0068764E"/>
    <w:rsid w:val="0069683B"/>
    <w:rsid w:val="006A2928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E4166"/>
    <w:rsid w:val="007F2914"/>
    <w:rsid w:val="008274B2"/>
    <w:rsid w:val="00835F85"/>
    <w:rsid w:val="0084112A"/>
    <w:rsid w:val="008F4D9B"/>
    <w:rsid w:val="00946161"/>
    <w:rsid w:val="00962C8B"/>
    <w:rsid w:val="00967296"/>
    <w:rsid w:val="009909EB"/>
    <w:rsid w:val="009B3D53"/>
    <w:rsid w:val="009C4CDF"/>
    <w:rsid w:val="009C5D0D"/>
    <w:rsid w:val="00A0164A"/>
    <w:rsid w:val="00A366E5"/>
    <w:rsid w:val="00A92854"/>
    <w:rsid w:val="00A969E3"/>
    <w:rsid w:val="00AA7A64"/>
    <w:rsid w:val="00AD43CA"/>
    <w:rsid w:val="00AF04D2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BF420D"/>
    <w:rsid w:val="00C02059"/>
    <w:rsid w:val="00C93B79"/>
    <w:rsid w:val="00CA1C12"/>
    <w:rsid w:val="00CA2244"/>
    <w:rsid w:val="00CB65C5"/>
    <w:rsid w:val="00CC4F53"/>
    <w:rsid w:val="00CC5AA1"/>
    <w:rsid w:val="00CF0268"/>
    <w:rsid w:val="00CF0BC5"/>
    <w:rsid w:val="00D046B4"/>
    <w:rsid w:val="00D241EE"/>
    <w:rsid w:val="00D47EAA"/>
    <w:rsid w:val="00D614C8"/>
    <w:rsid w:val="00D83B17"/>
    <w:rsid w:val="00DB3034"/>
    <w:rsid w:val="00DB472B"/>
    <w:rsid w:val="00DD294D"/>
    <w:rsid w:val="00DD47CE"/>
    <w:rsid w:val="00DF6C6D"/>
    <w:rsid w:val="00E27217"/>
    <w:rsid w:val="00E3581E"/>
    <w:rsid w:val="00E4720C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77B47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8C7C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2024-06-24T16:18:00Z</cp:lastPrinted>
  <dcterms:created xsi:type="dcterms:W3CDTF">2024-06-24T12:42:00Z</dcterms:created>
  <dcterms:modified xsi:type="dcterms:W3CDTF">2024-06-24T16:19:00Z</dcterms:modified>
</cp:coreProperties>
</file>