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3EA3A64B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674CF0">
        <w:rPr>
          <w:rFonts w:ascii="Arial" w:hAnsi="Arial" w:cs="Arial"/>
          <w:szCs w:val="24"/>
        </w:rPr>
        <w:t>11</w:t>
      </w:r>
      <w:r w:rsidR="00EC064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E25AEC1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674CF0">
        <w:rPr>
          <w:rFonts w:ascii="Arial" w:hAnsi="Arial" w:cs="Arial"/>
          <w:szCs w:val="24"/>
        </w:rPr>
        <w:t>03 de junho</w:t>
      </w:r>
      <w:r w:rsidR="004248B8">
        <w:rPr>
          <w:rFonts w:ascii="Arial" w:hAnsi="Arial" w:cs="Arial"/>
          <w:szCs w:val="24"/>
        </w:rPr>
        <w:t xml:space="preserve">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6F86EDA5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para reforma e</w:t>
      </w:r>
      <w:r w:rsidR="00F43A3A">
        <w:rPr>
          <w:rFonts w:ascii="Arial" w:hAnsi="Arial" w:cs="Arial"/>
          <w:b/>
          <w:szCs w:val="24"/>
        </w:rPr>
        <w:t xml:space="preserve"> pintura da arquibancada do campo do Jardim Santo Amaro,  Rua Rio Tibagi em frente ao número 561.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0C094CEB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</w:t>
      </w:r>
      <w:r w:rsidR="00FF4111">
        <w:rPr>
          <w:rFonts w:ascii="Arial" w:hAnsi="Arial" w:cs="Arial"/>
          <w:b/>
          <w:szCs w:val="24"/>
        </w:rPr>
        <w:t xml:space="preserve">estudo para </w:t>
      </w:r>
      <w:r w:rsidR="00F520AD">
        <w:rPr>
          <w:rFonts w:ascii="Arial" w:hAnsi="Arial" w:cs="Arial"/>
          <w:b/>
          <w:szCs w:val="24"/>
        </w:rPr>
        <w:t>que possa ser colocado iluminação na viela existente entre as Ruas Londrina Esporte Clube e Rua Santos Futeb</w:t>
      </w:r>
      <w:r w:rsidR="00674CF0">
        <w:rPr>
          <w:rFonts w:ascii="Arial" w:hAnsi="Arial" w:cs="Arial"/>
          <w:b/>
          <w:szCs w:val="24"/>
        </w:rPr>
        <w:t>o</w:t>
      </w:r>
      <w:r w:rsidR="00F520AD">
        <w:rPr>
          <w:rFonts w:ascii="Arial" w:hAnsi="Arial" w:cs="Arial"/>
          <w:b/>
          <w:szCs w:val="24"/>
        </w:rPr>
        <w:t>l Clube</w:t>
      </w:r>
      <w:r w:rsidR="00674CF0">
        <w:rPr>
          <w:rFonts w:ascii="Arial" w:hAnsi="Arial" w:cs="Arial"/>
          <w:b/>
          <w:szCs w:val="24"/>
        </w:rPr>
        <w:t>, bem como colocação de tubos e que seja feito melhorias na calçada ali existente.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6683F9F2" w:rsidR="00D16C28" w:rsidRPr="00603EF6" w:rsidRDefault="00D16C28" w:rsidP="00603EF6">
      <w:pPr>
        <w:ind w:left="705"/>
        <w:jc w:val="both"/>
        <w:rPr>
          <w:rFonts w:ascii="Arial" w:hAnsi="Arial" w:cs="Arial"/>
          <w:b/>
          <w:szCs w:val="24"/>
        </w:rPr>
      </w:pP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0C411805" w14:textId="1DB759BA" w:rsidR="00347B9E" w:rsidRPr="007034DF" w:rsidRDefault="007034DF" w:rsidP="007034D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816C4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0642F" w14:textId="77777777" w:rsidR="001C07E6" w:rsidRDefault="001C07E6">
      <w:r>
        <w:separator/>
      </w:r>
    </w:p>
  </w:endnote>
  <w:endnote w:type="continuationSeparator" w:id="0">
    <w:p w14:paraId="7C81294B" w14:textId="77777777" w:rsidR="001C07E6" w:rsidRDefault="001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3C50A" w14:textId="77777777" w:rsidR="001C07E6" w:rsidRDefault="001C07E6">
      <w:r>
        <w:separator/>
      </w:r>
    </w:p>
  </w:footnote>
  <w:footnote w:type="continuationSeparator" w:id="0">
    <w:p w14:paraId="7EEF00F3" w14:textId="77777777" w:rsidR="001C07E6" w:rsidRDefault="001C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76351"/>
    <w:rsid w:val="00090A23"/>
    <w:rsid w:val="00104EF5"/>
    <w:rsid w:val="00105A68"/>
    <w:rsid w:val="00124FCA"/>
    <w:rsid w:val="001366F0"/>
    <w:rsid w:val="001C07E6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248B8"/>
    <w:rsid w:val="00457296"/>
    <w:rsid w:val="00494C03"/>
    <w:rsid w:val="004A4D69"/>
    <w:rsid w:val="004D5C6D"/>
    <w:rsid w:val="00514797"/>
    <w:rsid w:val="00535113"/>
    <w:rsid w:val="00557254"/>
    <w:rsid w:val="00585B77"/>
    <w:rsid w:val="005E3DAF"/>
    <w:rsid w:val="00603EF6"/>
    <w:rsid w:val="00636A0F"/>
    <w:rsid w:val="00651522"/>
    <w:rsid w:val="00673037"/>
    <w:rsid w:val="00674CF0"/>
    <w:rsid w:val="006E761D"/>
    <w:rsid w:val="007034DF"/>
    <w:rsid w:val="00706717"/>
    <w:rsid w:val="00743500"/>
    <w:rsid w:val="00745257"/>
    <w:rsid w:val="007931E8"/>
    <w:rsid w:val="007A20FD"/>
    <w:rsid w:val="007A325A"/>
    <w:rsid w:val="007E3D57"/>
    <w:rsid w:val="00816C41"/>
    <w:rsid w:val="0088659E"/>
    <w:rsid w:val="0089029E"/>
    <w:rsid w:val="00894A2D"/>
    <w:rsid w:val="008C0B02"/>
    <w:rsid w:val="00923387"/>
    <w:rsid w:val="009237F4"/>
    <w:rsid w:val="00923DCC"/>
    <w:rsid w:val="00925802"/>
    <w:rsid w:val="00952D71"/>
    <w:rsid w:val="00955428"/>
    <w:rsid w:val="00961A70"/>
    <w:rsid w:val="0096577D"/>
    <w:rsid w:val="00987420"/>
    <w:rsid w:val="009A4B93"/>
    <w:rsid w:val="009A6D4A"/>
    <w:rsid w:val="009F371C"/>
    <w:rsid w:val="00A515A1"/>
    <w:rsid w:val="00A834AF"/>
    <w:rsid w:val="00B44F5B"/>
    <w:rsid w:val="00BE60DD"/>
    <w:rsid w:val="00C32E16"/>
    <w:rsid w:val="00C63081"/>
    <w:rsid w:val="00C93A8A"/>
    <w:rsid w:val="00CA37E1"/>
    <w:rsid w:val="00D16C28"/>
    <w:rsid w:val="00D25BDE"/>
    <w:rsid w:val="00D77FFA"/>
    <w:rsid w:val="00D91123"/>
    <w:rsid w:val="00D93A99"/>
    <w:rsid w:val="00DF5F2A"/>
    <w:rsid w:val="00E4792F"/>
    <w:rsid w:val="00E8406D"/>
    <w:rsid w:val="00EC064F"/>
    <w:rsid w:val="00EC3D38"/>
    <w:rsid w:val="00F43A3A"/>
    <w:rsid w:val="00F5154E"/>
    <w:rsid w:val="00F520AD"/>
    <w:rsid w:val="00F61991"/>
    <w:rsid w:val="00F67017"/>
    <w:rsid w:val="00F736E7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2024-06-03T16:37:00Z</cp:lastPrinted>
  <dcterms:created xsi:type="dcterms:W3CDTF">2024-06-03T16:50:00Z</dcterms:created>
  <dcterms:modified xsi:type="dcterms:W3CDTF">2024-06-03T16:50:00Z</dcterms:modified>
</cp:coreProperties>
</file>