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72AE" w14:textId="68F6349E" w:rsidR="00214553" w:rsidRDefault="00FA231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06</w:t>
      </w:r>
      <w:r w:rsidR="00214553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4063B90B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FA231E">
        <w:rPr>
          <w:rFonts w:ascii="Arial" w:hAnsi="Arial" w:cs="Arial"/>
          <w:szCs w:val="24"/>
        </w:rPr>
        <w:t xml:space="preserve">01 de </w:t>
      </w:r>
      <w:proofErr w:type="gramStart"/>
      <w:r w:rsidR="00FA231E">
        <w:rPr>
          <w:rFonts w:ascii="Arial" w:hAnsi="Arial" w:cs="Arial"/>
          <w:szCs w:val="24"/>
        </w:rPr>
        <w:t>Abril</w:t>
      </w:r>
      <w:proofErr w:type="gramEnd"/>
      <w:r>
        <w:rPr>
          <w:rFonts w:ascii="Arial" w:hAnsi="Arial" w:cs="Arial"/>
          <w:szCs w:val="24"/>
        </w:rPr>
        <w:t xml:space="preserve"> de 202</w:t>
      </w:r>
      <w:r w:rsidR="00FA231E">
        <w:rPr>
          <w:rFonts w:ascii="Arial" w:hAnsi="Arial" w:cs="Arial"/>
          <w:szCs w:val="24"/>
        </w:rPr>
        <w:t>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3F662822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</w:t>
      </w:r>
      <w:r w:rsidR="00FE6718">
        <w:rPr>
          <w:rFonts w:ascii="Arial" w:hAnsi="Arial" w:cs="Arial"/>
          <w:b/>
          <w:szCs w:val="24"/>
        </w:rPr>
        <w:t xml:space="preserve">para implantação de mictório adulto e infantil no banheiro masculino do centro esportivo Castelo Branco. Haja visto que em dias de maiores concentração de pessoas na pista de caminhada, irá diminuir o fluxo de usuário na fila do banheiro. 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5009397B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147C21">
        <w:rPr>
          <w:rFonts w:ascii="Arial" w:hAnsi="Arial" w:cs="Arial"/>
          <w:b/>
          <w:szCs w:val="24"/>
        </w:rPr>
        <w:t>,</w:t>
      </w:r>
      <w:r w:rsidR="00585B77">
        <w:rPr>
          <w:rFonts w:ascii="Arial" w:hAnsi="Arial" w:cs="Arial"/>
          <w:b/>
          <w:szCs w:val="24"/>
        </w:rPr>
        <w:t xml:space="preserve"> </w:t>
      </w:r>
      <w:r w:rsidR="00FE6718">
        <w:rPr>
          <w:rFonts w:ascii="Arial" w:hAnsi="Arial" w:cs="Arial"/>
          <w:b/>
          <w:szCs w:val="24"/>
        </w:rPr>
        <w:t xml:space="preserve">celeridade no projeto e construção do PAM de atendimento 24 horas a fim de melhorar </w:t>
      </w:r>
      <w:r w:rsidR="00055747">
        <w:rPr>
          <w:rFonts w:ascii="Arial" w:hAnsi="Arial" w:cs="Arial"/>
          <w:b/>
          <w:szCs w:val="24"/>
        </w:rPr>
        <w:t xml:space="preserve">a estrutura de  </w:t>
      </w:r>
      <w:r w:rsidR="00FE6718">
        <w:rPr>
          <w:rFonts w:ascii="Arial" w:hAnsi="Arial" w:cs="Arial"/>
          <w:b/>
          <w:szCs w:val="24"/>
        </w:rPr>
        <w:t xml:space="preserve"> atendimento</w:t>
      </w:r>
      <w:r w:rsidR="00055747">
        <w:rPr>
          <w:rFonts w:ascii="Arial" w:hAnsi="Arial" w:cs="Arial"/>
          <w:b/>
          <w:szCs w:val="24"/>
        </w:rPr>
        <w:t xml:space="preserve"> dos usuários da grande região do Santo Amaro.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274C6A60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>com</w:t>
      </w:r>
      <w:r w:rsidR="00955428">
        <w:rPr>
          <w:rFonts w:ascii="Arial" w:hAnsi="Arial" w:cs="Arial"/>
          <w:b/>
          <w:szCs w:val="24"/>
        </w:rPr>
        <w:t>petente</w:t>
      </w:r>
      <w:r w:rsidR="00147C21">
        <w:rPr>
          <w:rFonts w:ascii="Arial" w:hAnsi="Arial" w:cs="Arial"/>
          <w:b/>
          <w:szCs w:val="24"/>
        </w:rPr>
        <w:t>,</w:t>
      </w:r>
      <w:r w:rsidR="00955428">
        <w:rPr>
          <w:rFonts w:ascii="Arial" w:hAnsi="Arial" w:cs="Arial"/>
          <w:b/>
          <w:szCs w:val="24"/>
        </w:rPr>
        <w:t xml:space="preserve"> </w:t>
      </w:r>
      <w:r w:rsidR="00055747">
        <w:rPr>
          <w:rFonts w:ascii="Arial" w:hAnsi="Arial" w:cs="Arial"/>
          <w:b/>
          <w:szCs w:val="24"/>
        </w:rPr>
        <w:t xml:space="preserve">que estude a possibilidade de construção de um prédio novo para abrigar o CRAS, na praça do Jardim Santo André, a fim de melhorar a estrutura a de atendimento a comunidade </w:t>
      </w:r>
      <w:r w:rsidR="00E13A9D">
        <w:rPr>
          <w:rFonts w:ascii="Arial" w:hAnsi="Arial" w:cs="Arial"/>
          <w:b/>
          <w:szCs w:val="24"/>
        </w:rPr>
        <w:t>que hoje atende em uma casa alugada no Parque Manella.</w:t>
      </w:r>
      <w:r w:rsidR="00055747">
        <w:rPr>
          <w:rFonts w:ascii="Arial" w:hAnsi="Arial" w:cs="Arial"/>
          <w:b/>
          <w:szCs w:val="24"/>
        </w:rPr>
        <w:t xml:space="preserve"> </w:t>
      </w:r>
      <w:r w:rsidR="00D7155C">
        <w:rPr>
          <w:rFonts w:ascii="Arial" w:hAnsi="Arial" w:cs="Arial"/>
          <w:b/>
          <w:szCs w:val="24"/>
        </w:rPr>
        <w:t xml:space="preserve"> 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1A38E9" w14:textId="42AEAE9C" w:rsidR="005E3DAF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</w:t>
      </w:r>
      <w:r w:rsidR="00D7155C">
        <w:rPr>
          <w:rFonts w:ascii="Arial" w:hAnsi="Arial" w:cs="Arial"/>
          <w:b/>
          <w:szCs w:val="24"/>
        </w:rPr>
        <w:t xml:space="preserve"> celeridade no projeto de reforma da quadra esportiva próximo ao  Conjunto Branco, haja visto que o espaço esta servindo de mocó para usuários de droga.</w:t>
      </w:r>
    </w:p>
    <w:p w14:paraId="0C411805" w14:textId="77777777" w:rsidR="00347B9E" w:rsidRPr="00347B9E" w:rsidRDefault="00347B9E" w:rsidP="00347B9E">
      <w:pPr>
        <w:pStyle w:val="PargrafodaLista"/>
        <w:rPr>
          <w:rFonts w:ascii="Arial" w:hAnsi="Arial" w:cs="Arial"/>
          <w:b/>
          <w:szCs w:val="24"/>
        </w:rPr>
      </w:pPr>
    </w:p>
    <w:p w14:paraId="6D951B31" w14:textId="634EC291" w:rsidR="00347B9E" w:rsidRPr="00E13A9D" w:rsidRDefault="00347B9E" w:rsidP="00E13A9D">
      <w:pPr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C3161A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42D4B" w14:textId="77777777" w:rsidR="00C3161A" w:rsidRDefault="00C3161A">
      <w:r>
        <w:separator/>
      </w:r>
    </w:p>
  </w:endnote>
  <w:endnote w:type="continuationSeparator" w:id="0">
    <w:p w14:paraId="766495CB" w14:textId="77777777" w:rsidR="00C3161A" w:rsidRDefault="00C3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A4FA" w14:textId="77777777" w:rsidR="00C3161A" w:rsidRDefault="00C3161A">
      <w:r>
        <w:separator/>
      </w:r>
    </w:p>
  </w:footnote>
  <w:footnote w:type="continuationSeparator" w:id="0">
    <w:p w14:paraId="4358D4B0" w14:textId="77777777" w:rsidR="00C3161A" w:rsidRDefault="00C3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55747"/>
    <w:rsid w:val="00076351"/>
    <w:rsid w:val="00090A23"/>
    <w:rsid w:val="00105A68"/>
    <w:rsid w:val="00124FCA"/>
    <w:rsid w:val="001366F0"/>
    <w:rsid w:val="00147C21"/>
    <w:rsid w:val="001D3601"/>
    <w:rsid w:val="00204EF3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57296"/>
    <w:rsid w:val="00494C03"/>
    <w:rsid w:val="004A4D69"/>
    <w:rsid w:val="004D5C6D"/>
    <w:rsid w:val="00514797"/>
    <w:rsid w:val="00535113"/>
    <w:rsid w:val="00585B77"/>
    <w:rsid w:val="005E3DAF"/>
    <w:rsid w:val="00636A0F"/>
    <w:rsid w:val="00651522"/>
    <w:rsid w:val="00673037"/>
    <w:rsid w:val="006E761D"/>
    <w:rsid w:val="00706717"/>
    <w:rsid w:val="00743500"/>
    <w:rsid w:val="007931E8"/>
    <w:rsid w:val="007A20FD"/>
    <w:rsid w:val="007A325A"/>
    <w:rsid w:val="007E3D57"/>
    <w:rsid w:val="0088659E"/>
    <w:rsid w:val="0089029E"/>
    <w:rsid w:val="00894A2D"/>
    <w:rsid w:val="008C0B02"/>
    <w:rsid w:val="009237F4"/>
    <w:rsid w:val="00925802"/>
    <w:rsid w:val="00952D71"/>
    <w:rsid w:val="00955428"/>
    <w:rsid w:val="00961A70"/>
    <w:rsid w:val="00987420"/>
    <w:rsid w:val="009A4B93"/>
    <w:rsid w:val="009A6D4A"/>
    <w:rsid w:val="00A515A1"/>
    <w:rsid w:val="00A834AF"/>
    <w:rsid w:val="00BE60DD"/>
    <w:rsid w:val="00C3161A"/>
    <w:rsid w:val="00C63081"/>
    <w:rsid w:val="00C93A8A"/>
    <w:rsid w:val="00CA37E1"/>
    <w:rsid w:val="00D16C28"/>
    <w:rsid w:val="00D25BDE"/>
    <w:rsid w:val="00D7155C"/>
    <w:rsid w:val="00D77FFA"/>
    <w:rsid w:val="00D91123"/>
    <w:rsid w:val="00E13A9D"/>
    <w:rsid w:val="00E8406D"/>
    <w:rsid w:val="00EC3D38"/>
    <w:rsid w:val="00F43A3A"/>
    <w:rsid w:val="00F5154E"/>
    <w:rsid w:val="00F61991"/>
    <w:rsid w:val="00F67017"/>
    <w:rsid w:val="00F736E7"/>
    <w:rsid w:val="00FA231E"/>
    <w:rsid w:val="00FE6718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2023-10-23T13:50:00Z</cp:lastPrinted>
  <dcterms:created xsi:type="dcterms:W3CDTF">2024-04-01T14:04:00Z</dcterms:created>
  <dcterms:modified xsi:type="dcterms:W3CDTF">2024-04-01T14:04:00Z</dcterms:modified>
</cp:coreProperties>
</file>