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6BF426A0" w:rsidR="00214553" w:rsidRDefault="006F593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</w:p>
    <w:p w14:paraId="05FE72AE" w14:textId="2DBFC08D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5B2387">
        <w:rPr>
          <w:rFonts w:ascii="Arial" w:hAnsi="Arial" w:cs="Arial"/>
          <w:szCs w:val="24"/>
        </w:rPr>
        <w:t>40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3A4B30C6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Cambé, </w:t>
      </w:r>
      <w:r w:rsidR="001A670F">
        <w:rPr>
          <w:rFonts w:ascii="Arial" w:hAnsi="Arial" w:cs="Arial"/>
          <w:szCs w:val="24"/>
        </w:rPr>
        <w:t>1</w:t>
      </w:r>
      <w:r w:rsidR="005B2387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proofErr w:type="gramStart"/>
      <w:r w:rsidR="00134A33">
        <w:rPr>
          <w:rFonts w:ascii="Arial" w:hAnsi="Arial" w:cs="Arial"/>
          <w:szCs w:val="24"/>
        </w:rPr>
        <w:t>Dezembro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75B16361" w14:textId="77777777" w:rsidR="008F45CD" w:rsidRDefault="008F45CD" w:rsidP="008F45CD">
      <w:pPr>
        <w:pStyle w:val="PargrafodaLista"/>
        <w:ind w:left="360"/>
        <w:jc w:val="both"/>
        <w:rPr>
          <w:rFonts w:ascii="Arial" w:hAnsi="Arial" w:cs="Arial"/>
          <w:b/>
          <w:szCs w:val="24"/>
        </w:rPr>
      </w:pPr>
    </w:p>
    <w:p w14:paraId="4B161FE6" w14:textId="6C9B13B9" w:rsidR="001A670F" w:rsidRDefault="001A670F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A670F">
        <w:rPr>
          <w:rFonts w:ascii="Arial" w:hAnsi="Arial" w:cs="Arial"/>
          <w:b/>
          <w:szCs w:val="24"/>
        </w:rPr>
        <w:t xml:space="preserve">Solicito ao órgão competente </w:t>
      </w:r>
      <w:r w:rsidR="007B671C">
        <w:rPr>
          <w:rFonts w:ascii="Arial" w:hAnsi="Arial" w:cs="Arial"/>
          <w:b/>
          <w:szCs w:val="24"/>
        </w:rPr>
        <w:t xml:space="preserve">limpeza de bueiro, localizado na rua Rio Taquari nº 122, Jardim Santo Amaro e Rua José Modesto nº380 Jardim </w:t>
      </w:r>
      <w:r w:rsidR="007B671C">
        <w:rPr>
          <w:rFonts w:ascii="Arial" w:hAnsi="Arial" w:cs="Arial"/>
          <w:b/>
          <w:szCs w:val="24"/>
        </w:rPr>
        <w:br/>
        <w:t>Bela Suíça. Atendendo pedido dos moradores.</w:t>
      </w:r>
    </w:p>
    <w:p w14:paraId="6F9DD6B6" w14:textId="77777777" w:rsidR="007B671C" w:rsidRDefault="007B671C" w:rsidP="007B671C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36791EFE" w14:textId="18220200" w:rsidR="007B671C" w:rsidRDefault="007B671C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pintura de meio fio, em todas as ruas e avenidas de trajeto de ônibus. </w:t>
      </w:r>
    </w:p>
    <w:p w14:paraId="461DDA24" w14:textId="77777777" w:rsidR="007B671C" w:rsidRPr="007B671C" w:rsidRDefault="007B671C" w:rsidP="007B671C">
      <w:pPr>
        <w:jc w:val="both"/>
        <w:rPr>
          <w:rFonts w:ascii="Arial" w:hAnsi="Arial" w:cs="Arial"/>
          <w:b/>
          <w:szCs w:val="24"/>
        </w:rPr>
      </w:pPr>
    </w:p>
    <w:p w14:paraId="2DA6C2CD" w14:textId="73BCBBF7" w:rsidR="007B671C" w:rsidRDefault="007B671C" w:rsidP="00AF388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estudo para implantação de quebra mola, na marginal da 445, na rua Carlos Muffato nº 708.</w:t>
      </w:r>
    </w:p>
    <w:p w14:paraId="755103C6" w14:textId="77777777" w:rsidR="007B671C" w:rsidRPr="007B671C" w:rsidRDefault="007B671C" w:rsidP="007B671C">
      <w:pPr>
        <w:pStyle w:val="PargrafodaLista"/>
        <w:rPr>
          <w:rFonts w:ascii="Arial" w:hAnsi="Arial" w:cs="Arial"/>
          <w:b/>
          <w:szCs w:val="24"/>
        </w:rPr>
      </w:pPr>
    </w:p>
    <w:p w14:paraId="25148058" w14:textId="77777777" w:rsidR="00763AF1" w:rsidRPr="00763AF1" w:rsidRDefault="00763AF1" w:rsidP="00763AF1">
      <w:pPr>
        <w:pStyle w:val="PargrafodaLista"/>
        <w:numPr>
          <w:ilvl w:val="0"/>
          <w:numId w:val="4"/>
        </w:numPr>
        <w:rPr>
          <w:rFonts w:ascii="Arial" w:hAnsi="Arial" w:cs="Arial"/>
          <w:b/>
          <w:szCs w:val="24"/>
        </w:rPr>
      </w:pPr>
      <w:r w:rsidRPr="00763AF1">
        <w:rPr>
          <w:rFonts w:ascii="Arial" w:hAnsi="Arial" w:cs="Arial"/>
          <w:b/>
          <w:szCs w:val="24"/>
        </w:rPr>
        <w:t>Solicito ao órgão competente, complemento da calçada existe ao redor do Centro Esportivo Castelo Branco. Haja visto que a calçada existente é apenas de um metro.</w:t>
      </w:r>
    </w:p>
    <w:p w14:paraId="24088131" w14:textId="77777777" w:rsidR="007B671C" w:rsidRDefault="007B671C" w:rsidP="00763AF1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50525484" w14:textId="77777777" w:rsidR="001A670F" w:rsidRDefault="001A670F" w:rsidP="00AF3882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648E5BAD" w14:textId="77777777" w:rsidR="001A670F" w:rsidRPr="001A670F" w:rsidRDefault="001A670F" w:rsidP="00AF3882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52CAE154" w14:textId="77777777" w:rsidR="009F4990" w:rsidRDefault="009F4990" w:rsidP="00AF3882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6219E07" w14:textId="3EC190A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5F522965" w14:textId="77777777" w:rsidR="00AF3882" w:rsidRDefault="00AF3882" w:rsidP="00284CFA">
            <w:pPr>
              <w:ind w:firstLine="709"/>
              <w:rPr>
                <w:szCs w:val="24"/>
                <w:lang w:eastAsia="en-US"/>
              </w:rPr>
            </w:pPr>
          </w:p>
          <w:p w14:paraId="337F1456" w14:textId="77777777" w:rsidR="00AF3882" w:rsidRDefault="00AF3882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2A29" w14:textId="77777777" w:rsidR="00E95F1B" w:rsidRDefault="00E95F1B">
      <w:r>
        <w:separator/>
      </w:r>
    </w:p>
  </w:endnote>
  <w:endnote w:type="continuationSeparator" w:id="0">
    <w:p w14:paraId="65E5F780" w14:textId="77777777" w:rsidR="00E95F1B" w:rsidRDefault="00E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5D59" w14:textId="77777777" w:rsidR="00E95F1B" w:rsidRDefault="00E95F1B">
      <w:r>
        <w:separator/>
      </w:r>
    </w:p>
  </w:footnote>
  <w:footnote w:type="continuationSeparator" w:id="0">
    <w:p w14:paraId="062EEB30" w14:textId="77777777" w:rsidR="00E95F1B" w:rsidRDefault="00E9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C2"/>
    <w:multiLevelType w:val="hybridMultilevel"/>
    <w:tmpl w:val="A09C31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4"/>
  </w:num>
  <w:num w:numId="2" w16cid:durableId="734205651">
    <w:abstractNumId w:val="1"/>
  </w:num>
  <w:num w:numId="3" w16cid:durableId="989795013">
    <w:abstractNumId w:val="5"/>
  </w:num>
  <w:num w:numId="4" w16cid:durableId="1215970070">
    <w:abstractNumId w:val="6"/>
  </w:num>
  <w:num w:numId="5" w16cid:durableId="1562789105">
    <w:abstractNumId w:val="7"/>
  </w:num>
  <w:num w:numId="6" w16cid:durableId="1899393284">
    <w:abstractNumId w:val="3"/>
  </w:num>
  <w:num w:numId="7" w16cid:durableId="1162039951">
    <w:abstractNumId w:val="2"/>
  </w:num>
  <w:num w:numId="8" w16cid:durableId="14264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A68CF"/>
    <w:rsid w:val="000D113D"/>
    <w:rsid w:val="00105A68"/>
    <w:rsid w:val="00134A33"/>
    <w:rsid w:val="00142545"/>
    <w:rsid w:val="00152FF6"/>
    <w:rsid w:val="001A670F"/>
    <w:rsid w:val="001D3601"/>
    <w:rsid w:val="00214553"/>
    <w:rsid w:val="00214BA8"/>
    <w:rsid w:val="00263306"/>
    <w:rsid w:val="002742B6"/>
    <w:rsid w:val="002F136F"/>
    <w:rsid w:val="003B3925"/>
    <w:rsid w:val="00514797"/>
    <w:rsid w:val="005B2387"/>
    <w:rsid w:val="00636A0F"/>
    <w:rsid w:val="006F593E"/>
    <w:rsid w:val="00743500"/>
    <w:rsid w:val="00763AF1"/>
    <w:rsid w:val="007A325A"/>
    <w:rsid w:val="007B671C"/>
    <w:rsid w:val="0088659E"/>
    <w:rsid w:val="0089029E"/>
    <w:rsid w:val="008C0172"/>
    <w:rsid w:val="008C0B02"/>
    <w:rsid w:val="008F45CD"/>
    <w:rsid w:val="009237F4"/>
    <w:rsid w:val="00925802"/>
    <w:rsid w:val="00944664"/>
    <w:rsid w:val="00952D71"/>
    <w:rsid w:val="00987420"/>
    <w:rsid w:val="009A4B93"/>
    <w:rsid w:val="009F4990"/>
    <w:rsid w:val="00A515A1"/>
    <w:rsid w:val="00AF3882"/>
    <w:rsid w:val="00B142A9"/>
    <w:rsid w:val="00C63081"/>
    <w:rsid w:val="00CB50DA"/>
    <w:rsid w:val="00D16C28"/>
    <w:rsid w:val="00D240B9"/>
    <w:rsid w:val="00D25BDE"/>
    <w:rsid w:val="00D77FFA"/>
    <w:rsid w:val="00D91123"/>
    <w:rsid w:val="00E42096"/>
    <w:rsid w:val="00E4639C"/>
    <w:rsid w:val="00E6047E"/>
    <w:rsid w:val="00E95F1B"/>
    <w:rsid w:val="00EA7057"/>
    <w:rsid w:val="00EF746D"/>
    <w:rsid w:val="00F5154E"/>
    <w:rsid w:val="00F67017"/>
    <w:rsid w:val="00F736E7"/>
    <w:rsid w:val="00FA274B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2023-12-18T16:51:00Z</cp:lastPrinted>
  <dcterms:created xsi:type="dcterms:W3CDTF">2023-08-14T16:13:00Z</dcterms:created>
  <dcterms:modified xsi:type="dcterms:W3CDTF">2023-12-18T16:52:00Z</dcterms:modified>
</cp:coreProperties>
</file>