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F16B4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</w:rPr>
      </w:pPr>
      <w:r w:rsidRPr="00B7466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2FFD727" wp14:editId="3BEDD95F">
            <wp:simplePos x="0" y="0"/>
            <wp:positionH relativeFrom="column">
              <wp:posOffset>17217</wp:posOffset>
            </wp:positionH>
            <wp:positionV relativeFrom="paragraph">
              <wp:posOffset>-1006</wp:posOffset>
            </wp:positionV>
            <wp:extent cx="828675" cy="828675"/>
            <wp:effectExtent l="0" t="0" r="9525" b="9525"/>
            <wp:wrapTight wrapText="bothSides">
              <wp:wrapPolygon edited="0">
                <wp:start x="5462" y="0"/>
                <wp:lineTo x="0" y="6455"/>
                <wp:lineTo x="0" y="15393"/>
                <wp:lineTo x="2483" y="15890"/>
                <wp:lineTo x="4966" y="21352"/>
                <wp:lineTo x="5462" y="21352"/>
                <wp:lineTo x="15890" y="21352"/>
                <wp:lineTo x="16386" y="21352"/>
                <wp:lineTo x="18869" y="15890"/>
                <wp:lineTo x="21352" y="15393"/>
                <wp:lineTo x="21352" y="6455"/>
                <wp:lineTo x="15890" y="0"/>
                <wp:lineTo x="5462" y="0"/>
              </wp:wrapPolygon>
            </wp:wrapTight>
            <wp:docPr id="2119007225" name="Imagem 1" descr="C:\Users\Luciano\Documents\Compras - Luciano\Brasão.jp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Imagem 8" descr="C:\Users\Luciano\Documents\Compras - Luciano\Brasão.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665">
        <w:rPr>
          <w:rFonts w:ascii="Calibri" w:eastAsia="Calibri" w:hAnsi="Calibri" w:cs="Times New Roman"/>
          <w:sz w:val="56"/>
          <w:szCs w:val="56"/>
        </w:rPr>
        <w:t>Câmara Municipal de Cambé</w:t>
      </w:r>
      <w:bookmarkStart w:id="0" w:name="_Hlk147739359"/>
    </w:p>
    <w:p w14:paraId="03E6DC19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B7466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B8E210" wp14:editId="05C53D68">
                <wp:simplePos x="0" y="0"/>
                <wp:positionH relativeFrom="column">
                  <wp:posOffset>2651796</wp:posOffset>
                </wp:positionH>
                <wp:positionV relativeFrom="paragraph">
                  <wp:posOffset>206375</wp:posOffset>
                </wp:positionV>
                <wp:extent cx="640080" cy="17145"/>
                <wp:effectExtent l="7620" t="8255" r="9525" b="12700"/>
                <wp:wrapNone/>
                <wp:docPr id="5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7145"/>
                          <a:chOff x="6048" y="1607"/>
                          <a:chExt cx="1008" cy="27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6048" y="1619"/>
                            <a:ext cx="1008" cy="0"/>
                            <a:chOff x="5472" y="2016"/>
                            <a:chExt cx="1008" cy="0"/>
                          </a:xfrm>
                        </wpg:grpSpPr>
                        <wps:wsp>
                          <wps:cNvPr id="7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016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0" y="201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81" y="163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1" y="1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F6AD3" id="Agrupar 2" o:spid="_x0000_s1026" style="position:absolute;margin-left:208.8pt;margin-top:16.25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">
  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/v:group>
  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  <w:r w:rsidRPr="00B74665">
        <w:rPr>
          <w:rFonts w:ascii="Calibri" w:eastAsia="Calibri" w:hAnsi="Calibri" w:cs="Times New Roman"/>
          <w:sz w:val="28"/>
        </w:rPr>
        <w:t>Estado do Paraná</w:t>
      </w:r>
    </w:p>
    <w:p w14:paraId="4A96635A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D17E18" wp14:editId="51DF4B37">
                <wp:simplePos x="0" y="0"/>
                <wp:positionH relativeFrom="column">
                  <wp:posOffset>-283845</wp:posOffset>
                </wp:positionH>
                <wp:positionV relativeFrom="paragraph">
                  <wp:posOffset>158115</wp:posOffset>
                </wp:positionV>
                <wp:extent cx="120650" cy="8814435"/>
                <wp:effectExtent l="11430" t="7620" r="10795" b="7620"/>
                <wp:wrapNone/>
                <wp:docPr id="1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8814435"/>
                          <a:chOff x="1273" y="2164"/>
                          <a:chExt cx="180" cy="12240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7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4ECD2" id="Agrupar 3" o:spid="_x0000_s1026" style="position:absolute;margin-left:-22.35pt;margin-top:12.45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">
  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  <w:r w:rsidRPr="00B74665">
        <w:rPr>
          <w:rFonts w:ascii="Arial" w:eastAsia="Calibri" w:hAnsi="Arial" w:cs="Arial"/>
          <w:sz w:val="24"/>
          <w:szCs w:val="24"/>
        </w:rPr>
        <w:t>Vereador Luiz Carlos de Melo (Carlinhos da Ambulância)</w:t>
      </w:r>
    </w:p>
    <w:p w14:paraId="066E5D59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B74665">
        <w:rPr>
          <w:rFonts w:ascii="Arial" w:eastAsia="Calibri" w:hAnsi="Arial" w:cs="Arial"/>
          <w:sz w:val="24"/>
          <w:szCs w:val="24"/>
        </w:rPr>
        <w:t xml:space="preserve">                          18ª Legislatura 2021/2024</w:t>
      </w:r>
      <w:bookmarkEnd w:id="0"/>
    </w:p>
    <w:p w14:paraId="7F7E45F7" w14:textId="77777777" w:rsidR="00B74665" w:rsidRDefault="00B74665" w:rsidP="00B74665">
      <w:pPr>
        <w:rPr>
          <w:rFonts w:ascii="Arial" w:eastAsia="Calibri" w:hAnsi="Arial" w:cs="Arial"/>
          <w:sz w:val="24"/>
          <w:szCs w:val="24"/>
        </w:rPr>
      </w:pPr>
    </w:p>
    <w:p w14:paraId="63009D75" w14:textId="77777777" w:rsidR="00B74665" w:rsidRPr="00B74665" w:rsidRDefault="00B74665" w:rsidP="00B74665">
      <w:pPr>
        <w:spacing w:line="240" w:lineRule="auto"/>
        <w:ind w:firstLine="1701"/>
        <w:rPr>
          <w:rFonts w:ascii="Arial" w:eastAsia="Calibri" w:hAnsi="Arial" w:cs="Arial"/>
          <w:sz w:val="24"/>
          <w:szCs w:val="24"/>
        </w:rPr>
      </w:pPr>
    </w:p>
    <w:p w14:paraId="05B729B1" w14:textId="77777777" w:rsidR="00B74665" w:rsidRDefault="00B74665" w:rsidP="00B74665">
      <w:pPr>
        <w:spacing w:line="240" w:lineRule="auto"/>
        <w:ind w:firstLine="1843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74665">
        <w:rPr>
          <w:rFonts w:ascii="Arial" w:eastAsia="Calibri" w:hAnsi="Arial" w:cs="Arial"/>
          <w:b/>
          <w:bCs/>
          <w:sz w:val="24"/>
          <w:szCs w:val="24"/>
        </w:rPr>
        <w:t>INDICAÇÃO Nº 04/2023</w:t>
      </w:r>
    </w:p>
    <w:p w14:paraId="1D2BE5CE" w14:textId="3F7EFCDB" w:rsidR="00B74665" w:rsidRPr="00B74665" w:rsidRDefault="00B74665" w:rsidP="00B74665">
      <w:pPr>
        <w:spacing w:line="240" w:lineRule="auto"/>
        <w:ind w:firstLine="1843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7466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ECE0A32" w14:textId="40003101" w:rsidR="00B74665" w:rsidRPr="00B74665" w:rsidRDefault="00B74665" w:rsidP="00B74665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Pr="00B74665">
        <w:rPr>
          <w:rFonts w:ascii="Arial" w:eastAsia="Calibri" w:hAnsi="Arial" w:cs="Arial"/>
          <w:b/>
          <w:bCs/>
          <w:sz w:val="24"/>
          <w:szCs w:val="24"/>
        </w:rPr>
        <w:t>LUIZ CARLOS DE MELO</w:t>
      </w:r>
      <w:r w:rsidRPr="00B74665">
        <w:rPr>
          <w:rFonts w:ascii="Arial" w:eastAsia="Calibri" w:hAnsi="Arial" w:cs="Arial"/>
          <w:sz w:val="24"/>
          <w:szCs w:val="24"/>
        </w:rPr>
        <w:t xml:space="preserve">, com nome parlamentar de </w:t>
      </w:r>
      <w:r w:rsidRPr="00B74665">
        <w:rPr>
          <w:rFonts w:ascii="Arial" w:eastAsia="Calibri" w:hAnsi="Arial" w:cs="Arial"/>
          <w:b/>
          <w:bCs/>
          <w:sz w:val="24"/>
          <w:szCs w:val="24"/>
        </w:rPr>
        <w:t>CARLINHOS DA AMBULÂNCIA</w:t>
      </w:r>
      <w:r w:rsidRPr="00B74665">
        <w:rPr>
          <w:rFonts w:ascii="Arial" w:eastAsia="Calibri" w:hAnsi="Arial" w:cs="Arial"/>
          <w:sz w:val="24"/>
          <w:szCs w:val="24"/>
        </w:rPr>
        <w:t xml:space="preserve">, ao usar das atribuições que lhe são conferidas pelo artigo 91 do Regimento Interno desta Casa, </w:t>
      </w:r>
      <w:r w:rsidRPr="00B74665">
        <w:rPr>
          <w:rFonts w:ascii="Arial" w:eastAsia="Calibri" w:hAnsi="Arial" w:cs="Arial"/>
          <w:b/>
          <w:bCs/>
          <w:sz w:val="24"/>
          <w:szCs w:val="24"/>
        </w:rPr>
        <w:t xml:space="preserve">REQUER </w:t>
      </w:r>
      <w:r w:rsidRPr="00B74665">
        <w:rPr>
          <w:rFonts w:ascii="Arial" w:eastAsia="Calibri" w:hAnsi="Arial" w:cs="Arial"/>
          <w:sz w:val="24"/>
          <w:szCs w:val="24"/>
        </w:rPr>
        <w:t xml:space="preserve">seja encaminhado expediente ao Prefeito Municipal com a seguinte indicação: </w:t>
      </w:r>
      <w:r w:rsidRPr="00B746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A obrigatoriedade da disponibilização de ambulância, pelos organizadores de eventos de  massa realizados no âmbito do Município de Cambé, com expectativa de público superior a 1.000 (mil) pessoas, em edificações permanentes e superior a 1.500 (mil e quinhentas) pessoas em espaço aberto ou fechado.</w:t>
      </w:r>
    </w:p>
    <w:p w14:paraId="5169F0F0" w14:textId="77777777" w:rsidR="00B74665" w:rsidRPr="00B74665" w:rsidRDefault="00B74665" w:rsidP="00B74665">
      <w:pPr>
        <w:spacing w:line="240" w:lineRule="auto"/>
        <w:ind w:firstLine="184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Calibri" w:hAnsi="Arial" w:cs="Arial"/>
          <w:sz w:val="24"/>
          <w:szCs w:val="24"/>
        </w:rPr>
        <w:t>De acordo com o que dispõe a</w:t>
      </w:r>
      <w:r w:rsidRPr="00B74665">
        <w:rPr>
          <w:rFonts w:ascii="Calibri" w:eastAsia="Calibri" w:hAnsi="Calibri" w:cs="Calibri"/>
          <w:sz w:val="24"/>
          <w:szCs w:val="24"/>
        </w:rPr>
        <w:t xml:space="preserve"> </w:t>
      </w:r>
      <w:r w:rsidRPr="00B74665">
        <w:rPr>
          <w:rFonts w:ascii="Arial" w:eastAsia="Calibri" w:hAnsi="Arial" w:cs="Arial"/>
          <w:sz w:val="24"/>
          <w:szCs w:val="24"/>
        </w:rPr>
        <w:t xml:space="preserve">Portaria nº 1.139/2013, do Ministério da Saúde, a qual define as ações de vigilância e assistência à saúde em eventos de massa, bem como a Resolução nº 595/2017, da Secretaria Estadual de Saúde do Paraná, e </w:t>
      </w:r>
      <w:proofErr w:type="spellStart"/>
      <w:r w:rsidRPr="00B74665">
        <w:rPr>
          <w:rFonts w:ascii="Arial" w:eastAsia="Calibri" w:hAnsi="Arial" w:cs="Arial"/>
          <w:sz w:val="24"/>
          <w:szCs w:val="24"/>
        </w:rPr>
        <w:t>por</w:t>
      </w:r>
      <w:proofErr w:type="spellEnd"/>
      <w:r w:rsidRPr="00B74665">
        <w:rPr>
          <w:rFonts w:ascii="Arial" w:eastAsia="Calibri" w:hAnsi="Arial" w:cs="Arial"/>
          <w:sz w:val="24"/>
          <w:szCs w:val="24"/>
        </w:rPr>
        <w:t xml:space="preserve"> fim a Lei Estadual nº17.598, 12 de junho de 2013.  </w:t>
      </w:r>
    </w:p>
    <w:p w14:paraId="684CF9AE" w14:textId="77777777" w:rsidR="00B74665" w:rsidRPr="00B74665" w:rsidRDefault="00B74665" w:rsidP="00B74665">
      <w:pPr>
        <w:spacing w:line="240" w:lineRule="auto"/>
        <w:ind w:firstLine="184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Calibri" w:hAnsi="Arial" w:cs="Arial"/>
          <w:sz w:val="24"/>
          <w:szCs w:val="24"/>
        </w:rPr>
        <w:t xml:space="preserve">A presente indicação se faz necessária, para que equipes médicas com o aparato necessário estejam de prontidão para intervir em eventuais acidentes ou intercorrências de qualquer natureza. </w:t>
      </w:r>
    </w:p>
    <w:p w14:paraId="6C1387E3" w14:textId="77777777" w:rsidR="00B74665" w:rsidRPr="00B74665" w:rsidRDefault="00B74665" w:rsidP="00B74665">
      <w:pPr>
        <w:spacing w:line="240" w:lineRule="auto"/>
        <w:ind w:firstLine="184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Calibri" w:hAnsi="Arial" w:cs="Arial"/>
          <w:sz w:val="24"/>
          <w:szCs w:val="24"/>
        </w:rPr>
        <w:t>Todos os participantes terão a garantia de serem atendidos de imediato garantindo</w:t>
      </w:r>
      <w:r w:rsidRPr="00B74665">
        <w:rPr>
          <w:rFonts w:ascii="Lato" w:eastAsia="Calibri" w:hAnsi="Lato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B74665">
        <w:rPr>
          <w:rFonts w:ascii="Arial" w:eastAsia="Calibri" w:hAnsi="Arial" w:cs="Arial"/>
          <w:sz w:val="24"/>
          <w:szCs w:val="24"/>
          <w:shd w:val="clear" w:color="auto" w:fill="FFFFFF"/>
        </w:rPr>
        <w:t>a segurança, a ordem e a tranquilidade a todos os envolvidos no evento.</w:t>
      </w:r>
    </w:p>
    <w:p w14:paraId="4450FD16" w14:textId="77777777" w:rsidR="00B74665" w:rsidRPr="00B74665" w:rsidRDefault="00B74665" w:rsidP="00B74665">
      <w:pPr>
        <w:spacing w:line="240" w:lineRule="auto"/>
        <w:ind w:firstLine="184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Calibri" w:hAnsi="Arial" w:cs="Arial"/>
          <w:sz w:val="24"/>
          <w:szCs w:val="24"/>
          <w:shd w:val="clear" w:color="auto" w:fill="FFFFFF"/>
        </w:rPr>
        <w:t>Sendo um pleito justo e plenamente viável, espero contar com a aprovação dos nobres pares para a presente proposição.</w:t>
      </w:r>
    </w:p>
    <w:p w14:paraId="1559A7F9" w14:textId="77777777" w:rsidR="00B74665" w:rsidRDefault="00B74665" w:rsidP="00B74665">
      <w:pPr>
        <w:shd w:val="clear" w:color="auto" w:fill="FFFFFF"/>
        <w:spacing w:after="100" w:afterAutospacing="1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056C6420" w14:textId="5EC70D64" w:rsidR="00B74665" w:rsidRPr="00B74665" w:rsidRDefault="00B74665" w:rsidP="00B74665">
      <w:pPr>
        <w:shd w:val="clear" w:color="auto" w:fill="FFFFFF"/>
        <w:spacing w:after="100" w:afterAutospacing="1" w:line="240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Câmara Municipal de Cambé, Estado do Paraná, aos 23 de outubro de 2023.</w:t>
      </w:r>
    </w:p>
    <w:p w14:paraId="2A49D9B2" w14:textId="77777777" w:rsidR="00B74665" w:rsidRPr="00B74665" w:rsidRDefault="00B74665" w:rsidP="00B7466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E2F504" w14:textId="77777777" w:rsidR="00B74665" w:rsidRDefault="00B74665" w:rsidP="00B7466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D56DBF6" w14:textId="77777777" w:rsidR="00B74665" w:rsidRDefault="00B74665" w:rsidP="00B7466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2160559" w14:textId="3CDE75B8" w:rsidR="00B74665" w:rsidRPr="00B74665" w:rsidRDefault="00B74665" w:rsidP="00B7466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sz w:val="24"/>
          <w:szCs w:val="24"/>
        </w:rPr>
        <w:t>Luiz Carlos de Melo</w:t>
      </w:r>
    </w:p>
    <w:p w14:paraId="21D7C59B" w14:textId="6838C43E" w:rsidR="00B74665" w:rsidRPr="00B74665" w:rsidRDefault="00B74665" w:rsidP="00B7466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sz w:val="24"/>
          <w:szCs w:val="24"/>
        </w:rPr>
        <w:t>(Carlinhos da Ambulância)</w:t>
      </w:r>
    </w:p>
    <w:p w14:paraId="6DC48D78" w14:textId="77777777" w:rsidR="00B74665" w:rsidRPr="00B74665" w:rsidRDefault="00B74665" w:rsidP="00B7466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sz w:val="24"/>
          <w:szCs w:val="24"/>
        </w:rPr>
        <w:t>Vereador</w:t>
      </w:r>
    </w:p>
    <w:p w14:paraId="42C3F0A9" w14:textId="23F89CFC" w:rsidR="00AF4B04" w:rsidRDefault="00AF4B04" w:rsidP="00B74665">
      <w:pPr>
        <w:spacing w:line="240" w:lineRule="auto"/>
        <w:jc w:val="center"/>
      </w:pPr>
    </w:p>
    <w:p w14:paraId="13AB33BC" w14:textId="64CD6759" w:rsidR="00B74665" w:rsidRDefault="00B74665" w:rsidP="00B74665">
      <w:pPr>
        <w:spacing w:line="240" w:lineRule="auto"/>
        <w:jc w:val="both"/>
      </w:pPr>
    </w:p>
    <w:p w14:paraId="341262CD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</w:rPr>
      </w:pPr>
      <w:r w:rsidRPr="00B74665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94BC470" wp14:editId="1ABBDDF2">
            <wp:simplePos x="0" y="0"/>
            <wp:positionH relativeFrom="column">
              <wp:posOffset>17217</wp:posOffset>
            </wp:positionH>
            <wp:positionV relativeFrom="paragraph">
              <wp:posOffset>-1006</wp:posOffset>
            </wp:positionV>
            <wp:extent cx="828675" cy="828675"/>
            <wp:effectExtent l="0" t="0" r="9525" b="9525"/>
            <wp:wrapTight wrapText="bothSides">
              <wp:wrapPolygon edited="0">
                <wp:start x="5462" y="0"/>
                <wp:lineTo x="0" y="6455"/>
                <wp:lineTo x="0" y="15393"/>
                <wp:lineTo x="2483" y="15890"/>
                <wp:lineTo x="4966" y="21352"/>
                <wp:lineTo x="5462" y="21352"/>
                <wp:lineTo x="15890" y="21352"/>
                <wp:lineTo x="16386" y="21352"/>
                <wp:lineTo x="18869" y="15890"/>
                <wp:lineTo x="21352" y="15393"/>
                <wp:lineTo x="21352" y="6455"/>
                <wp:lineTo x="15890" y="0"/>
                <wp:lineTo x="5462" y="0"/>
              </wp:wrapPolygon>
            </wp:wrapTight>
            <wp:docPr id="24" name="Imagem 1" descr="C:\Users\Luciano\Documents\Compras - Luciano\Brasão.jp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Imagem 8" descr="C:\Users\Luciano\Documents\Compras - Luciano\Brasão.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665">
        <w:rPr>
          <w:rFonts w:ascii="Calibri" w:eastAsia="Calibri" w:hAnsi="Calibri" w:cs="Times New Roman"/>
          <w:sz w:val="56"/>
          <w:szCs w:val="56"/>
        </w:rPr>
        <w:t>Câmara Municipal de Cambé</w:t>
      </w:r>
    </w:p>
    <w:p w14:paraId="40652D36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B7466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3E5DEA" wp14:editId="57A59B0B">
                <wp:simplePos x="0" y="0"/>
                <wp:positionH relativeFrom="column">
                  <wp:posOffset>2651796</wp:posOffset>
                </wp:positionH>
                <wp:positionV relativeFrom="paragraph">
                  <wp:posOffset>206375</wp:posOffset>
                </wp:positionV>
                <wp:extent cx="640080" cy="17145"/>
                <wp:effectExtent l="7620" t="8255" r="9525" b="12700"/>
                <wp:wrapNone/>
                <wp:docPr id="15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7145"/>
                          <a:chOff x="6048" y="1607"/>
                          <a:chExt cx="1008" cy="27"/>
                        </a:xfrm>
                      </wpg:grpSpPr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6048" y="1619"/>
                            <a:ext cx="1008" cy="0"/>
                            <a:chOff x="5472" y="2016"/>
                            <a:chExt cx="1008" cy="0"/>
                          </a:xfrm>
                        </wpg:grpSpPr>
                        <wps:wsp>
                          <wps:cNvPr id="17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016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0" y="201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81" y="163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1" y="1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3939F" id="Agrupar 2" o:spid="_x0000_s1026" style="position:absolute;margin-left:208.8pt;margin-top:16.25pt;width:50.4pt;height:1.35pt;z-index:251664384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">
  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" strokeweight=".25pt"/>
  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  </v:group>
  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 w:rsidRPr="00B74665">
        <w:rPr>
          <w:rFonts w:ascii="Calibri" w:eastAsia="Calibri" w:hAnsi="Calibri" w:cs="Times New Roman"/>
          <w:sz w:val="28"/>
        </w:rPr>
        <w:t>Estado do Paraná</w:t>
      </w:r>
    </w:p>
    <w:p w14:paraId="04844930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39E851" wp14:editId="53920D71">
                <wp:simplePos x="0" y="0"/>
                <wp:positionH relativeFrom="column">
                  <wp:posOffset>-283845</wp:posOffset>
                </wp:positionH>
                <wp:positionV relativeFrom="paragraph">
                  <wp:posOffset>158115</wp:posOffset>
                </wp:positionV>
                <wp:extent cx="120650" cy="8814435"/>
                <wp:effectExtent l="11430" t="7620" r="10795" b="7620"/>
                <wp:wrapNone/>
                <wp:docPr id="21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8814435"/>
                          <a:chOff x="1273" y="2164"/>
                          <a:chExt cx="180" cy="12240"/>
                        </a:xfrm>
                      </wpg:grpSpPr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7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BAF92" id="Agrupar 3" o:spid="_x0000_s1026" style="position:absolute;margin-left:-22.35pt;margin-top:12.45pt;width:9.5pt;height:694.05pt;z-index:251665408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">
  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</v:group>
            </w:pict>
          </mc:Fallback>
        </mc:AlternateContent>
      </w:r>
      <w:r w:rsidRPr="00B74665">
        <w:rPr>
          <w:rFonts w:ascii="Arial" w:eastAsia="Calibri" w:hAnsi="Arial" w:cs="Arial"/>
          <w:sz w:val="24"/>
          <w:szCs w:val="24"/>
        </w:rPr>
        <w:t>Vereador Luiz Carlos de Melo (Carlinhos da Ambulância)</w:t>
      </w:r>
    </w:p>
    <w:p w14:paraId="61F85E5F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B74665">
        <w:rPr>
          <w:rFonts w:ascii="Arial" w:eastAsia="Calibri" w:hAnsi="Arial" w:cs="Arial"/>
          <w:sz w:val="24"/>
          <w:szCs w:val="24"/>
        </w:rPr>
        <w:t xml:space="preserve">                          18ª Legislatura 2021/2024</w:t>
      </w:r>
    </w:p>
    <w:p w14:paraId="10495B99" w14:textId="77777777" w:rsidR="00B74665" w:rsidRDefault="00B74665" w:rsidP="00B74665">
      <w:pPr>
        <w:rPr>
          <w:rFonts w:ascii="Arial" w:eastAsia="Calibri" w:hAnsi="Arial" w:cs="Arial"/>
          <w:sz w:val="24"/>
          <w:szCs w:val="24"/>
        </w:rPr>
      </w:pPr>
    </w:p>
    <w:p w14:paraId="66A4251F" w14:textId="77777777" w:rsidR="00B74665" w:rsidRPr="00B74665" w:rsidRDefault="00B74665" w:rsidP="00B74665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8"/>
          <w:szCs w:val="28"/>
          <w:lang w:eastAsia="pt-BR"/>
        </w:rPr>
      </w:pPr>
      <w:r w:rsidRPr="00B74665">
        <w:rPr>
          <w:rFonts w:ascii="Arial" w:eastAsia="Calibri" w:hAnsi="Arial" w:cs="Arial"/>
          <w:b/>
          <w:bCs/>
          <w:sz w:val="28"/>
          <w:szCs w:val="28"/>
        </w:rPr>
        <w:t xml:space="preserve">Anteprojeto de Lei nº      /2023. </w:t>
      </w:r>
    </w:p>
    <w:p w14:paraId="423110EB" w14:textId="6555DADD" w:rsidR="00B74665" w:rsidRPr="00B74665" w:rsidRDefault="00B74665" w:rsidP="00B74665">
      <w:pPr>
        <w:spacing w:after="0" w:line="240" w:lineRule="auto"/>
        <w:ind w:left="3402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B7466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Ementa: Autoriza o Poder Executivo Municipal a disponibilizar ambulância nos eventos com demanda de público realizados no Município e institui sua obrigatoriedade nesses eventos.</w:t>
      </w:r>
    </w:p>
    <w:p w14:paraId="6F62EE78" w14:textId="03ABBCA6" w:rsid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CÂMARA MUNICIPAL DE CÂMBÉ, ESTADO DO PARANÁ, aprovou o seguinte Projeto de Lei: </w:t>
      </w:r>
    </w:p>
    <w:p w14:paraId="6E70EF96" w14:textId="77777777" w:rsidR="00447155" w:rsidRPr="00B74665" w:rsidRDefault="0044715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41636F66" w14:textId="5F560FDF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Art. 1º</w:t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Fica instituída a obrigatoriedade da disponibilização de ambulância, pelos organizadores de eventos de massa realizados no âmbito do Município de Cambé, com expectativa de público superior a 1.000 (mil) pessoas, em edificações permanentes e superior a 1.500 (mil e quinhentas) pessoas em espaço aberto ou fechado.</w:t>
      </w:r>
    </w:p>
    <w:p w14:paraId="1EB574FF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§1º A norma de que trata o caput destina-se ao atendimento pré-hospitalar, quando necessário, de participantes e do público presente aos eventos de massa em geral.</w:t>
      </w:r>
    </w:p>
    <w:p w14:paraId="3256256B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§2º Para a execução desta Lei adotam-se os seguintes conceitos: </w:t>
      </w:r>
    </w:p>
    <w:p w14:paraId="2DE637FD" w14:textId="77777777" w:rsidR="00B74665" w:rsidRPr="00B74665" w:rsidRDefault="00B74665" w:rsidP="00B746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Evento de Massa (EM): atividade coletiva de natureza cultural, esportiva, comercial, religiosa, social ou política, comemoração de datas festivas por tempo pré-determinado, com concentração ou fluxo excepcional de pessoas, de origem nacional ou internacional, e que, segundo a avaliação das ameaças, das vulnerabilidades e dos riscos à saúde pública exijam a atuação coordenada de órgãos de saúde pública da gestão municipal e requeiram o fornecimento de serviços especiais de saúde;</w:t>
      </w:r>
    </w:p>
    <w:p w14:paraId="73FEAEA3" w14:textId="77777777" w:rsidR="00B74665" w:rsidRPr="00B74665" w:rsidRDefault="00B74665" w:rsidP="00B746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- </w:t>
      </w:r>
      <w:proofErr w:type="gramStart"/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organizador</w:t>
      </w:r>
      <w:proofErr w:type="gramEnd"/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evento: pessoa física ou jurídica, de direito público ou privado, civil ou militar, responsável pelo planejamento e realização do evento de massa;</w:t>
      </w:r>
    </w:p>
    <w:p w14:paraId="0C7E993B" w14:textId="77777777" w:rsidR="00B74665" w:rsidRPr="00B74665" w:rsidRDefault="00B74665" w:rsidP="00B746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autoridade sanitária: órgão ou agente público competente da área da saúde, com atribuição legal no âmbito da vigilância e da atenção à saúde;</w:t>
      </w:r>
    </w:p>
    <w:p w14:paraId="6FC92334" w14:textId="493DB66D" w:rsidR="00B74665" w:rsidRDefault="00B74665" w:rsidP="00B746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 - </w:t>
      </w:r>
      <w:proofErr w:type="gramStart"/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autoridade</w:t>
      </w:r>
      <w:proofErr w:type="gramEnd"/>
      <w:r w:rsidRPr="00B746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fiscalizadora competente: agente público competente da vigilância sanitária, com poder de polícia administrativo. </w:t>
      </w:r>
    </w:p>
    <w:p w14:paraId="7BA15CC1" w14:textId="7DA45209" w:rsidR="00B74665" w:rsidRPr="00447155" w:rsidRDefault="0044715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Art. 2º</w:t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Os organizadores dos eventos de massa poderão celebrar convênios, firmar acordos ou parcerias com entidades públicas ou privadas para atender o disposto nesta Lei.</w:t>
      </w:r>
    </w:p>
    <w:p w14:paraId="3E94036C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</w:rPr>
      </w:pPr>
      <w:r w:rsidRPr="00B74665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E0BD1F3" wp14:editId="4682207B">
            <wp:simplePos x="0" y="0"/>
            <wp:positionH relativeFrom="column">
              <wp:posOffset>17217</wp:posOffset>
            </wp:positionH>
            <wp:positionV relativeFrom="paragraph">
              <wp:posOffset>-1006</wp:posOffset>
            </wp:positionV>
            <wp:extent cx="828675" cy="828675"/>
            <wp:effectExtent l="0" t="0" r="9525" b="9525"/>
            <wp:wrapTight wrapText="bothSides">
              <wp:wrapPolygon edited="0">
                <wp:start x="5462" y="0"/>
                <wp:lineTo x="0" y="6455"/>
                <wp:lineTo x="0" y="15393"/>
                <wp:lineTo x="2483" y="15890"/>
                <wp:lineTo x="4966" y="21352"/>
                <wp:lineTo x="5462" y="21352"/>
                <wp:lineTo x="15890" y="21352"/>
                <wp:lineTo x="16386" y="21352"/>
                <wp:lineTo x="18869" y="15890"/>
                <wp:lineTo x="21352" y="15393"/>
                <wp:lineTo x="21352" y="6455"/>
                <wp:lineTo x="15890" y="0"/>
                <wp:lineTo x="5462" y="0"/>
              </wp:wrapPolygon>
            </wp:wrapTight>
            <wp:docPr id="2119007212" name="Imagem 1" descr="C:\Users\Luciano\Documents\Compras - Luciano\Brasão.jp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Imagem 8" descr="C:\Users\Luciano\Documents\Compras - Luciano\Brasão.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665">
        <w:rPr>
          <w:rFonts w:ascii="Calibri" w:eastAsia="Calibri" w:hAnsi="Calibri" w:cs="Times New Roman"/>
          <w:sz w:val="56"/>
          <w:szCs w:val="56"/>
        </w:rPr>
        <w:t>Câmara Municipal de Cambé</w:t>
      </w:r>
    </w:p>
    <w:p w14:paraId="4F542039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B7466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24FA49" wp14:editId="6AA26FB3">
                <wp:simplePos x="0" y="0"/>
                <wp:positionH relativeFrom="column">
                  <wp:posOffset>2651796</wp:posOffset>
                </wp:positionH>
                <wp:positionV relativeFrom="paragraph">
                  <wp:posOffset>206375</wp:posOffset>
                </wp:positionV>
                <wp:extent cx="640080" cy="17145"/>
                <wp:effectExtent l="7620" t="8255" r="9525" b="12700"/>
                <wp:wrapNone/>
                <wp:docPr id="2119007203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7145"/>
                          <a:chOff x="6048" y="1607"/>
                          <a:chExt cx="1008" cy="27"/>
                        </a:xfrm>
                      </wpg:grpSpPr>
                      <wpg:grpSp>
                        <wpg:cNvPr id="2119007204" name="Group 3"/>
                        <wpg:cNvGrpSpPr>
                          <a:grpSpLocks/>
                        </wpg:cNvGrpSpPr>
                        <wpg:grpSpPr bwMode="auto">
                          <a:xfrm>
                            <a:off x="6048" y="1619"/>
                            <a:ext cx="1008" cy="0"/>
                            <a:chOff x="5472" y="2016"/>
                            <a:chExt cx="1008" cy="0"/>
                          </a:xfrm>
                        </wpg:grpSpPr>
                        <wps:wsp>
                          <wps:cNvPr id="211900720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016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900720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0" y="201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1900720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81" y="163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0072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1" y="1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BCD14" id="Agrupar 2" o:spid="_x0000_s1026" style="position:absolute;margin-left:208.8pt;margin-top:16.25pt;width:50.4pt;height:1.35pt;z-index:251668480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">
  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">
  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" strokeweight=".25pt"/>
  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" strokeweight="1pt"/>
                </v:group>
  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"/>
  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"/>
              </v:group>
            </w:pict>
          </mc:Fallback>
        </mc:AlternateContent>
      </w:r>
      <w:r w:rsidRPr="00B74665">
        <w:rPr>
          <w:rFonts w:ascii="Calibri" w:eastAsia="Calibri" w:hAnsi="Calibri" w:cs="Times New Roman"/>
          <w:sz w:val="28"/>
        </w:rPr>
        <w:t>Estado do Paraná</w:t>
      </w:r>
    </w:p>
    <w:p w14:paraId="69650A50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A4142B" wp14:editId="55A6B646">
                <wp:simplePos x="0" y="0"/>
                <wp:positionH relativeFrom="column">
                  <wp:posOffset>-283845</wp:posOffset>
                </wp:positionH>
                <wp:positionV relativeFrom="paragraph">
                  <wp:posOffset>158115</wp:posOffset>
                </wp:positionV>
                <wp:extent cx="120650" cy="8814435"/>
                <wp:effectExtent l="11430" t="7620" r="10795" b="7620"/>
                <wp:wrapNone/>
                <wp:docPr id="2119007209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8814435"/>
                          <a:chOff x="1273" y="2164"/>
                          <a:chExt cx="180" cy="12240"/>
                        </a:xfrm>
                      </wpg:grpSpPr>
                      <wps:wsp>
                        <wps:cNvPr id="21190072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7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0072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0D10E" id="Agrupar 3" o:spid="_x0000_s1026" style="position:absolute;margin-left:-22.35pt;margin-top:12.45pt;width:9.5pt;height:694.05pt;z-index:251669504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">
  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"/>
  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"/>
              </v:group>
            </w:pict>
          </mc:Fallback>
        </mc:AlternateContent>
      </w:r>
      <w:r w:rsidRPr="00B74665">
        <w:rPr>
          <w:rFonts w:ascii="Arial" w:eastAsia="Calibri" w:hAnsi="Arial" w:cs="Arial"/>
          <w:sz w:val="24"/>
          <w:szCs w:val="24"/>
        </w:rPr>
        <w:t>Vereador Luiz Carlos de Melo (Carlinhos da Ambulância)</w:t>
      </w:r>
    </w:p>
    <w:p w14:paraId="64499692" w14:textId="77777777" w:rsidR="00B74665" w:rsidRPr="00B74665" w:rsidRDefault="00B74665" w:rsidP="00B7466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B74665">
        <w:rPr>
          <w:rFonts w:ascii="Arial" w:eastAsia="Calibri" w:hAnsi="Arial" w:cs="Arial"/>
          <w:sz w:val="24"/>
          <w:szCs w:val="24"/>
        </w:rPr>
        <w:t xml:space="preserve">                          18ª Legislatura 2021/2024</w:t>
      </w:r>
    </w:p>
    <w:p w14:paraId="36F6D53D" w14:textId="77777777" w:rsidR="00447155" w:rsidRDefault="0044715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57136BAD" w14:textId="23EC2FE9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1º O Município poderá fornecer ambulância e profissionais necessários a segurança da saúde e vida dos munícipes quando os eventos de massa forem realizados em praças e/ou repartições públicas de sua propriedade ou que estejam sob a sua responsabilidade.</w:t>
      </w:r>
    </w:p>
    <w:p w14:paraId="1F16BC18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2º O município estipulará tarifas para atendimento ao disposto no parágrafo anterior, cujo valor será definido mediante decreto.</w:t>
      </w:r>
    </w:p>
    <w:p w14:paraId="463A9BF1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3º Os profissionais da equipe médica de que trata a presente Lei deverão estar habilitados e inscritos nos órgãos profissionais competentes, na forma da legislação vigente.</w:t>
      </w:r>
    </w:p>
    <w:p w14:paraId="517D415E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4º A disponibilidade da ambulância será a mesma do período de realização do evento, devendo posicionar-se em local estratégico, com facilidade de acesso e locomoção.</w:t>
      </w:r>
      <w:r w:rsidRPr="00B7466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7466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5º A disponibilidade da ambulância ficará condicionada as prioridades da Secretaria Municipal de Saúde que poderá a seu critério estabelecer ou não a disponibilidade do veículo nos eventos solicitados dentro das urgências e emergências atendidas pela referida secretaria.</w:t>
      </w:r>
    </w:p>
    <w:p w14:paraId="4D41A4AA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6º Fica proibida a disponibilização de ambulâncias e profissionais para entidades de natureza não filantrópica, ou cuja finalidade não tenha cunho social, sem pagamento da respectiva tarifa, a qual deverá ser fixada levando em consideração os custos do serviço.</w:t>
      </w:r>
    </w:p>
    <w:p w14:paraId="6A56EEB6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Art. 3º</w:t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entidade promotora do evento será responsabilizada pelos danos decorrentes do eventual descumprimento dessa Lei.</w:t>
      </w:r>
    </w:p>
    <w:p w14:paraId="2410BDF8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Art. 4º</w:t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As penalidades e a fiscalização do descumprimento desta Lei ficarão a cargo dos órgãos municipais de acordo com as suas respectivas competências definidas em Lei.</w:t>
      </w:r>
    </w:p>
    <w:p w14:paraId="3154A49E" w14:textId="77777777" w:rsidR="00B74665" w:rsidRPr="00B74665" w:rsidRDefault="00B74665" w:rsidP="00B7466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B746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Art.5º</w:t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Esta Lei será regulamentada em até 90 (noventa) dias.</w:t>
      </w:r>
      <w:r w:rsidRPr="00B7466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7466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7466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Art. 6º</w:t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Esta Lei entrará em vigor 90 (noventa) dias contados da sua publicação.</w:t>
      </w:r>
    </w:p>
    <w:p w14:paraId="173C0CDB" w14:textId="77777777" w:rsidR="00B74665" w:rsidRPr="00B74665" w:rsidRDefault="00B74665" w:rsidP="00B74665">
      <w:pPr>
        <w:spacing w:line="240" w:lineRule="auto"/>
        <w:ind w:left="3402"/>
        <w:jc w:val="both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7466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Câmara Municipal de Cambé, Estado do Paraná, aos 23 de outubro de 2023.</w:t>
      </w:r>
    </w:p>
    <w:p w14:paraId="75C5DDA9" w14:textId="77777777" w:rsidR="00B74665" w:rsidRPr="00B74665" w:rsidRDefault="00B74665" w:rsidP="00B74665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D58DC3" w14:textId="77777777" w:rsidR="00B74665" w:rsidRPr="00B74665" w:rsidRDefault="00B74665" w:rsidP="00B7466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sz w:val="24"/>
          <w:szCs w:val="24"/>
        </w:rPr>
        <w:t xml:space="preserve">                                                </w:t>
      </w:r>
    </w:p>
    <w:p w14:paraId="15AC44F0" w14:textId="77777777" w:rsidR="00B74665" w:rsidRPr="00B74665" w:rsidRDefault="00B74665" w:rsidP="00B74665">
      <w:pPr>
        <w:spacing w:after="0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sz w:val="24"/>
          <w:szCs w:val="24"/>
        </w:rPr>
        <w:t xml:space="preserve">                                                Luiz Carlos de Melo</w:t>
      </w:r>
    </w:p>
    <w:p w14:paraId="0CDD6F87" w14:textId="77777777" w:rsidR="00B74665" w:rsidRPr="00B74665" w:rsidRDefault="00B74665" w:rsidP="00B7466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sz w:val="24"/>
          <w:szCs w:val="24"/>
        </w:rPr>
        <w:t xml:space="preserve">(Carlinhos da Ambulância) </w:t>
      </w:r>
    </w:p>
    <w:p w14:paraId="260C3455" w14:textId="77777777" w:rsidR="00B74665" w:rsidRPr="00B74665" w:rsidRDefault="00B74665" w:rsidP="00B7466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B74665">
        <w:rPr>
          <w:rFonts w:ascii="Arial" w:eastAsia="Calibri" w:hAnsi="Arial" w:cs="Arial"/>
          <w:sz w:val="24"/>
          <w:szCs w:val="24"/>
        </w:rPr>
        <w:t>Vereador</w:t>
      </w:r>
    </w:p>
    <w:p w14:paraId="6A4C6392" w14:textId="77777777" w:rsidR="00447155" w:rsidRPr="00447155" w:rsidRDefault="00447155" w:rsidP="0044715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56"/>
          <w:szCs w:val="56"/>
        </w:rPr>
      </w:pPr>
      <w:r w:rsidRPr="00447155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E2527F7" wp14:editId="627AF277">
            <wp:simplePos x="0" y="0"/>
            <wp:positionH relativeFrom="column">
              <wp:posOffset>17217</wp:posOffset>
            </wp:positionH>
            <wp:positionV relativeFrom="paragraph">
              <wp:posOffset>-1006</wp:posOffset>
            </wp:positionV>
            <wp:extent cx="828675" cy="828675"/>
            <wp:effectExtent l="0" t="0" r="9525" b="9525"/>
            <wp:wrapTight wrapText="bothSides">
              <wp:wrapPolygon edited="0">
                <wp:start x="5462" y="0"/>
                <wp:lineTo x="0" y="6455"/>
                <wp:lineTo x="0" y="15393"/>
                <wp:lineTo x="2483" y="15890"/>
                <wp:lineTo x="4966" y="21352"/>
                <wp:lineTo x="5462" y="21352"/>
                <wp:lineTo x="15890" y="21352"/>
                <wp:lineTo x="16386" y="21352"/>
                <wp:lineTo x="18869" y="15890"/>
                <wp:lineTo x="21352" y="15393"/>
                <wp:lineTo x="21352" y="6455"/>
                <wp:lineTo x="15890" y="0"/>
                <wp:lineTo x="5462" y="0"/>
              </wp:wrapPolygon>
            </wp:wrapTight>
            <wp:docPr id="2119007222" name="Imagem 1" descr="C:\Users\Luciano\Documents\Compras - Luciano\Brasão.jp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" name="Imagem 8" descr="C:\Users\Luciano\Documents\Compras - Luciano\Brasão.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155">
        <w:rPr>
          <w:rFonts w:ascii="Calibri" w:eastAsia="Calibri" w:hAnsi="Calibri" w:cs="Times New Roman"/>
          <w:sz w:val="56"/>
          <w:szCs w:val="56"/>
        </w:rPr>
        <w:t>Câmara Municipal de Cambé</w:t>
      </w:r>
    </w:p>
    <w:p w14:paraId="0F94BBD9" w14:textId="77777777" w:rsidR="00447155" w:rsidRPr="00447155" w:rsidRDefault="00447155" w:rsidP="0044715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  <w:r w:rsidRPr="0044715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1B4A0DD" wp14:editId="298C0BC3">
                <wp:simplePos x="0" y="0"/>
                <wp:positionH relativeFrom="column">
                  <wp:posOffset>2651796</wp:posOffset>
                </wp:positionH>
                <wp:positionV relativeFrom="paragraph">
                  <wp:posOffset>206375</wp:posOffset>
                </wp:positionV>
                <wp:extent cx="640080" cy="17145"/>
                <wp:effectExtent l="7620" t="8255" r="9525" b="12700"/>
                <wp:wrapNone/>
                <wp:docPr id="2119007213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17145"/>
                          <a:chOff x="6048" y="1607"/>
                          <a:chExt cx="1008" cy="27"/>
                        </a:xfrm>
                      </wpg:grpSpPr>
                      <wpg:grpSp>
                        <wpg:cNvPr id="2119007214" name="Group 3"/>
                        <wpg:cNvGrpSpPr>
                          <a:grpSpLocks/>
                        </wpg:cNvGrpSpPr>
                        <wpg:grpSpPr bwMode="auto">
                          <a:xfrm>
                            <a:off x="6048" y="1619"/>
                            <a:ext cx="1008" cy="0"/>
                            <a:chOff x="5472" y="2016"/>
                            <a:chExt cx="1008" cy="0"/>
                          </a:xfrm>
                        </wpg:grpSpPr>
                        <wps:wsp>
                          <wps:cNvPr id="211900721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2" y="2016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900721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60" y="2016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190072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81" y="163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0072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81" y="1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99534" id="Agrupar 2" o:spid="_x0000_s1026" style="position:absolute;margin-left:208.8pt;margin-top:16.25pt;width:50.4pt;height:1.35pt;z-index:251672576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">
  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">
  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" strokeweight=".25pt"/>
  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" strokeweight="1pt"/>
                </v:group>
  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"/>
  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"/>
              </v:group>
            </w:pict>
          </mc:Fallback>
        </mc:AlternateContent>
      </w:r>
      <w:r w:rsidRPr="00447155">
        <w:rPr>
          <w:rFonts w:ascii="Calibri" w:eastAsia="Calibri" w:hAnsi="Calibri" w:cs="Times New Roman"/>
          <w:sz w:val="28"/>
        </w:rPr>
        <w:t>Estado do Paraná</w:t>
      </w:r>
    </w:p>
    <w:p w14:paraId="57F72535" w14:textId="77777777" w:rsidR="00447155" w:rsidRPr="00447155" w:rsidRDefault="00447155" w:rsidP="0044715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AC0AA2" wp14:editId="6F20DE09">
                <wp:simplePos x="0" y="0"/>
                <wp:positionH relativeFrom="column">
                  <wp:posOffset>-283845</wp:posOffset>
                </wp:positionH>
                <wp:positionV relativeFrom="paragraph">
                  <wp:posOffset>158115</wp:posOffset>
                </wp:positionV>
                <wp:extent cx="120650" cy="8814435"/>
                <wp:effectExtent l="11430" t="7620" r="10795" b="7620"/>
                <wp:wrapNone/>
                <wp:docPr id="2119007219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8814435"/>
                          <a:chOff x="1273" y="2164"/>
                          <a:chExt cx="180" cy="12240"/>
                        </a:xfrm>
                      </wpg:grpSpPr>
                      <wps:wsp>
                        <wps:cNvPr id="21190072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7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0072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3" y="2164"/>
                            <a:ext cx="0" cy="1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AF425" id="Agrupar 3" o:spid="_x0000_s1026" style="position:absolute;margin-left:-22.35pt;margin-top:12.45pt;width:9.5pt;height:694.05pt;z-index:251673600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">
  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"/>
  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"/>
              </v:group>
            </w:pict>
          </mc:Fallback>
        </mc:AlternateContent>
      </w:r>
      <w:r w:rsidRPr="00447155">
        <w:rPr>
          <w:rFonts w:ascii="Arial" w:eastAsia="Calibri" w:hAnsi="Arial" w:cs="Arial"/>
          <w:sz w:val="24"/>
          <w:szCs w:val="24"/>
        </w:rPr>
        <w:t>Vereador Luiz Carlos de Melo (Carlinhos da Ambulância)</w:t>
      </w:r>
    </w:p>
    <w:p w14:paraId="3F5B56FE" w14:textId="5194517A" w:rsidR="00447155" w:rsidRDefault="00447155" w:rsidP="0044715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 xml:space="preserve">                          18ª Legislatura 2021/2024</w:t>
      </w:r>
    </w:p>
    <w:p w14:paraId="42069920" w14:textId="77777777" w:rsidR="00A4047A" w:rsidRPr="00A4047A" w:rsidRDefault="00A4047A" w:rsidP="0044715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20FA9D9" w14:textId="72D16FB5" w:rsidR="00B74665" w:rsidRPr="00A4047A" w:rsidRDefault="00A4047A" w:rsidP="00A4047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047A">
        <w:rPr>
          <w:rFonts w:ascii="Arial" w:hAnsi="Arial" w:cs="Arial"/>
          <w:b/>
          <w:bCs/>
          <w:sz w:val="24"/>
          <w:szCs w:val="24"/>
        </w:rPr>
        <w:t>EXPOSIÇÃO DE MOTIVOS</w:t>
      </w:r>
    </w:p>
    <w:p w14:paraId="5ED5F7E7" w14:textId="77777777" w:rsidR="00A4047A" w:rsidRDefault="00A4047A" w:rsidP="00447155">
      <w:pPr>
        <w:spacing w:after="0" w:line="276" w:lineRule="auto"/>
        <w:ind w:firstLine="1985"/>
        <w:jc w:val="both"/>
        <w:rPr>
          <w:rFonts w:ascii="Arial" w:eastAsia="Calibri" w:hAnsi="Arial" w:cs="Arial"/>
          <w:sz w:val="24"/>
          <w:szCs w:val="24"/>
        </w:rPr>
      </w:pPr>
    </w:p>
    <w:p w14:paraId="6196BA5E" w14:textId="77777777" w:rsidR="00A4047A" w:rsidRDefault="00447155" w:rsidP="00A4047A">
      <w:pPr>
        <w:spacing w:after="0" w:line="276" w:lineRule="auto"/>
        <w:ind w:firstLine="1985"/>
        <w:jc w:val="both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 xml:space="preserve">Senhor Presidente, </w:t>
      </w:r>
    </w:p>
    <w:p w14:paraId="22923C64" w14:textId="77777777" w:rsidR="00A4047A" w:rsidRDefault="00A4047A" w:rsidP="00A4047A">
      <w:pPr>
        <w:spacing w:after="0" w:line="276" w:lineRule="auto"/>
        <w:ind w:firstLine="1985"/>
        <w:jc w:val="both"/>
        <w:rPr>
          <w:rFonts w:ascii="Arial" w:eastAsia="Calibri" w:hAnsi="Arial" w:cs="Arial"/>
          <w:sz w:val="24"/>
          <w:szCs w:val="24"/>
        </w:rPr>
      </w:pPr>
    </w:p>
    <w:p w14:paraId="41CEA31F" w14:textId="6E789252" w:rsidR="00447155" w:rsidRPr="00447155" w:rsidRDefault="00447155" w:rsidP="00A4047A">
      <w:pPr>
        <w:spacing w:after="0" w:line="276" w:lineRule="auto"/>
        <w:ind w:firstLine="1985"/>
        <w:jc w:val="both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>Com os nossos cordiais cumprimentos, submetemos à análise de Vossa Excelência e dos ilustres vereadores dessa egrégia Casa, o anexo Projeto de Lei que “</w:t>
      </w:r>
      <w:r w:rsidRPr="00447155">
        <w:rPr>
          <w:rFonts w:ascii="Arial" w:eastAsia="Calibri" w:hAnsi="Arial" w:cs="Arial"/>
          <w:kern w:val="36"/>
          <w:sz w:val="24"/>
          <w:szCs w:val="24"/>
        </w:rPr>
        <w:t>Autoriza o Poder Executivo Municipal a disponibilizar ambulância nos eventos com demanda de público realizados no Município e institui sua obrigatoriedade nesses eventos”.</w:t>
      </w:r>
    </w:p>
    <w:p w14:paraId="2F54ACE3" w14:textId="77777777" w:rsidR="00447155" w:rsidRPr="00447155" w:rsidRDefault="00447155" w:rsidP="00447155">
      <w:pPr>
        <w:spacing w:after="0" w:line="276" w:lineRule="auto"/>
        <w:ind w:firstLine="1985"/>
        <w:jc w:val="both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>O objetivo é proporcionar maior segurança à população causando uma excelente sensação de bem-estar nos eventos com grande aglomeração de público.</w:t>
      </w:r>
    </w:p>
    <w:p w14:paraId="5E794506" w14:textId="77777777" w:rsidR="00447155" w:rsidRPr="00447155" w:rsidRDefault="00447155" w:rsidP="00447155">
      <w:pPr>
        <w:spacing w:after="0" w:line="276" w:lineRule="auto"/>
        <w:ind w:firstLine="1985"/>
        <w:jc w:val="both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>Uma cidade com aproximadamente 110.000 mil habitantes é fato e notório que acontece muitos eventos de massa públicos e privados onde há aglomerações, que as ocorrências envolvendo os participantes desses eventos são atendidos pelos órgãos públicos, estes que já tem seu padrão de atendimento rotineiro.</w:t>
      </w:r>
    </w:p>
    <w:p w14:paraId="6D59D8BC" w14:textId="77777777" w:rsidR="00447155" w:rsidRPr="00447155" w:rsidRDefault="00447155" w:rsidP="00447155">
      <w:pPr>
        <w:spacing w:after="0" w:line="276" w:lineRule="auto"/>
        <w:ind w:firstLine="1985"/>
        <w:jc w:val="both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>A presença de ambulâncias de resgate devidamente equipada e com profissionais capacitados, localizados em locais estratégicos previsto neste projeto de lei, contribuirá com o bem-estar do ser humano e a sensação de segurança.</w:t>
      </w:r>
    </w:p>
    <w:p w14:paraId="2ADC912B" w14:textId="77777777" w:rsidR="00447155" w:rsidRPr="00447155" w:rsidRDefault="00447155" w:rsidP="00447155">
      <w:pPr>
        <w:shd w:val="clear" w:color="auto" w:fill="FFFFFF"/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7155">
        <w:rPr>
          <w:rFonts w:ascii="Arial" w:eastAsia="Times New Roman" w:hAnsi="Arial" w:cs="Arial"/>
          <w:sz w:val="24"/>
          <w:szCs w:val="24"/>
          <w:lang w:eastAsia="pt-BR"/>
        </w:rPr>
        <w:t xml:space="preserve">Importante salientar que o Projeto de Lei em tela foi elaborado em conformidade com a Portaria nº 1.139/2013, do Ministério da Saúde, a qual define as ações de vigilância e assistência à saúde em eventos de massa, bem como a Resolução nº 595/2017, da Secretaria Estadual de Saúde do Paraná e </w:t>
      </w:r>
      <w:proofErr w:type="spellStart"/>
      <w:r w:rsidRPr="00447155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spellEnd"/>
      <w:r w:rsidRPr="00447155">
        <w:rPr>
          <w:rFonts w:ascii="Arial" w:eastAsia="Times New Roman" w:hAnsi="Arial" w:cs="Arial"/>
          <w:sz w:val="24"/>
          <w:szCs w:val="24"/>
          <w:lang w:eastAsia="pt-BR"/>
        </w:rPr>
        <w:t xml:space="preserve"> fim a Lei Estadual nº17.598, 12 de junho de 2013.  </w:t>
      </w:r>
    </w:p>
    <w:p w14:paraId="6AB9F59C" w14:textId="77777777" w:rsidR="00447155" w:rsidRPr="00447155" w:rsidRDefault="00447155" w:rsidP="00447155">
      <w:pPr>
        <w:shd w:val="clear" w:color="auto" w:fill="FFFFFF"/>
        <w:spacing w:after="100" w:afterAutospacing="1" w:line="276" w:lineRule="auto"/>
        <w:ind w:firstLine="212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7155">
        <w:rPr>
          <w:rFonts w:ascii="Arial" w:eastAsia="Times New Roman" w:hAnsi="Arial" w:cs="Arial"/>
          <w:sz w:val="24"/>
          <w:szCs w:val="24"/>
          <w:lang w:eastAsia="pt-BR"/>
        </w:rPr>
        <w:t>Assim sendo, com a certeza de que a população estará segura, confortável e com segurança, submetemo-nos à apreciação desta Casa de Leis</w:t>
      </w:r>
      <w:r w:rsidRPr="00447155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</w:p>
    <w:p w14:paraId="7B105D73" w14:textId="77777777" w:rsidR="00447155" w:rsidRPr="00447155" w:rsidRDefault="00447155" w:rsidP="00447155">
      <w:pPr>
        <w:shd w:val="clear" w:color="auto" w:fill="FFFFFF"/>
        <w:spacing w:after="100" w:afterAutospacing="1" w:line="276" w:lineRule="auto"/>
        <w:ind w:left="340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715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Câmara Municipal de Cambé, Estado do Paraná, aos 23 de outubro de 2023.</w:t>
      </w:r>
    </w:p>
    <w:p w14:paraId="176AAFD0" w14:textId="77777777" w:rsidR="00A4047A" w:rsidRDefault="00A4047A" w:rsidP="0044715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</w:t>
      </w:r>
    </w:p>
    <w:p w14:paraId="09D95E47" w14:textId="79F79548" w:rsidR="00447155" w:rsidRPr="00447155" w:rsidRDefault="00A4047A" w:rsidP="0044715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</w:t>
      </w:r>
      <w:r w:rsidR="00447155">
        <w:rPr>
          <w:rFonts w:ascii="Arial" w:eastAsia="Calibri" w:hAnsi="Arial" w:cs="Arial"/>
          <w:sz w:val="24"/>
          <w:szCs w:val="24"/>
        </w:rPr>
        <w:t xml:space="preserve"> </w:t>
      </w:r>
      <w:r w:rsidR="00447155" w:rsidRPr="00447155">
        <w:rPr>
          <w:rFonts w:ascii="Arial" w:eastAsia="Calibri" w:hAnsi="Arial" w:cs="Arial"/>
          <w:sz w:val="24"/>
          <w:szCs w:val="24"/>
        </w:rPr>
        <w:t xml:space="preserve"> Luiz Carlos de Melo</w:t>
      </w:r>
    </w:p>
    <w:p w14:paraId="730288E1" w14:textId="77777777" w:rsidR="00447155" w:rsidRPr="00447155" w:rsidRDefault="00447155" w:rsidP="00447155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 xml:space="preserve">(Carlinhos da Ambulância) </w:t>
      </w:r>
    </w:p>
    <w:p w14:paraId="434A1DB1" w14:textId="77777777" w:rsidR="00447155" w:rsidRPr="00447155" w:rsidRDefault="00447155" w:rsidP="00447155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447155">
        <w:rPr>
          <w:rFonts w:ascii="Arial" w:eastAsia="Calibri" w:hAnsi="Arial" w:cs="Arial"/>
          <w:sz w:val="24"/>
          <w:szCs w:val="24"/>
        </w:rPr>
        <w:t>Vereador</w:t>
      </w:r>
    </w:p>
    <w:p w14:paraId="356DB9F5" w14:textId="77777777" w:rsidR="00447155" w:rsidRPr="00447155" w:rsidRDefault="00447155" w:rsidP="00B74665">
      <w:pPr>
        <w:spacing w:line="240" w:lineRule="auto"/>
        <w:jc w:val="both"/>
        <w:rPr>
          <w:sz w:val="24"/>
          <w:szCs w:val="24"/>
        </w:rPr>
      </w:pPr>
    </w:p>
    <w:sectPr w:rsidR="00447155" w:rsidRPr="0044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65"/>
    <w:rsid w:val="00447155"/>
    <w:rsid w:val="00A4047A"/>
    <w:rsid w:val="00AF4B04"/>
    <w:rsid w:val="00B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69CC"/>
  <w15:chartTrackingRefBased/>
  <w15:docId w15:val="{079F700C-E771-4E4B-9FB7-DF4B9656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1209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2023-10-23T14:14:00Z</dcterms:created>
  <dcterms:modified xsi:type="dcterms:W3CDTF">2023-10-23T14:49:00Z</dcterms:modified>
</cp:coreProperties>
</file>