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5C06A93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</w:t>
      </w:r>
      <w:r w:rsidR="00CA37E1">
        <w:rPr>
          <w:rFonts w:ascii="Arial" w:hAnsi="Arial" w:cs="Arial"/>
          <w:szCs w:val="24"/>
        </w:rPr>
        <w:t xml:space="preserve"> 31</w:t>
      </w:r>
      <w:r>
        <w:rPr>
          <w:rFonts w:ascii="Arial" w:hAnsi="Arial" w:cs="Arial"/>
          <w:szCs w:val="24"/>
        </w:rPr>
        <w:t xml:space="preserve"> </w:t>
      </w:r>
      <w:r w:rsidR="00F61991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799343C2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CA37E1">
        <w:rPr>
          <w:rFonts w:ascii="Arial" w:hAnsi="Arial" w:cs="Arial"/>
          <w:szCs w:val="24"/>
        </w:rPr>
        <w:t>16 de outubro</w:t>
      </w:r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3B0BE0FA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para reforma e ampliação do CEMEI Jamil</w:t>
      </w:r>
      <w:r w:rsidR="00991CC9">
        <w:rPr>
          <w:rFonts w:ascii="Arial" w:hAnsi="Arial" w:cs="Arial"/>
          <w:b/>
          <w:szCs w:val="24"/>
        </w:rPr>
        <w:t xml:space="preserve">e </w:t>
      </w:r>
      <w:proofErr w:type="spellStart"/>
      <w:r w:rsidR="00991CC9">
        <w:rPr>
          <w:rFonts w:ascii="Arial" w:hAnsi="Arial" w:cs="Arial"/>
          <w:b/>
          <w:szCs w:val="24"/>
        </w:rPr>
        <w:t>Ai</w:t>
      </w:r>
      <w:r w:rsidR="00585B77">
        <w:rPr>
          <w:rFonts w:ascii="Arial" w:hAnsi="Arial" w:cs="Arial"/>
          <w:b/>
          <w:szCs w:val="24"/>
        </w:rPr>
        <w:t>ub</w:t>
      </w:r>
      <w:proofErr w:type="spellEnd"/>
      <w:r w:rsidR="00585B77">
        <w:rPr>
          <w:rFonts w:ascii="Arial" w:hAnsi="Arial" w:cs="Arial"/>
          <w:b/>
          <w:szCs w:val="24"/>
        </w:rPr>
        <w:t xml:space="preserve"> Hauly, localizado no Parque Manella.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25DBE323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</w:t>
      </w:r>
      <w:r w:rsidR="00C025D6">
        <w:rPr>
          <w:rFonts w:ascii="Arial" w:hAnsi="Arial" w:cs="Arial"/>
          <w:b/>
          <w:szCs w:val="24"/>
        </w:rPr>
        <w:t xml:space="preserve">celeridade no projeto de implantação do espaço família no Centro Esportivo Castelo Branco, sendo: Campo de </w:t>
      </w:r>
      <w:proofErr w:type="spellStart"/>
      <w:r w:rsidR="00C025D6">
        <w:rPr>
          <w:rFonts w:ascii="Arial" w:hAnsi="Arial" w:cs="Arial"/>
          <w:b/>
          <w:szCs w:val="24"/>
        </w:rPr>
        <w:t>fut</w:t>
      </w:r>
      <w:proofErr w:type="spellEnd"/>
      <w:r w:rsidR="00C025D6">
        <w:rPr>
          <w:rFonts w:ascii="Arial" w:hAnsi="Arial" w:cs="Arial"/>
          <w:b/>
          <w:szCs w:val="24"/>
        </w:rPr>
        <w:t xml:space="preserve"> vôlei, pista de</w:t>
      </w:r>
      <w:r w:rsidR="00991CC9">
        <w:rPr>
          <w:rFonts w:ascii="Arial" w:hAnsi="Arial" w:cs="Arial"/>
          <w:b/>
          <w:szCs w:val="24"/>
        </w:rPr>
        <w:t xml:space="preserve"> </w:t>
      </w:r>
      <w:r w:rsidR="00C025D6">
        <w:rPr>
          <w:rFonts w:ascii="Arial" w:hAnsi="Arial" w:cs="Arial"/>
          <w:b/>
          <w:szCs w:val="24"/>
        </w:rPr>
        <w:t xml:space="preserve">  skate e playground.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7B591FF5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>com</w:t>
      </w:r>
      <w:r w:rsidR="00955428">
        <w:rPr>
          <w:rFonts w:ascii="Arial" w:hAnsi="Arial" w:cs="Arial"/>
          <w:b/>
          <w:szCs w:val="24"/>
        </w:rPr>
        <w:t>petente estudo para ampliação da casa mortuária DA Avenida Brasil Centro.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1A38E9" w14:textId="72D1C65C" w:rsidR="005E3DAF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 ao órgão competente</w:t>
      </w:r>
      <w:r w:rsidR="00955428">
        <w:rPr>
          <w:rFonts w:ascii="Arial" w:hAnsi="Arial" w:cs="Arial"/>
          <w:b/>
          <w:szCs w:val="24"/>
        </w:rPr>
        <w:t xml:space="preserve"> estudo para implantação da cobertura do parque infantil, do CMEI Ignez Rodrigues </w:t>
      </w:r>
      <w:proofErr w:type="spellStart"/>
      <w:r w:rsidR="00955428">
        <w:rPr>
          <w:rFonts w:ascii="Arial" w:hAnsi="Arial" w:cs="Arial"/>
          <w:b/>
          <w:szCs w:val="24"/>
        </w:rPr>
        <w:t>Bergamaschi</w:t>
      </w:r>
      <w:proofErr w:type="spellEnd"/>
      <w:r w:rsidR="00E8406D">
        <w:rPr>
          <w:rFonts w:ascii="Arial" w:hAnsi="Arial" w:cs="Arial"/>
          <w:b/>
          <w:szCs w:val="24"/>
        </w:rPr>
        <w:t>, jardim São Paulo. Bem como CMEI Zilda Arns Neumann, Jardim Santo André.</w:t>
      </w:r>
      <w:r w:rsidR="00CA37E1">
        <w:rPr>
          <w:rFonts w:ascii="Arial" w:hAnsi="Arial" w:cs="Arial"/>
          <w:b/>
          <w:szCs w:val="24"/>
        </w:rPr>
        <w:t>31</w:t>
      </w:r>
    </w:p>
    <w:p w14:paraId="0C411805" w14:textId="77777777" w:rsidR="00347B9E" w:rsidRPr="00347B9E" w:rsidRDefault="00347B9E" w:rsidP="00347B9E">
      <w:pPr>
        <w:pStyle w:val="PargrafodaLista"/>
        <w:rPr>
          <w:rFonts w:ascii="Arial" w:hAnsi="Arial" w:cs="Arial"/>
          <w:b/>
          <w:szCs w:val="24"/>
        </w:rPr>
      </w:pPr>
    </w:p>
    <w:p w14:paraId="6D951B31" w14:textId="570ED71E" w:rsidR="00347B9E" w:rsidRPr="007B2E36" w:rsidRDefault="00347B9E" w:rsidP="007B2E36">
      <w:pPr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71BA" w14:textId="77777777" w:rsidR="00B95E99" w:rsidRDefault="00B95E99">
      <w:r>
        <w:separator/>
      </w:r>
    </w:p>
  </w:endnote>
  <w:endnote w:type="continuationSeparator" w:id="0">
    <w:p w14:paraId="6E2E7255" w14:textId="77777777" w:rsidR="00B95E99" w:rsidRDefault="00B9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C896" w14:textId="77777777" w:rsidR="00B95E99" w:rsidRDefault="00B95E99">
      <w:r>
        <w:separator/>
      </w:r>
    </w:p>
  </w:footnote>
  <w:footnote w:type="continuationSeparator" w:id="0">
    <w:p w14:paraId="19281BA5" w14:textId="77777777" w:rsidR="00B95E99" w:rsidRDefault="00B9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76351"/>
    <w:rsid w:val="00090A23"/>
    <w:rsid w:val="00105A68"/>
    <w:rsid w:val="00124FCA"/>
    <w:rsid w:val="001366F0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57296"/>
    <w:rsid w:val="00494C03"/>
    <w:rsid w:val="004A4D69"/>
    <w:rsid w:val="004D5C6D"/>
    <w:rsid w:val="00514797"/>
    <w:rsid w:val="00585B77"/>
    <w:rsid w:val="005E3DAF"/>
    <w:rsid w:val="00636A0F"/>
    <w:rsid w:val="00651522"/>
    <w:rsid w:val="00673037"/>
    <w:rsid w:val="006E761D"/>
    <w:rsid w:val="00706717"/>
    <w:rsid w:val="00743500"/>
    <w:rsid w:val="007931E8"/>
    <w:rsid w:val="00794489"/>
    <w:rsid w:val="007A20FD"/>
    <w:rsid w:val="007A325A"/>
    <w:rsid w:val="007B2E36"/>
    <w:rsid w:val="007E3D57"/>
    <w:rsid w:val="0088659E"/>
    <w:rsid w:val="0089029E"/>
    <w:rsid w:val="00894A2D"/>
    <w:rsid w:val="008C0B02"/>
    <w:rsid w:val="009237F4"/>
    <w:rsid w:val="00925802"/>
    <w:rsid w:val="00952D71"/>
    <w:rsid w:val="00955428"/>
    <w:rsid w:val="00961A70"/>
    <w:rsid w:val="00987420"/>
    <w:rsid w:val="00991CC9"/>
    <w:rsid w:val="009A4B93"/>
    <w:rsid w:val="009A6D4A"/>
    <w:rsid w:val="00A515A1"/>
    <w:rsid w:val="00A834AF"/>
    <w:rsid w:val="00B95E99"/>
    <w:rsid w:val="00BE60DD"/>
    <w:rsid w:val="00C025D6"/>
    <w:rsid w:val="00C63081"/>
    <w:rsid w:val="00C93A8A"/>
    <w:rsid w:val="00CA37E1"/>
    <w:rsid w:val="00D16C28"/>
    <w:rsid w:val="00D25BDE"/>
    <w:rsid w:val="00D77FFA"/>
    <w:rsid w:val="00D91123"/>
    <w:rsid w:val="00E8406D"/>
    <w:rsid w:val="00EC3D38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2023-10-02T12:48:00Z</cp:lastPrinted>
  <dcterms:created xsi:type="dcterms:W3CDTF">2023-10-16T16:35:00Z</dcterms:created>
  <dcterms:modified xsi:type="dcterms:W3CDTF">2023-10-16T16:35:00Z</dcterms:modified>
</cp:coreProperties>
</file>