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A661" w14:textId="77777777" w:rsidR="004C5FE1" w:rsidRPr="00C800B9" w:rsidRDefault="004C5FE1" w:rsidP="004C5FE1">
      <w:pPr>
        <w:pStyle w:val="Cabealho"/>
        <w:tabs>
          <w:tab w:val="right" w:pos="9072"/>
        </w:tabs>
        <w:ind w:firstLineChars="100" w:firstLine="600"/>
        <w:rPr>
          <w:rFonts w:ascii="Embassy BT" w:hAnsi="Embassy BT" w:cs="DilleniaUPC"/>
          <w:sz w:val="60"/>
          <w:szCs w:val="60"/>
        </w:rPr>
      </w:pPr>
      <w:r w:rsidRPr="00C800B9">
        <w:rPr>
          <w:rFonts w:ascii="Embassy BT" w:hAnsi="Embassy BT" w:cs="DilleniaUPC"/>
          <w:noProof/>
          <w:sz w:val="60"/>
          <w:szCs w:val="60"/>
        </w:rPr>
        <w:drawing>
          <wp:anchor distT="0" distB="0" distL="114300" distR="114300" simplePos="0" relativeHeight="251660288" behindDoc="0" locked="0" layoutInCell="1" allowOverlap="1" wp14:anchorId="506D680C" wp14:editId="103D7266">
            <wp:simplePos x="0" y="0"/>
            <wp:positionH relativeFrom="column">
              <wp:posOffset>-613410</wp:posOffset>
            </wp:positionH>
            <wp:positionV relativeFrom="paragraph">
              <wp:posOffset>13970</wp:posOffset>
            </wp:positionV>
            <wp:extent cx="857885" cy="857885"/>
            <wp:effectExtent l="0" t="0" r="0" b="0"/>
            <wp:wrapSquare wrapText="bothSides"/>
            <wp:docPr id="7" name="Imagem 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00B9">
        <w:rPr>
          <w:rFonts w:ascii="Embassy BT" w:hAnsi="Embassy BT" w:cs="DilleniaUPC"/>
          <w:sz w:val="60"/>
          <w:szCs w:val="60"/>
        </w:rPr>
        <w:t>Câmara Municipal de Cambé</w:t>
      </w:r>
    </w:p>
    <w:p w14:paraId="363D9AD3" w14:textId="77777777" w:rsidR="004C5FE1" w:rsidRDefault="004C5FE1" w:rsidP="004C5FE1">
      <w:pPr>
        <w:pStyle w:val="Cabealho"/>
        <w:jc w:val="center"/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Estado do Paraná</w:t>
      </w:r>
    </w:p>
    <w:p w14:paraId="74696458" w14:textId="77777777" w:rsidR="004C5FE1" w:rsidRDefault="004C5FE1" w:rsidP="004C5FE1">
      <w:pPr>
        <w:pStyle w:val="Cabealho"/>
      </w:pPr>
      <w:r>
        <w:rPr>
          <w:rFonts w:ascii="Embassy BT" w:hAnsi="Embassy BT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5A64F6" wp14:editId="46DFE3CB">
                <wp:simplePos x="0" y="0"/>
                <wp:positionH relativeFrom="column">
                  <wp:posOffset>2506980</wp:posOffset>
                </wp:positionH>
                <wp:positionV relativeFrom="paragraph">
                  <wp:posOffset>60325</wp:posOffset>
                </wp:positionV>
                <wp:extent cx="640080" cy="17145"/>
                <wp:effectExtent l="0" t="4445" r="7620" b="698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  <a:effectLst/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  <a:effectLst/>
                        </wpg:grpSpPr>
                        <wps:wsp>
                          <wps:cNvPr id="3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49390" id="Group 9" o:spid="_x0000_s1026" style="position:absolute;margin-left:197.4pt;margin-top:4.75pt;width:50.4pt;height:1.35pt;z-index:25165926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">
                <v:group id="Group 2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3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  <v:line id="Line 4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/v:group>
                <v:line id="Line 7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14:paraId="0A3B800E" w14:textId="77777777" w:rsidR="004C5FE1" w:rsidRDefault="004C5FE1" w:rsidP="004C5FE1">
      <w:pPr>
        <w:pStyle w:val="Cabealho"/>
        <w:jc w:val="center"/>
      </w:pPr>
      <w:r>
        <w:t>Gabinete do Vereador</w:t>
      </w:r>
    </w:p>
    <w:p w14:paraId="27AC44C5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Luiz Carlos de Melo (Carlinhos da Ambulância)</w:t>
      </w:r>
    </w:p>
    <w:p w14:paraId="16D70F70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18º Legislatura 2021/2024</w:t>
      </w:r>
    </w:p>
    <w:p w14:paraId="5377F54E" w14:textId="77777777" w:rsidR="007E3A86" w:rsidRDefault="007E3A86" w:rsidP="004C5FE1"/>
    <w:p w14:paraId="77D04BB4" w14:textId="77777777" w:rsidR="00D7408C" w:rsidRDefault="00D7408C" w:rsidP="00BD347E">
      <w:pPr>
        <w:rPr>
          <w:rFonts w:ascii="Arial" w:hAnsi="Arial" w:cs="Arial"/>
          <w:sz w:val="24"/>
          <w:szCs w:val="24"/>
        </w:rPr>
      </w:pPr>
    </w:p>
    <w:p w14:paraId="491C3434" w14:textId="04B3910D" w:rsidR="00BD347E" w:rsidRDefault="00520BC2" w:rsidP="00BD3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="00753CE0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12</w:t>
      </w:r>
    </w:p>
    <w:p w14:paraId="4C9BD301" w14:textId="77777777" w:rsidR="004C49BE" w:rsidRDefault="004C49BE" w:rsidP="00D740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2ED1761" w14:textId="0F9832F4" w:rsidR="00D7408C" w:rsidRDefault="00BD347E" w:rsidP="00D740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Cambé, </w:t>
      </w:r>
      <w:r w:rsidR="00520BC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0BC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2.023</w:t>
      </w:r>
      <w:r w:rsidR="00A86606">
        <w:rPr>
          <w:rFonts w:ascii="Arial" w:hAnsi="Arial" w:cs="Arial"/>
          <w:sz w:val="24"/>
          <w:szCs w:val="24"/>
        </w:rPr>
        <w:t>.</w:t>
      </w:r>
    </w:p>
    <w:p w14:paraId="2B5FCF3E" w14:textId="5E6BA1E1" w:rsidR="001017CC" w:rsidRDefault="00BD347E" w:rsidP="00D7408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D6F64">
        <w:rPr>
          <w:rFonts w:ascii="Arial" w:hAnsi="Arial" w:cs="Arial"/>
          <w:b/>
          <w:bCs/>
          <w:sz w:val="24"/>
          <w:szCs w:val="24"/>
        </w:rPr>
        <w:t>LUIZ CARLOS DE MELO</w:t>
      </w:r>
      <w:r w:rsidRPr="005D6F64">
        <w:rPr>
          <w:rFonts w:ascii="Arial" w:hAnsi="Arial" w:cs="Arial"/>
          <w:sz w:val="24"/>
          <w:szCs w:val="24"/>
        </w:rPr>
        <w:t xml:space="preserve">, com o nome parlamentar de </w:t>
      </w:r>
      <w:r w:rsidRPr="000A52C4">
        <w:rPr>
          <w:rFonts w:ascii="Arial" w:hAnsi="Arial" w:cs="Arial"/>
          <w:b/>
          <w:bCs/>
          <w:sz w:val="24"/>
          <w:szCs w:val="24"/>
        </w:rPr>
        <w:t>CARLINHOS DA AMBUL</w:t>
      </w:r>
      <w:r w:rsidR="00760374">
        <w:rPr>
          <w:rFonts w:ascii="Arial" w:hAnsi="Arial" w:cs="Arial"/>
          <w:b/>
          <w:bCs/>
          <w:sz w:val="24"/>
          <w:szCs w:val="24"/>
        </w:rPr>
        <w:t>Â</w:t>
      </w:r>
      <w:r w:rsidRPr="000A52C4">
        <w:rPr>
          <w:rFonts w:ascii="Arial" w:hAnsi="Arial" w:cs="Arial"/>
          <w:b/>
          <w:bCs/>
          <w:sz w:val="24"/>
          <w:szCs w:val="24"/>
        </w:rPr>
        <w:t>NCIA</w:t>
      </w:r>
      <w:r w:rsidR="0029477D">
        <w:rPr>
          <w:rFonts w:ascii="Arial" w:hAnsi="Arial" w:cs="Arial"/>
          <w:sz w:val="24"/>
          <w:szCs w:val="24"/>
        </w:rPr>
        <w:t xml:space="preserve">, </w:t>
      </w:r>
      <w:r w:rsidRPr="005D6F64">
        <w:rPr>
          <w:rFonts w:ascii="Arial" w:hAnsi="Arial" w:cs="Arial"/>
          <w:sz w:val="24"/>
          <w:szCs w:val="24"/>
        </w:rPr>
        <w:t xml:space="preserve">ao usar das atribuições que lhe são conferidas pelo Regimento Interno desta Casa, REQUER, após ouvido o Plenário, </w:t>
      </w:r>
      <w:r w:rsidR="00520BC2">
        <w:rPr>
          <w:rFonts w:ascii="Arial" w:hAnsi="Arial" w:cs="Arial"/>
          <w:sz w:val="24"/>
          <w:szCs w:val="24"/>
        </w:rPr>
        <w:t xml:space="preserve">que </w:t>
      </w:r>
      <w:r w:rsidRPr="005D6F64">
        <w:rPr>
          <w:rFonts w:ascii="Arial" w:hAnsi="Arial" w:cs="Arial"/>
          <w:sz w:val="24"/>
          <w:szCs w:val="24"/>
        </w:rPr>
        <w:t>seja encaminhad</w:t>
      </w:r>
      <w:r>
        <w:rPr>
          <w:rFonts w:ascii="Arial" w:hAnsi="Arial" w:cs="Arial"/>
          <w:sz w:val="24"/>
          <w:szCs w:val="24"/>
        </w:rPr>
        <w:t>o expediente</w:t>
      </w:r>
      <w:r w:rsidRPr="005D6F64">
        <w:rPr>
          <w:rFonts w:ascii="Arial" w:hAnsi="Arial" w:cs="Arial"/>
          <w:sz w:val="24"/>
          <w:szCs w:val="24"/>
        </w:rPr>
        <w:t xml:space="preserve"> ao Excelentíssimo Senhor Prefeito Municipal</w:t>
      </w:r>
      <w:r w:rsidRPr="000A52C4">
        <w:rPr>
          <w:rFonts w:ascii="Arial" w:hAnsi="Arial" w:cs="Arial"/>
          <w:sz w:val="24"/>
          <w:szCs w:val="24"/>
        </w:rPr>
        <w:t xml:space="preserve">, </w:t>
      </w:r>
      <w:r w:rsidRPr="001017CC">
        <w:rPr>
          <w:rFonts w:ascii="Arial" w:hAnsi="Arial" w:cs="Arial"/>
          <w:sz w:val="24"/>
          <w:szCs w:val="24"/>
        </w:rPr>
        <w:t>CONRADO ÂNGELO SCHELLER</w:t>
      </w:r>
      <w:r w:rsidRPr="005D6F64">
        <w:rPr>
          <w:rFonts w:ascii="Arial" w:hAnsi="Arial" w:cs="Arial"/>
          <w:sz w:val="24"/>
          <w:szCs w:val="24"/>
        </w:rPr>
        <w:t xml:space="preserve">, </w:t>
      </w:r>
      <w:r w:rsidR="0029477D">
        <w:rPr>
          <w:rFonts w:ascii="Arial" w:hAnsi="Arial" w:cs="Arial"/>
          <w:sz w:val="24"/>
          <w:szCs w:val="24"/>
        </w:rPr>
        <w:t xml:space="preserve">fazendo a seguinte </w:t>
      </w:r>
      <w:r w:rsidR="0029477D" w:rsidRPr="0029477D">
        <w:rPr>
          <w:rFonts w:ascii="Arial" w:hAnsi="Arial" w:cs="Arial"/>
          <w:sz w:val="24"/>
          <w:szCs w:val="24"/>
        </w:rPr>
        <w:t>reivindicação</w:t>
      </w:r>
      <w:r w:rsidR="0029477D">
        <w:rPr>
          <w:rFonts w:ascii="Arial" w:hAnsi="Arial" w:cs="Arial"/>
          <w:sz w:val="24"/>
          <w:szCs w:val="24"/>
        </w:rPr>
        <w:t>:</w:t>
      </w:r>
    </w:p>
    <w:p w14:paraId="103F7CAA" w14:textId="43B5E8E1" w:rsidR="00F50F72" w:rsidRDefault="00F50F72" w:rsidP="00D7408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seja </w:t>
      </w:r>
      <w:r w:rsidR="00520BC2">
        <w:rPr>
          <w:rFonts w:ascii="Arial" w:hAnsi="Arial" w:cs="Arial"/>
          <w:sz w:val="24"/>
          <w:szCs w:val="24"/>
        </w:rPr>
        <w:t xml:space="preserve">solicitado ao setor </w:t>
      </w:r>
      <w:r>
        <w:rPr>
          <w:rFonts w:ascii="Arial" w:hAnsi="Arial" w:cs="Arial"/>
          <w:sz w:val="24"/>
          <w:szCs w:val="24"/>
        </w:rPr>
        <w:t>responsável</w:t>
      </w:r>
      <w:r w:rsidR="00520BC2">
        <w:rPr>
          <w:rFonts w:ascii="Arial" w:hAnsi="Arial" w:cs="Arial"/>
          <w:sz w:val="24"/>
          <w:szCs w:val="24"/>
        </w:rPr>
        <w:t xml:space="preserve">, que providencie uma cobertura para o SALÃO COMUNITÁRIO Dr. ROBERTO CONCEIÇÃO, localizado na Avenida Antônio </w:t>
      </w:r>
      <w:proofErr w:type="spellStart"/>
      <w:r w:rsidR="00520BC2">
        <w:rPr>
          <w:rFonts w:ascii="Arial" w:hAnsi="Arial" w:cs="Arial"/>
          <w:sz w:val="24"/>
          <w:szCs w:val="24"/>
        </w:rPr>
        <w:t>Raminelli</w:t>
      </w:r>
      <w:proofErr w:type="spellEnd"/>
      <w:r w:rsidR="00520BC2">
        <w:rPr>
          <w:rFonts w:ascii="Arial" w:hAnsi="Arial" w:cs="Arial"/>
          <w:sz w:val="24"/>
          <w:szCs w:val="24"/>
        </w:rPr>
        <w:t xml:space="preserve"> – </w:t>
      </w:r>
      <w:r w:rsidR="004232DC">
        <w:rPr>
          <w:rFonts w:ascii="Arial" w:hAnsi="Arial" w:cs="Arial"/>
          <w:sz w:val="24"/>
          <w:szCs w:val="24"/>
        </w:rPr>
        <w:t>Cambé IV.</w:t>
      </w:r>
    </w:p>
    <w:p w14:paraId="6A29E702" w14:textId="2E847A97" w:rsidR="00BD347E" w:rsidRDefault="001017CC" w:rsidP="00D7408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14:paraId="4674BBED" w14:textId="5EF0B941" w:rsidR="0049332E" w:rsidRDefault="0049332E" w:rsidP="00D7408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população da região supra citada, utiliza o salão para diversas atividades e eventos, não sendo possível, nos dias de chuva, ventos e sol forte permanecer com a porta aberta</w:t>
      </w:r>
      <w:r w:rsidR="00A87D2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 solicita que se providencie uma cobertura para maior comodidade da população que</w:t>
      </w:r>
      <w:r w:rsidR="00A87D2F">
        <w:rPr>
          <w:rFonts w:ascii="Arial" w:hAnsi="Arial" w:cs="Arial"/>
          <w:sz w:val="24"/>
          <w:szCs w:val="24"/>
        </w:rPr>
        <w:t xml:space="preserve"> faz uso desse espaço.</w:t>
      </w:r>
    </w:p>
    <w:p w14:paraId="3108E1F7" w14:textId="77777777" w:rsidR="004C49BE" w:rsidRDefault="00D7408C" w:rsidP="004C49B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um pleito justo e plenamente viável, esperamos ser prontamente atendidos.</w:t>
      </w:r>
    </w:p>
    <w:p w14:paraId="76A14F7A" w14:textId="14F5B40C" w:rsidR="00964FF5" w:rsidRDefault="00964FF5" w:rsidP="004C49BE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51C66AF5" w14:textId="77777777" w:rsidR="00753C17" w:rsidRDefault="00753C17" w:rsidP="00753C1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B6F5469" w14:textId="4D48164C" w:rsidR="004C49BE" w:rsidRDefault="00753C17" w:rsidP="004C49B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964FF5">
        <w:rPr>
          <w:rFonts w:ascii="Arial" w:hAnsi="Arial" w:cs="Arial"/>
          <w:sz w:val="24"/>
          <w:szCs w:val="24"/>
        </w:rPr>
        <w:t>Luiz Carlos de</w:t>
      </w:r>
      <w:r w:rsidR="004C49BE">
        <w:rPr>
          <w:rFonts w:ascii="Arial" w:hAnsi="Arial" w:cs="Arial"/>
          <w:sz w:val="24"/>
          <w:szCs w:val="24"/>
        </w:rPr>
        <w:t xml:space="preserve"> Melo</w:t>
      </w:r>
    </w:p>
    <w:p w14:paraId="3C4709B6" w14:textId="65307DB8" w:rsidR="004C49BE" w:rsidRDefault="004C49BE" w:rsidP="004C49B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(Carlinhos da Ambulância)</w:t>
      </w:r>
    </w:p>
    <w:p w14:paraId="0C4C6230" w14:textId="77777777" w:rsidR="004C49BE" w:rsidRDefault="004C49BE" w:rsidP="004C49BE">
      <w:pPr>
        <w:spacing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vereador</w:t>
      </w:r>
    </w:p>
    <w:p w14:paraId="562D9EB8" w14:textId="77777777" w:rsidR="00753CE0" w:rsidRDefault="00753CE0" w:rsidP="00753C1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C5AF25C" w14:textId="77777777" w:rsidR="00BD347E" w:rsidRDefault="00BD347E" w:rsidP="004C5FE1"/>
    <w:p w14:paraId="3399E07B" w14:textId="77777777" w:rsidR="00BD347E" w:rsidRDefault="00BD347E" w:rsidP="004C5FE1"/>
    <w:p w14:paraId="5795B767" w14:textId="77777777" w:rsidR="00BD347E" w:rsidRDefault="00BD347E" w:rsidP="004C5FE1"/>
    <w:p w14:paraId="7FC64805" w14:textId="77777777" w:rsidR="00BD347E" w:rsidRDefault="00BD347E" w:rsidP="004C5FE1"/>
    <w:p w14:paraId="67B915AE" w14:textId="77777777" w:rsidR="00BD347E" w:rsidRDefault="00BD347E" w:rsidP="004C5FE1"/>
    <w:p w14:paraId="04A85B8C" w14:textId="77777777" w:rsidR="00BD347E" w:rsidRDefault="00BD347E" w:rsidP="004C5FE1"/>
    <w:p w14:paraId="4D466C66" w14:textId="537C66BA" w:rsidR="00BD347E" w:rsidRDefault="00BD347E" w:rsidP="004C5FE1"/>
    <w:p w14:paraId="5F970792" w14:textId="77777777" w:rsidR="00BD347E" w:rsidRDefault="00BD347E" w:rsidP="004C5FE1"/>
    <w:p w14:paraId="64A92019" w14:textId="77777777" w:rsidR="00BD347E" w:rsidRDefault="00BD347E" w:rsidP="004C5FE1"/>
    <w:p w14:paraId="304D9813" w14:textId="77777777" w:rsidR="00BD347E" w:rsidRDefault="00BD347E" w:rsidP="004C5FE1"/>
    <w:p w14:paraId="608A626C" w14:textId="77777777" w:rsidR="00BD347E" w:rsidRDefault="00BD347E" w:rsidP="004C5FE1"/>
    <w:p w14:paraId="59269F3F" w14:textId="77777777" w:rsidR="00BD347E" w:rsidRDefault="00BD347E" w:rsidP="004C5FE1"/>
    <w:p w14:paraId="6543E69E" w14:textId="77777777" w:rsidR="00BD347E" w:rsidRDefault="00BD347E" w:rsidP="004C5FE1"/>
    <w:p w14:paraId="262595EA" w14:textId="77777777" w:rsidR="00BD347E" w:rsidRDefault="00BD347E" w:rsidP="004C5FE1"/>
    <w:p w14:paraId="70709394" w14:textId="77777777" w:rsidR="00BD347E" w:rsidRDefault="00BD347E" w:rsidP="004C5FE1"/>
    <w:p w14:paraId="3EFC9D96" w14:textId="77777777" w:rsidR="00BD347E" w:rsidRDefault="00BD347E" w:rsidP="004C5FE1"/>
    <w:p w14:paraId="4BF23FB3" w14:textId="77777777" w:rsidR="00BD347E" w:rsidRDefault="00BD347E" w:rsidP="004C5FE1"/>
    <w:p w14:paraId="5571995B" w14:textId="77777777" w:rsidR="00BD347E" w:rsidRDefault="00BD347E" w:rsidP="004C5FE1"/>
    <w:p w14:paraId="7F22A1CA" w14:textId="77777777" w:rsidR="00BD347E" w:rsidRDefault="00BD347E" w:rsidP="004C5FE1"/>
    <w:p w14:paraId="683DDC21" w14:textId="77777777" w:rsidR="00BD347E" w:rsidRDefault="00BD347E" w:rsidP="004C5FE1"/>
    <w:p w14:paraId="41E79675" w14:textId="77777777" w:rsidR="00BD347E" w:rsidRDefault="00BD347E" w:rsidP="004C5FE1"/>
    <w:p w14:paraId="190BEF9C" w14:textId="77777777" w:rsidR="00BD347E" w:rsidRDefault="00BD347E" w:rsidP="004C5FE1"/>
    <w:p w14:paraId="2061472A" w14:textId="77777777" w:rsidR="00BD347E" w:rsidRDefault="00BD347E" w:rsidP="004C5FE1"/>
    <w:p w14:paraId="7B7D6CB9" w14:textId="77777777" w:rsidR="00BD347E" w:rsidRDefault="00BD347E" w:rsidP="004C5FE1"/>
    <w:p w14:paraId="23C4EF3A" w14:textId="77777777" w:rsidR="00BD347E" w:rsidRDefault="00BD347E" w:rsidP="004C5FE1"/>
    <w:p w14:paraId="69F725D9" w14:textId="77777777" w:rsidR="00BD347E" w:rsidRDefault="00BD347E" w:rsidP="004C5FE1"/>
    <w:p w14:paraId="7E59C3F8" w14:textId="77777777" w:rsidR="00BD347E" w:rsidRDefault="00BD347E" w:rsidP="004C5FE1"/>
    <w:p w14:paraId="61C59765" w14:textId="77777777" w:rsidR="00BD347E" w:rsidRDefault="00BD347E" w:rsidP="004C5FE1"/>
    <w:p w14:paraId="6E06B7E3" w14:textId="77777777" w:rsidR="00BD347E" w:rsidRDefault="00BD347E" w:rsidP="004C5FE1"/>
    <w:p w14:paraId="5716D629" w14:textId="77777777" w:rsidR="00BD347E" w:rsidRDefault="00BD347E" w:rsidP="004C5FE1"/>
    <w:p w14:paraId="2B1699CE" w14:textId="77777777" w:rsidR="00BD347E" w:rsidRDefault="00BD347E" w:rsidP="004C5FE1"/>
    <w:p w14:paraId="5396F6C3" w14:textId="77777777" w:rsidR="00BD347E" w:rsidRDefault="00BD347E" w:rsidP="004C5FE1"/>
    <w:p w14:paraId="3C0AA553" w14:textId="77777777" w:rsidR="004C5FE1" w:rsidRDefault="004C5FE1" w:rsidP="004C5FE1"/>
    <w:p w14:paraId="7F7541E2" w14:textId="77777777" w:rsidR="004C5FE1" w:rsidRPr="004C5FE1" w:rsidRDefault="004C5FE1" w:rsidP="004C5FE1"/>
    <w:sectPr w:rsidR="004C5FE1" w:rsidRPr="004C5FE1" w:rsidSect="004C5FE1">
      <w:footerReference w:type="default" r:id="rId7"/>
      <w:pgSz w:w="11906" w:h="16838"/>
      <w:pgMar w:top="1417" w:right="1701" w:bottom="1417" w:left="1701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E187" w14:textId="77777777" w:rsidR="00D03424" w:rsidRDefault="00D03424" w:rsidP="004C5FE1">
      <w:pPr>
        <w:spacing w:after="0" w:line="240" w:lineRule="auto"/>
      </w:pPr>
      <w:r>
        <w:separator/>
      </w:r>
    </w:p>
  </w:endnote>
  <w:endnote w:type="continuationSeparator" w:id="0">
    <w:p w14:paraId="088F0B89" w14:textId="77777777" w:rsidR="00D03424" w:rsidRDefault="00D03424" w:rsidP="004C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altName w:val="Mongolian Baiti"/>
    <w:charset w:val="00"/>
    <w:family w:val="script"/>
    <w:pitch w:val="default"/>
    <w:sig w:usb0="00000000" w:usb1="00000000" w:usb2="00000000" w:usb3="00000000" w:csb0="0000001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237D" w14:textId="77777777" w:rsidR="004C5FE1" w:rsidRDefault="004C5FE1" w:rsidP="004C5FE1">
    <w:pPr>
      <w:pStyle w:val="Rodap"/>
      <w:tabs>
        <w:tab w:val="left" w:pos="1695"/>
      </w:tabs>
      <w:rPr>
        <w:sz w:val="20"/>
      </w:rPr>
    </w:pPr>
    <w:r>
      <w:rPr>
        <w:sz w:val="20"/>
      </w:rPr>
      <w:tab/>
    </w:r>
    <w:r>
      <w:rPr>
        <w:sz w:val="20"/>
      </w:rPr>
      <w:tab/>
      <w:t>Av. Inglaterra, 655 - Centro - Cambé/PR - CEP 86181-000</w:t>
    </w:r>
  </w:p>
  <w:p w14:paraId="18225159" w14:textId="77777777" w:rsidR="004C5FE1" w:rsidRDefault="004C5FE1" w:rsidP="004C5FE1">
    <w:pPr>
      <w:pStyle w:val="Rodap"/>
      <w:jc w:val="center"/>
      <w:rPr>
        <w:sz w:val="20"/>
      </w:rPr>
    </w:pPr>
    <w:r>
      <w:rPr>
        <w:sz w:val="20"/>
      </w:rPr>
      <w:t>(043) 3174 - 1842 - e-mail: gabineteluiz@cmcambe.pr.gov.br</w:t>
    </w:r>
  </w:p>
  <w:p w14:paraId="77977C20" w14:textId="77777777" w:rsidR="004C5FE1" w:rsidRPr="004C5FE1" w:rsidRDefault="004C5FE1" w:rsidP="004C5F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C0FF" w14:textId="77777777" w:rsidR="00D03424" w:rsidRDefault="00D03424" w:rsidP="004C5FE1">
      <w:pPr>
        <w:spacing w:after="0" w:line="240" w:lineRule="auto"/>
      </w:pPr>
      <w:r>
        <w:separator/>
      </w:r>
    </w:p>
  </w:footnote>
  <w:footnote w:type="continuationSeparator" w:id="0">
    <w:p w14:paraId="6F1A2650" w14:textId="77777777" w:rsidR="00D03424" w:rsidRDefault="00D03424" w:rsidP="004C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E1"/>
    <w:rsid w:val="001017CC"/>
    <w:rsid w:val="00155958"/>
    <w:rsid w:val="002014B0"/>
    <w:rsid w:val="00242B31"/>
    <w:rsid w:val="0029477D"/>
    <w:rsid w:val="00375576"/>
    <w:rsid w:val="004232DC"/>
    <w:rsid w:val="0049332E"/>
    <w:rsid w:val="004C49BE"/>
    <w:rsid w:val="004C5FE1"/>
    <w:rsid w:val="00520BC2"/>
    <w:rsid w:val="00522B68"/>
    <w:rsid w:val="00677C4A"/>
    <w:rsid w:val="00735661"/>
    <w:rsid w:val="00753C17"/>
    <w:rsid w:val="00753CE0"/>
    <w:rsid w:val="00757854"/>
    <w:rsid w:val="00760374"/>
    <w:rsid w:val="00784052"/>
    <w:rsid w:val="007E3A86"/>
    <w:rsid w:val="007E7DF8"/>
    <w:rsid w:val="0087574A"/>
    <w:rsid w:val="008C1781"/>
    <w:rsid w:val="00964FF5"/>
    <w:rsid w:val="009A5F88"/>
    <w:rsid w:val="00A86606"/>
    <w:rsid w:val="00A87D2F"/>
    <w:rsid w:val="00BD347E"/>
    <w:rsid w:val="00C423AB"/>
    <w:rsid w:val="00C86A50"/>
    <w:rsid w:val="00D03424"/>
    <w:rsid w:val="00D045C7"/>
    <w:rsid w:val="00D7408C"/>
    <w:rsid w:val="00EE5FB3"/>
    <w:rsid w:val="00F50F72"/>
    <w:rsid w:val="00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BBC9"/>
  <w15:chartTrackingRefBased/>
  <w15:docId w15:val="{DF7AFD3B-2EDD-44C1-9865-AB57E7F8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FE1"/>
  </w:style>
  <w:style w:type="paragraph" w:styleId="Rodap">
    <w:name w:val="footer"/>
    <w:basedOn w:val="Normal"/>
    <w:link w:val="Rodap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2</cp:revision>
  <cp:lastPrinted>2023-09-04T13:01:00Z</cp:lastPrinted>
  <dcterms:created xsi:type="dcterms:W3CDTF">2023-09-04T13:06:00Z</dcterms:created>
  <dcterms:modified xsi:type="dcterms:W3CDTF">2023-09-04T13:06:00Z</dcterms:modified>
</cp:coreProperties>
</file>