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C257" w14:textId="77777777" w:rsidR="00F16CF8" w:rsidRDefault="00F16CF8" w:rsidP="001C53ED">
      <w:pPr>
        <w:rPr>
          <w:rFonts w:ascii="Arial" w:hAnsi="Arial" w:cs="Arial"/>
          <w:szCs w:val="24"/>
        </w:rPr>
      </w:pPr>
    </w:p>
    <w:p w14:paraId="32057366" w14:textId="62D1DDD5"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F16CF8">
        <w:rPr>
          <w:rFonts w:ascii="Arial" w:hAnsi="Arial" w:cs="Arial"/>
          <w:szCs w:val="24"/>
        </w:rPr>
        <w:t>0</w:t>
      </w:r>
      <w:r w:rsidR="0013403F">
        <w:rPr>
          <w:rFonts w:ascii="Arial" w:hAnsi="Arial" w:cs="Arial"/>
          <w:szCs w:val="24"/>
        </w:rPr>
        <w:t>9</w:t>
      </w:r>
      <w:r w:rsidR="00500994">
        <w:rPr>
          <w:rFonts w:ascii="Arial" w:hAnsi="Arial" w:cs="Arial"/>
          <w:szCs w:val="24"/>
        </w:rPr>
        <w:t>/202</w:t>
      </w:r>
      <w:r w:rsidR="00F16CF8">
        <w:rPr>
          <w:rFonts w:ascii="Arial" w:hAnsi="Arial" w:cs="Arial"/>
          <w:szCs w:val="24"/>
        </w:rPr>
        <w:t>3</w:t>
      </w:r>
    </w:p>
    <w:p w14:paraId="1628EA32" w14:textId="77777777"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14:paraId="3AAD4759" w14:textId="77777777"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14:paraId="2496EA3D" w14:textId="0485FF82"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13403F">
        <w:rPr>
          <w:rFonts w:ascii="Arial" w:hAnsi="Arial" w:cs="Arial"/>
          <w:szCs w:val="24"/>
        </w:rPr>
        <w:t>10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r w:rsidR="001E4708">
        <w:rPr>
          <w:rFonts w:ascii="Arial" w:hAnsi="Arial" w:cs="Arial"/>
          <w:szCs w:val="24"/>
        </w:rPr>
        <w:t>Abril</w:t>
      </w:r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14:paraId="4CA4F5E2" w14:textId="77777777"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6F79C321" w14:textId="77777777"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2D3FB5A3" w14:textId="77777777" w:rsidR="00B74108" w:rsidRDefault="00B74108" w:rsidP="001C53ED">
      <w:pPr>
        <w:rPr>
          <w:b/>
          <w:szCs w:val="24"/>
        </w:rPr>
      </w:pPr>
    </w:p>
    <w:p w14:paraId="0027F061" w14:textId="77777777" w:rsidR="0099657F" w:rsidRDefault="0099657F" w:rsidP="001C53ED">
      <w:pPr>
        <w:rPr>
          <w:b/>
          <w:szCs w:val="24"/>
        </w:rPr>
      </w:pPr>
    </w:p>
    <w:p w14:paraId="173D7BA1" w14:textId="77777777"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2CBC806B" w14:textId="77777777"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14E366A9" w14:textId="77777777" w:rsidR="00DE46B6" w:rsidRDefault="00DE46B6" w:rsidP="00DE46B6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14:paraId="4B870A7E" w14:textId="4C663FF0" w:rsidR="00DE46B6" w:rsidRDefault="00DE46B6" w:rsidP="00DE46B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estudo para implantação de galerias pluviais e meio fio, em todas as ruas da chácara Santa Maria. </w:t>
      </w:r>
    </w:p>
    <w:p w14:paraId="481E923B" w14:textId="77777777" w:rsidR="00DE46B6" w:rsidRDefault="00DE46B6" w:rsidP="00DE46B6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14:paraId="49992325" w14:textId="36C0AAFF" w:rsidR="00DE46B6" w:rsidRDefault="00DE46B6" w:rsidP="00CB133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1F7F82">
        <w:rPr>
          <w:rFonts w:ascii="Arial" w:hAnsi="Arial" w:cs="Arial"/>
          <w:b/>
          <w:szCs w:val="24"/>
        </w:rPr>
        <w:t>Solicito ao órgão competente, aquisição de cadeiras de assento na recepção do Pronto Atendimento 24 horas</w:t>
      </w:r>
      <w:r w:rsidR="001F7F82">
        <w:rPr>
          <w:rFonts w:ascii="Arial" w:hAnsi="Arial" w:cs="Arial"/>
          <w:b/>
          <w:szCs w:val="24"/>
        </w:rPr>
        <w:t xml:space="preserve">, para acomodação dos usuários. </w:t>
      </w:r>
      <w:r w:rsidRPr="001F7F82">
        <w:rPr>
          <w:rFonts w:ascii="Arial" w:hAnsi="Arial" w:cs="Arial"/>
          <w:b/>
          <w:szCs w:val="24"/>
        </w:rPr>
        <w:t xml:space="preserve"> </w:t>
      </w:r>
    </w:p>
    <w:p w14:paraId="450904FD" w14:textId="77777777" w:rsidR="001F7F82" w:rsidRPr="001F7F82" w:rsidRDefault="001F7F82" w:rsidP="001F7F82">
      <w:pPr>
        <w:pStyle w:val="PargrafodaLista"/>
        <w:rPr>
          <w:rFonts w:ascii="Arial" w:hAnsi="Arial" w:cs="Arial"/>
          <w:b/>
          <w:szCs w:val="24"/>
        </w:rPr>
      </w:pPr>
    </w:p>
    <w:p w14:paraId="1F6D7407" w14:textId="77777777" w:rsidR="001F7F82" w:rsidRPr="001F7F82" w:rsidRDefault="001F7F82" w:rsidP="001F7F82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14:paraId="7C73247B" w14:textId="124AAC8A" w:rsidR="00DE46B6" w:rsidRDefault="00DE46B6" w:rsidP="00DE46B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64A34">
        <w:rPr>
          <w:rFonts w:ascii="Arial" w:hAnsi="Arial" w:cs="Arial"/>
          <w:b/>
          <w:szCs w:val="24"/>
        </w:rPr>
        <w:t>Solicito ao órgão competente, estudo para implantação da cobertura do parque infantil, do Cmei Ignez Rodrigues </w:t>
      </w:r>
      <w:r w:rsidRPr="00C64A34">
        <w:rPr>
          <w:rFonts w:ascii="Arial" w:hAnsi="Arial" w:cs="Arial"/>
          <w:b/>
          <w:bCs/>
          <w:szCs w:val="24"/>
        </w:rPr>
        <w:t>Bergamaschi</w:t>
      </w:r>
      <w:r w:rsidRPr="00C64A34">
        <w:rPr>
          <w:rFonts w:ascii="Arial" w:hAnsi="Arial" w:cs="Arial"/>
          <w:b/>
          <w:szCs w:val="24"/>
        </w:rPr>
        <w:t xml:space="preserve">, localizado no Jardim São Paulo. </w:t>
      </w:r>
      <w:r>
        <w:rPr>
          <w:rFonts w:ascii="Arial" w:hAnsi="Arial" w:cs="Arial"/>
          <w:b/>
          <w:szCs w:val="24"/>
        </w:rPr>
        <w:t xml:space="preserve">Bem como recolocação do portal que foi retirado. </w:t>
      </w:r>
    </w:p>
    <w:p w14:paraId="55C9DA03" w14:textId="77777777" w:rsidR="00DE46B6" w:rsidRPr="00DE46B6" w:rsidRDefault="00DE46B6" w:rsidP="00DE46B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041969F0" w14:textId="2221D3DB" w:rsidR="00DE46B6" w:rsidRDefault="00DE46B6" w:rsidP="00DE46B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</w:t>
      </w:r>
      <w:r w:rsidRPr="004658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</w:t>
      </w:r>
      <w:r>
        <w:rPr>
          <w:rFonts w:ascii="Arial" w:hAnsi="Arial" w:cs="Arial"/>
          <w:b/>
          <w:szCs w:val="24"/>
        </w:rPr>
        <w:t>em todas as ruas</w:t>
      </w:r>
      <w:r w:rsidRPr="00465837">
        <w:rPr>
          <w:rFonts w:ascii="Arial" w:hAnsi="Arial" w:cs="Arial"/>
          <w:b/>
          <w:szCs w:val="24"/>
        </w:rPr>
        <w:t xml:space="preserve"> do Jardim </w:t>
      </w:r>
      <w:r>
        <w:rPr>
          <w:rFonts w:ascii="Arial" w:hAnsi="Arial" w:cs="Arial"/>
          <w:b/>
          <w:szCs w:val="24"/>
        </w:rPr>
        <w:t>São Paulo</w:t>
      </w:r>
      <w:r w:rsidRPr="00465837">
        <w:rPr>
          <w:rFonts w:ascii="Arial" w:hAnsi="Arial" w:cs="Arial"/>
          <w:b/>
          <w:szCs w:val="24"/>
        </w:rPr>
        <w:t>. Atendendo pedido dos moradores.</w:t>
      </w:r>
    </w:p>
    <w:p w14:paraId="06C93F25" w14:textId="77777777" w:rsidR="00DE46B6" w:rsidRPr="00DE46B6" w:rsidRDefault="00DE46B6" w:rsidP="00DE46B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357EF273" w14:textId="4C4F8D2B" w:rsidR="00952399" w:rsidRPr="001F7F82" w:rsidRDefault="00DE46B6" w:rsidP="006B6D2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1F7F82">
        <w:rPr>
          <w:rFonts w:ascii="Arial" w:hAnsi="Arial" w:cs="Arial"/>
          <w:b/>
          <w:szCs w:val="24"/>
        </w:rPr>
        <w:t xml:space="preserve">Solicito ao órgão competente </w:t>
      </w:r>
      <w:r w:rsidR="001F7F82" w:rsidRPr="001F7F82">
        <w:rPr>
          <w:rFonts w:ascii="Arial" w:hAnsi="Arial" w:cs="Arial"/>
          <w:b/>
          <w:szCs w:val="24"/>
        </w:rPr>
        <w:t>aquisição de colchonetes para</w:t>
      </w:r>
      <w:r w:rsidR="001F7F82">
        <w:rPr>
          <w:rFonts w:ascii="Arial" w:hAnsi="Arial" w:cs="Arial"/>
          <w:b/>
          <w:szCs w:val="24"/>
        </w:rPr>
        <w:t xml:space="preserve"> utilização nas</w:t>
      </w:r>
      <w:r w:rsidR="001F7F82" w:rsidRPr="001F7F82">
        <w:rPr>
          <w:rFonts w:ascii="Arial" w:hAnsi="Arial" w:cs="Arial"/>
          <w:b/>
          <w:szCs w:val="24"/>
        </w:rPr>
        <w:t xml:space="preserve"> aula</w:t>
      </w:r>
      <w:r w:rsidR="001F7F82">
        <w:rPr>
          <w:rFonts w:ascii="Arial" w:hAnsi="Arial" w:cs="Arial"/>
          <w:b/>
          <w:szCs w:val="24"/>
        </w:rPr>
        <w:t>s</w:t>
      </w:r>
      <w:r w:rsidR="001F7F82" w:rsidRPr="001F7F82">
        <w:rPr>
          <w:rFonts w:ascii="Arial" w:hAnsi="Arial" w:cs="Arial"/>
          <w:b/>
          <w:szCs w:val="24"/>
        </w:rPr>
        <w:t xml:space="preserve"> de ginástica</w:t>
      </w:r>
      <w:r w:rsidR="001F7F82">
        <w:rPr>
          <w:rFonts w:ascii="Arial" w:hAnsi="Arial" w:cs="Arial"/>
          <w:b/>
          <w:szCs w:val="24"/>
        </w:rPr>
        <w:t>s</w:t>
      </w:r>
      <w:r w:rsidR="001F7F82" w:rsidRPr="001F7F82">
        <w:rPr>
          <w:rFonts w:ascii="Arial" w:hAnsi="Arial" w:cs="Arial"/>
          <w:b/>
          <w:szCs w:val="24"/>
        </w:rPr>
        <w:t>, do centro comunitário do Jardim São Paulo, bem como da Par</w:t>
      </w:r>
      <w:r w:rsidR="001F7F82">
        <w:rPr>
          <w:rFonts w:ascii="Arial" w:hAnsi="Arial" w:cs="Arial"/>
          <w:b/>
          <w:szCs w:val="24"/>
        </w:rPr>
        <w:t>ó</w:t>
      </w:r>
      <w:r w:rsidR="001F7F82" w:rsidRPr="001F7F82">
        <w:rPr>
          <w:rFonts w:ascii="Arial" w:hAnsi="Arial" w:cs="Arial"/>
          <w:b/>
          <w:szCs w:val="24"/>
        </w:rPr>
        <w:t xml:space="preserve">quia São Francisco Xavier.  </w:t>
      </w:r>
      <w:r w:rsidR="001F7F82">
        <w:rPr>
          <w:rFonts w:ascii="Arial" w:hAnsi="Arial" w:cs="Arial"/>
          <w:b/>
          <w:szCs w:val="24"/>
        </w:rPr>
        <w:t xml:space="preserve">Atendendo pedido dos usuários. </w:t>
      </w:r>
    </w:p>
    <w:p w14:paraId="73B91EFF" w14:textId="77777777" w:rsidR="00EA2003" w:rsidRPr="00EA2003" w:rsidRDefault="00EA2003" w:rsidP="00EA200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2ADDA409" w14:textId="77777777" w:rsidR="001E4708" w:rsidRPr="001E4708" w:rsidRDefault="001E4708" w:rsidP="001E470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14:paraId="0E6B3C87" w14:textId="77777777" w:rsidTr="001C53ED">
        <w:tc>
          <w:tcPr>
            <w:tcW w:w="10065" w:type="dxa"/>
          </w:tcPr>
          <w:p w14:paraId="7676D044" w14:textId="77777777" w:rsidR="00F17C68" w:rsidRDefault="002318BB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      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 xml:space="preserve">erto de ser atendido e na esperança de juntos podermos contribuir para o bem da nossa </w:t>
            </w:r>
          </w:p>
          <w:p w14:paraId="4720ABA0" w14:textId="77777777" w:rsidR="001C53ED" w:rsidRDefault="001C53ED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4B64FAC2" w14:textId="77777777"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14:paraId="7BF4B1F3" w14:textId="77777777"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14:paraId="598C8796" w14:textId="77777777"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7F3A69AB" w14:textId="77777777"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14:paraId="7EF4BFB3" w14:textId="77777777"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14:paraId="42FDBC51" w14:textId="77777777"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261A" w14:textId="77777777" w:rsidR="00A666E5" w:rsidRDefault="00A666E5" w:rsidP="009932CE">
      <w:r>
        <w:separator/>
      </w:r>
    </w:p>
  </w:endnote>
  <w:endnote w:type="continuationSeparator" w:id="0">
    <w:p w14:paraId="550A8D69" w14:textId="77777777" w:rsidR="00A666E5" w:rsidRDefault="00A666E5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9F4E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38FF39B2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CFB0" w14:textId="77777777" w:rsidR="00A666E5" w:rsidRDefault="00A666E5" w:rsidP="009932CE">
      <w:r>
        <w:separator/>
      </w:r>
    </w:p>
  </w:footnote>
  <w:footnote w:type="continuationSeparator" w:id="0">
    <w:p w14:paraId="21AF2881" w14:textId="77777777" w:rsidR="00A666E5" w:rsidRDefault="00A666E5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C7AA" w14:textId="204598FB" w:rsidR="00770A02" w:rsidRPr="008D4D00" w:rsidRDefault="00026B2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A70C2" wp14:editId="419F888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7216874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3F97C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35379EE" wp14:editId="447993E6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0A7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EC3F97C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35379EE" wp14:editId="447993E6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7AD99142" w14:textId="0749C662" w:rsidR="00770A02" w:rsidRDefault="00026B2F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94AF80" wp14:editId="13999DD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67091969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1603017895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88371245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545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7572258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7077734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CD4EFE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07A67C47" w14:textId="351F0F8D" w:rsidR="00770A02" w:rsidRPr="00757EF2" w:rsidRDefault="00026B2F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1D7FFD" wp14:editId="792C5753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20012018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1144781912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21635027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E8F7F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hVm/8UoCAACX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14:paraId="18FA6778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960187F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2"/>
  </w:num>
  <w:num w:numId="2" w16cid:durableId="7039464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0"/>
  </w:num>
  <w:num w:numId="5" w16cid:durableId="490365826">
    <w:abstractNumId w:val="1"/>
  </w:num>
  <w:num w:numId="6" w16cid:durableId="117010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3"/>
  </w:num>
  <w:num w:numId="8" w16cid:durableId="1199313143">
    <w:abstractNumId w:val="5"/>
  </w:num>
  <w:num w:numId="9" w16cid:durableId="1720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AD3"/>
    <w:rsid w:val="00014CCC"/>
    <w:rsid w:val="00015D2F"/>
    <w:rsid w:val="0002161F"/>
    <w:rsid w:val="00022F85"/>
    <w:rsid w:val="00024448"/>
    <w:rsid w:val="00026B2F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87AA0"/>
    <w:rsid w:val="000970EF"/>
    <w:rsid w:val="000A10B9"/>
    <w:rsid w:val="000A2795"/>
    <w:rsid w:val="000A53CA"/>
    <w:rsid w:val="000A67C9"/>
    <w:rsid w:val="000A696A"/>
    <w:rsid w:val="000A7AD6"/>
    <w:rsid w:val="000B1B45"/>
    <w:rsid w:val="000B1FB0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6051"/>
    <w:rsid w:val="000F73AD"/>
    <w:rsid w:val="0010052A"/>
    <w:rsid w:val="001016FB"/>
    <w:rsid w:val="00101EDD"/>
    <w:rsid w:val="001033FA"/>
    <w:rsid w:val="001066E4"/>
    <w:rsid w:val="0011370C"/>
    <w:rsid w:val="0011734E"/>
    <w:rsid w:val="00117DE7"/>
    <w:rsid w:val="001271CD"/>
    <w:rsid w:val="00132871"/>
    <w:rsid w:val="0013403F"/>
    <w:rsid w:val="0013433C"/>
    <w:rsid w:val="001346AB"/>
    <w:rsid w:val="00143017"/>
    <w:rsid w:val="00143D76"/>
    <w:rsid w:val="00151533"/>
    <w:rsid w:val="00151B68"/>
    <w:rsid w:val="001527F6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51DD"/>
    <w:rsid w:val="001C53ED"/>
    <w:rsid w:val="001D2959"/>
    <w:rsid w:val="001D2E8D"/>
    <w:rsid w:val="001D537D"/>
    <w:rsid w:val="001D5EA3"/>
    <w:rsid w:val="001E4708"/>
    <w:rsid w:val="001E724D"/>
    <w:rsid w:val="001F0E7B"/>
    <w:rsid w:val="001F3793"/>
    <w:rsid w:val="001F4CA2"/>
    <w:rsid w:val="001F67AA"/>
    <w:rsid w:val="001F692D"/>
    <w:rsid w:val="001F7F82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18BB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253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31FA"/>
    <w:rsid w:val="002A7E93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545C9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5227"/>
    <w:rsid w:val="003A6907"/>
    <w:rsid w:val="003A7681"/>
    <w:rsid w:val="003B4B74"/>
    <w:rsid w:val="003B5DFA"/>
    <w:rsid w:val="003B6915"/>
    <w:rsid w:val="003C04F6"/>
    <w:rsid w:val="003C293F"/>
    <w:rsid w:val="003C5350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0BF3"/>
    <w:rsid w:val="00423B82"/>
    <w:rsid w:val="00430792"/>
    <w:rsid w:val="00432620"/>
    <w:rsid w:val="004332C9"/>
    <w:rsid w:val="00433608"/>
    <w:rsid w:val="00434FF6"/>
    <w:rsid w:val="00435497"/>
    <w:rsid w:val="00440607"/>
    <w:rsid w:val="00441648"/>
    <w:rsid w:val="00442810"/>
    <w:rsid w:val="00444E87"/>
    <w:rsid w:val="004458D8"/>
    <w:rsid w:val="00451799"/>
    <w:rsid w:val="00454616"/>
    <w:rsid w:val="00456002"/>
    <w:rsid w:val="004574A7"/>
    <w:rsid w:val="00465837"/>
    <w:rsid w:val="00470399"/>
    <w:rsid w:val="00470D18"/>
    <w:rsid w:val="00474C01"/>
    <w:rsid w:val="00476C71"/>
    <w:rsid w:val="00482564"/>
    <w:rsid w:val="00486BCC"/>
    <w:rsid w:val="004900FF"/>
    <w:rsid w:val="004932A3"/>
    <w:rsid w:val="0049371A"/>
    <w:rsid w:val="00494480"/>
    <w:rsid w:val="004A260C"/>
    <w:rsid w:val="004A4268"/>
    <w:rsid w:val="004B1B40"/>
    <w:rsid w:val="004B2077"/>
    <w:rsid w:val="004B2C0E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B5F"/>
    <w:rsid w:val="00501C9F"/>
    <w:rsid w:val="00501F87"/>
    <w:rsid w:val="00504292"/>
    <w:rsid w:val="00504E7A"/>
    <w:rsid w:val="0050583B"/>
    <w:rsid w:val="00507B55"/>
    <w:rsid w:val="00507E7A"/>
    <w:rsid w:val="005117D2"/>
    <w:rsid w:val="00512A64"/>
    <w:rsid w:val="00512A89"/>
    <w:rsid w:val="00512CB5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0440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1CC5"/>
    <w:rsid w:val="00616664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32B"/>
    <w:rsid w:val="00654536"/>
    <w:rsid w:val="00655FEB"/>
    <w:rsid w:val="0065640B"/>
    <w:rsid w:val="00663ECB"/>
    <w:rsid w:val="0066706B"/>
    <w:rsid w:val="00670657"/>
    <w:rsid w:val="00670BD1"/>
    <w:rsid w:val="006724B5"/>
    <w:rsid w:val="00675BEF"/>
    <w:rsid w:val="00677956"/>
    <w:rsid w:val="00680481"/>
    <w:rsid w:val="006818BB"/>
    <w:rsid w:val="006850E9"/>
    <w:rsid w:val="00690784"/>
    <w:rsid w:val="00695018"/>
    <w:rsid w:val="006A11DD"/>
    <w:rsid w:val="006A3885"/>
    <w:rsid w:val="006B16A6"/>
    <w:rsid w:val="006B3804"/>
    <w:rsid w:val="006C0896"/>
    <w:rsid w:val="006C1DCC"/>
    <w:rsid w:val="006D2ED0"/>
    <w:rsid w:val="006E5A02"/>
    <w:rsid w:val="006F11AF"/>
    <w:rsid w:val="006F1D52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771B4"/>
    <w:rsid w:val="00780B41"/>
    <w:rsid w:val="00783683"/>
    <w:rsid w:val="007866A2"/>
    <w:rsid w:val="00786A0A"/>
    <w:rsid w:val="00792D6E"/>
    <w:rsid w:val="00794946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C70"/>
    <w:rsid w:val="007E00D9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967"/>
    <w:rsid w:val="008C5A71"/>
    <w:rsid w:val="008C6316"/>
    <w:rsid w:val="008C7BED"/>
    <w:rsid w:val="008D1D96"/>
    <w:rsid w:val="008E06F0"/>
    <w:rsid w:val="008E0C3B"/>
    <w:rsid w:val="008F1EAC"/>
    <w:rsid w:val="008F33E7"/>
    <w:rsid w:val="008F68E1"/>
    <w:rsid w:val="00905094"/>
    <w:rsid w:val="009139E1"/>
    <w:rsid w:val="00925139"/>
    <w:rsid w:val="00927C2C"/>
    <w:rsid w:val="0093033A"/>
    <w:rsid w:val="00931C83"/>
    <w:rsid w:val="0093226B"/>
    <w:rsid w:val="009324A5"/>
    <w:rsid w:val="00933801"/>
    <w:rsid w:val="0094136E"/>
    <w:rsid w:val="00941652"/>
    <w:rsid w:val="00941D03"/>
    <w:rsid w:val="00941D35"/>
    <w:rsid w:val="00942273"/>
    <w:rsid w:val="00943E07"/>
    <w:rsid w:val="009503BC"/>
    <w:rsid w:val="00952399"/>
    <w:rsid w:val="00960CCF"/>
    <w:rsid w:val="00961459"/>
    <w:rsid w:val="00963615"/>
    <w:rsid w:val="0096794D"/>
    <w:rsid w:val="009701C9"/>
    <w:rsid w:val="0098165A"/>
    <w:rsid w:val="00985A57"/>
    <w:rsid w:val="0098751C"/>
    <w:rsid w:val="00991B51"/>
    <w:rsid w:val="00992890"/>
    <w:rsid w:val="009932CE"/>
    <w:rsid w:val="00996346"/>
    <w:rsid w:val="00996551"/>
    <w:rsid w:val="0099657F"/>
    <w:rsid w:val="00997268"/>
    <w:rsid w:val="009A02F5"/>
    <w:rsid w:val="009A06EC"/>
    <w:rsid w:val="009A2A54"/>
    <w:rsid w:val="009A52EB"/>
    <w:rsid w:val="009A5ED9"/>
    <w:rsid w:val="009C35E3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666E5"/>
    <w:rsid w:val="00A72799"/>
    <w:rsid w:val="00A772AA"/>
    <w:rsid w:val="00A8217A"/>
    <w:rsid w:val="00A845A4"/>
    <w:rsid w:val="00A90FD5"/>
    <w:rsid w:val="00A95634"/>
    <w:rsid w:val="00AA0201"/>
    <w:rsid w:val="00AA189B"/>
    <w:rsid w:val="00AA413C"/>
    <w:rsid w:val="00AA5309"/>
    <w:rsid w:val="00AA6517"/>
    <w:rsid w:val="00AB10E5"/>
    <w:rsid w:val="00AB5338"/>
    <w:rsid w:val="00AB59FA"/>
    <w:rsid w:val="00AC0D28"/>
    <w:rsid w:val="00AC177B"/>
    <w:rsid w:val="00AC4B04"/>
    <w:rsid w:val="00AD0024"/>
    <w:rsid w:val="00AD00FD"/>
    <w:rsid w:val="00AD4AB4"/>
    <w:rsid w:val="00AD4C4D"/>
    <w:rsid w:val="00AD6185"/>
    <w:rsid w:val="00AD669B"/>
    <w:rsid w:val="00AF239E"/>
    <w:rsid w:val="00AF3921"/>
    <w:rsid w:val="00AF6B27"/>
    <w:rsid w:val="00B00863"/>
    <w:rsid w:val="00B0186B"/>
    <w:rsid w:val="00B02EC0"/>
    <w:rsid w:val="00B059CF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53F5B"/>
    <w:rsid w:val="00B60790"/>
    <w:rsid w:val="00B6089B"/>
    <w:rsid w:val="00B635FB"/>
    <w:rsid w:val="00B64293"/>
    <w:rsid w:val="00B66188"/>
    <w:rsid w:val="00B70E3B"/>
    <w:rsid w:val="00B71717"/>
    <w:rsid w:val="00B74108"/>
    <w:rsid w:val="00B75C11"/>
    <w:rsid w:val="00B76A87"/>
    <w:rsid w:val="00B77D5D"/>
    <w:rsid w:val="00B855BA"/>
    <w:rsid w:val="00B85986"/>
    <w:rsid w:val="00B86CD1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3F3B"/>
    <w:rsid w:val="00BC3FB0"/>
    <w:rsid w:val="00BC48BF"/>
    <w:rsid w:val="00BC54A6"/>
    <w:rsid w:val="00BC626C"/>
    <w:rsid w:val="00BD0EC3"/>
    <w:rsid w:val="00BD1234"/>
    <w:rsid w:val="00BD1B03"/>
    <w:rsid w:val="00BE342F"/>
    <w:rsid w:val="00BE64C4"/>
    <w:rsid w:val="00BF0293"/>
    <w:rsid w:val="00BF12D2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4A34"/>
    <w:rsid w:val="00C65CB2"/>
    <w:rsid w:val="00C65EFB"/>
    <w:rsid w:val="00C82B34"/>
    <w:rsid w:val="00CA27B9"/>
    <w:rsid w:val="00CB1CED"/>
    <w:rsid w:val="00CC2E0B"/>
    <w:rsid w:val="00CC4D4E"/>
    <w:rsid w:val="00CC7047"/>
    <w:rsid w:val="00CC79D2"/>
    <w:rsid w:val="00CD52DF"/>
    <w:rsid w:val="00CE16EC"/>
    <w:rsid w:val="00CE1D49"/>
    <w:rsid w:val="00CE5FA9"/>
    <w:rsid w:val="00CE62B4"/>
    <w:rsid w:val="00CF1DA8"/>
    <w:rsid w:val="00CF694A"/>
    <w:rsid w:val="00D0044B"/>
    <w:rsid w:val="00D054D9"/>
    <w:rsid w:val="00D06ADF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46B6"/>
    <w:rsid w:val="00DE6509"/>
    <w:rsid w:val="00DE7532"/>
    <w:rsid w:val="00DF63E5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0014"/>
    <w:rsid w:val="00EA2003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299A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065B9"/>
    <w:rsid w:val="00F16CF8"/>
    <w:rsid w:val="00F17C68"/>
    <w:rsid w:val="00F208E7"/>
    <w:rsid w:val="00F20E54"/>
    <w:rsid w:val="00F3082D"/>
    <w:rsid w:val="00F3096B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1536"/>
    <w:rsid w:val="00FE21B6"/>
    <w:rsid w:val="00FE5ABE"/>
    <w:rsid w:val="00FE6326"/>
    <w:rsid w:val="00FE7710"/>
    <w:rsid w:val="00FE7C64"/>
    <w:rsid w:val="00FF45A3"/>
    <w:rsid w:val="00FF65C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A7A84"/>
  <w15:docId w15:val="{A7794BC2-F66D-4FA8-A72B-AFC2BB0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771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71B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7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1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1B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2023-04-04T17:04:00Z</cp:lastPrinted>
  <dcterms:created xsi:type="dcterms:W3CDTF">2023-04-04T19:42:00Z</dcterms:created>
  <dcterms:modified xsi:type="dcterms:W3CDTF">2023-04-04T19:42:00Z</dcterms:modified>
</cp:coreProperties>
</file>