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rPr>
          <w:sz w:val="28"/>
          <w:szCs w:val="28"/>
        </w:rPr>
      </w:pPr>
      <w:r>
        <w:rPr>
          <w:sz w:val="28"/>
          <w:szCs w:val="28"/>
        </w:rPr>
        <w:t xml:space="preserve">Requerimento nº </w:t>
      </w:r>
      <w:r>
        <w:rPr>
          <w:rFonts w:hint="default"/>
          <w:sz w:val="28"/>
          <w:szCs w:val="28"/>
          <w:lang w:val="pt-BR"/>
        </w:rPr>
        <w:t>30</w:t>
      </w:r>
      <w:r>
        <w:rPr>
          <w:sz w:val="28"/>
          <w:szCs w:val="28"/>
        </w:rPr>
        <w:t>/202</w:t>
      </w:r>
      <w:r>
        <w:rPr>
          <w:rFonts w:hint="default"/>
          <w:sz w:val="28"/>
          <w:szCs w:val="28"/>
          <w:lang w:val="pt-BR"/>
        </w:rPr>
        <w:t>2</w:t>
      </w:r>
      <w:r>
        <w:rPr>
          <w:sz w:val="28"/>
          <w:szCs w:val="28"/>
        </w:rPr>
        <w:t>.</w:t>
      </w: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Exmo. Sr. Presidente da Câmara Municipal de Cambé, Estado do Paraná.</w: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1 ) - Para que determine ao setor responsável,  manutenção e limpeza de calhas no terminal urbano central, haja vista muitas goteiras em cima dos bancos;</w:t>
      </w: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 xml:space="preserve"> 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- Recape asfáltico em todas as vias do parque São Francisco, e nas seguintes ruas: dos Coqueiro, das Mangueira, das Laranjeiras, do café, das figueiras, da Poncã e Prof. Zelda Cursi Mastriani.</w:t>
      </w:r>
    </w:p>
    <w:p>
      <w:pPr>
        <w:jc w:val="center"/>
        <w:rPr>
          <w:rFonts w:hint="default"/>
          <w:sz w:val="28"/>
          <w:szCs w:val="28"/>
          <w:lang w:val="pt-BR"/>
        </w:rPr>
      </w:pPr>
    </w:p>
    <w:p>
      <w:pPr>
        <w:jc w:val="center"/>
        <w:rPr>
          <w:rFonts w:hint="default"/>
          <w:sz w:val="28"/>
          <w:szCs w:val="28"/>
          <w:lang w:val="pt-BR"/>
        </w:rPr>
      </w:pPr>
    </w:p>
    <w:p>
      <w:pPr>
        <w:jc w:val="center"/>
        <w:rPr>
          <w:rFonts w:hint="default"/>
          <w:sz w:val="28"/>
          <w:szCs w:val="28"/>
          <w:lang w:val="pt-BR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Cambé, </w:t>
      </w:r>
      <w:r>
        <w:rPr>
          <w:rFonts w:hint="default"/>
          <w:sz w:val="28"/>
          <w:szCs w:val="28"/>
          <w:lang w:val="pt-BR"/>
        </w:rPr>
        <w:t>28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março</w:t>
      </w:r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2</w:t>
      </w:r>
      <w:r>
        <w:rPr>
          <w:sz w:val="28"/>
          <w:szCs w:val="28"/>
        </w:rPr>
        <w:t>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Luiz Carlos de Melo</w:t>
      </w:r>
    </w:p>
    <w:p>
      <w:pPr>
        <w:jc w:val="center"/>
      </w:pPr>
      <w:r>
        <w:rPr>
          <w:sz w:val="28"/>
          <w:szCs w:val="28"/>
        </w:rPr>
        <w:t>Vereador</w:t>
      </w: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0000000000000000000"/>
    <w:charset w:val="00"/>
    <w:family w:val="script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DilleniaUPC">
    <w:panose1 w:val="02020603050405020304"/>
    <w:charset w:val="00"/>
    <w:family w:val="roman"/>
    <w:pitch w:val="default"/>
    <w:sig w:usb0="8100002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sz w:val="20"/>
      </w:rPr>
    </w:pPr>
    <w:r>
      <w:rPr>
        <w:sz w:val="20"/>
      </w:rPr>
      <w:t>Av. Inglaterra, 655 - Centro - Cambé/PR - CEP 86181-000</w:t>
    </w:r>
  </w:p>
  <w:p>
    <w:pPr>
      <w:pStyle w:val="12"/>
      <w:jc w:val="center"/>
      <w:rPr>
        <w:sz w:val="20"/>
      </w:rPr>
    </w:pPr>
    <w:r>
      <w:rPr>
        <w:sz w:val="20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1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1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0" t="4445" r="7620" b="6985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  <a:effectLst/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  <a:effectLst/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KjMl/2QAA&#10;AAgBAAAPAAAAAAAAAAEAIAAAACIAAABkcnMvZG93bnJldi54bWxQSwECFAAUAAAACACHTuJAXSVx&#10;hMgCAACZCwAADgAAAAAAAAABACAAAAAoAQAAZHJzL2Uyb0RvYy54bWxQSwUGAAAAAAYABgBZAQAA&#10;Yg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1"/>
      <w:jc w:val="center"/>
    </w:pPr>
    <w:r>
      <w:t>Gabinete do Vereador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Luiz Carlos de Melo (Carlinhos da Ambulância)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18º Legislatura 2021/2024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058E8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6632C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A741E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F467B"/>
    <w:rsid w:val="06231E4A"/>
    <w:rsid w:val="065105DD"/>
    <w:rsid w:val="0C4355C0"/>
    <w:rsid w:val="0CE80399"/>
    <w:rsid w:val="18FF4203"/>
    <w:rsid w:val="19AC5F87"/>
    <w:rsid w:val="1A28543D"/>
    <w:rsid w:val="1BAB28A5"/>
    <w:rsid w:val="1CF66C4E"/>
    <w:rsid w:val="20643695"/>
    <w:rsid w:val="21C23096"/>
    <w:rsid w:val="24EF2E7A"/>
    <w:rsid w:val="25250F23"/>
    <w:rsid w:val="260D2340"/>
    <w:rsid w:val="2D9D03C2"/>
    <w:rsid w:val="2E111DC5"/>
    <w:rsid w:val="30F96EB1"/>
    <w:rsid w:val="31E53B6A"/>
    <w:rsid w:val="35757B2E"/>
    <w:rsid w:val="39202C4E"/>
    <w:rsid w:val="3DD110E3"/>
    <w:rsid w:val="3FC419CD"/>
    <w:rsid w:val="443B68F1"/>
    <w:rsid w:val="4B3E1060"/>
    <w:rsid w:val="4E404A31"/>
    <w:rsid w:val="4EA20FAE"/>
    <w:rsid w:val="544B7F0A"/>
    <w:rsid w:val="55D314D2"/>
    <w:rsid w:val="59536C0E"/>
    <w:rsid w:val="62E13DA2"/>
    <w:rsid w:val="667626F9"/>
    <w:rsid w:val="67BA708E"/>
    <w:rsid w:val="6B546FCD"/>
    <w:rsid w:val="6BAA1D56"/>
    <w:rsid w:val="6BAE4D17"/>
    <w:rsid w:val="71752FAD"/>
    <w:rsid w:val="71922E29"/>
    <w:rsid w:val="72C16C01"/>
    <w:rsid w:val="72F90694"/>
    <w:rsid w:val="74D025D3"/>
    <w:rsid w:val="76CD7A9F"/>
    <w:rsid w:val="79A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Emphasis"/>
    <w:basedOn w:val="3"/>
    <w:qFormat/>
    <w:uiPriority w:val="0"/>
    <w:rPr>
      <w:i/>
      <w:iCs/>
    </w:rPr>
  </w:style>
  <w:style w:type="character" w:styleId="7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8">
    <w:name w:val="Body Text"/>
    <w:basedOn w:val="1"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0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0">
    <w:name w:val="Body Text 2"/>
    <w:basedOn w:val="1"/>
    <w:qFormat/>
    <w:uiPriority w:val="0"/>
  </w:style>
  <w:style w:type="paragraph" w:styleId="11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3</Pages>
  <Words>210</Words>
  <Characters>1137</Characters>
  <Lines>9</Lines>
  <Paragraphs>2</Paragraphs>
  <TotalTime>1098</TotalTime>
  <ScaleCrop>false</ScaleCrop>
  <LinksUpToDate>false</LinksUpToDate>
  <CharactersWithSpaces>1345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2022-03-28T14:17:22Z</cp:lastPrinted>
  <dcterms:modified xsi:type="dcterms:W3CDTF">2022-03-28T19:15:00Z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DFCA424D07AB45AFAADC1E514A6240CE</vt:lpwstr>
  </property>
</Properties>
</file>