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BB456" w14:textId="77777777" w:rsidR="002877F3" w:rsidRDefault="002877F3" w:rsidP="002877F3">
      <w:pPr>
        <w:jc w:val="both"/>
        <w:rPr>
          <w:rFonts w:ascii="Arial" w:hAnsi="Arial" w:cs="Arial"/>
        </w:rPr>
      </w:pPr>
    </w:p>
    <w:p w14:paraId="49024858" w14:textId="592EC859" w:rsidR="002877F3" w:rsidRPr="003E32D5" w:rsidRDefault="002877F3" w:rsidP="002877F3">
      <w:pPr>
        <w:jc w:val="both"/>
      </w:pPr>
      <w:r w:rsidRPr="003E32D5">
        <w:rPr>
          <w:rFonts w:ascii="Arial" w:hAnsi="Arial" w:cs="Arial"/>
        </w:rPr>
        <w:t xml:space="preserve">Requerimento nº. </w:t>
      </w:r>
      <w:r w:rsidR="00280085">
        <w:rPr>
          <w:rFonts w:ascii="Arial" w:hAnsi="Arial" w:cs="Arial"/>
        </w:rPr>
        <w:t>04</w:t>
      </w:r>
      <w:r w:rsidR="00D20D8B">
        <w:rPr>
          <w:rFonts w:ascii="Arial" w:hAnsi="Arial" w:cs="Arial"/>
        </w:rPr>
        <w:t xml:space="preserve">                                     </w:t>
      </w:r>
      <w:r w:rsidR="00280085">
        <w:rPr>
          <w:rFonts w:ascii="Arial" w:hAnsi="Arial" w:cs="Arial"/>
        </w:rPr>
        <w:t xml:space="preserve">                              14</w:t>
      </w:r>
      <w:r w:rsidR="00F47A49">
        <w:rPr>
          <w:rFonts w:ascii="Arial" w:hAnsi="Arial" w:cs="Arial"/>
        </w:rPr>
        <w:t>/03</w:t>
      </w:r>
      <w:r w:rsidR="005D2123">
        <w:rPr>
          <w:rFonts w:ascii="Arial" w:hAnsi="Arial" w:cs="Arial"/>
        </w:rPr>
        <w:t>/2022</w:t>
      </w:r>
    </w:p>
    <w:p w14:paraId="779E309B" w14:textId="77777777" w:rsidR="002877F3" w:rsidRDefault="002877F3" w:rsidP="002877F3">
      <w:pPr>
        <w:jc w:val="both"/>
        <w:rPr>
          <w:b/>
        </w:rPr>
      </w:pPr>
    </w:p>
    <w:p w14:paraId="0ABBA5F2" w14:textId="77777777" w:rsidR="002877F3" w:rsidRPr="009139B6" w:rsidRDefault="002877F3" w:rsidP="002877F3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14:paraId="5BD9DD4D" w14:textId="77777777" w:rsidR="002877F3" w:rsidRDefault="002877F3" w:rsidP="00287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14:paraId="500BA924" w14:textId="77777777" w:rsidR="002877F3" w:rsidRPr="00FD024F" w:rsidRDefault="002877F3" w:rsidP="002877F3">
      <w:pPr>
        <w:jc w:val="both"/>
        <w:rPr>
          <w:rFonts w:ascii="Arial" w:hAnsi="Arial" w:cs="Arial"/>
          <w:b/>
        </w:rPr>
      </w:pPr>
    </w:p>
    <w:p w14:paraId="6A649F92" w14:textId="77777777" w:rsidR="002877F3" w:rsidRPr="00865612" w:rsidRDefault="002877F3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561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314A878C" w14:textId="77777777" w:rsidR="002877F3" w:rsidRDefault="002877F3" w:rsidP="00865612">
      <w:pPr>
        <w:spacing w:line="276" w:lineRule="auto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14:paraId="133EC1BB" w14:textId="77777777" w:rsidR="002877F3" w:rsidRDefault="002877F3" w:rsidP="00865612">
      <w:pPr>
        <w:spacing w:line="276" w:lineRule="auto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77F3" w14:paraId="727720FD" w14:textId="77777777" w:rsidTr="008A77BF">
        <w:tc>
          <w:tcPr>
            <w:tcW w:w="9062" w:type="dxa"/>
            <w:vAlign w:val="center"/>
          </w:tcPr>
          <w:p w14:paraId="74E0E326" w14:textId="0E00F94C" w:rsidR="00280085" w:rsidRPr="008E4598" w:rsidRDefault="00522558" w:rsidP="0086561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4598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1º </w:t>
            </w:r>
            <w:r w:rsidR="001C5DE5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Solicito ao</w:t>
            </w:r>
            <w:r w:rsidR="00277E33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Órgão competente q</w:t>
            </w:r>
            <w:r w:rsidR="00326119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ue estude</w:t>
            </w:r>
            <w:r w:rsidR="00280085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 possibilidade de uma faixa de pedestre</w:t>
            </w:r>
            <w:r w:rsidR="000D7EF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na AV. da E</w:t>
            </w:r>
            <w:r w:rsidR="00280085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sperança, próximo do portão</w:t>
            </w:r>
            <w:r w:rsidR="00277E33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 serviço</w:t>
            </w:r>
            <w:r w:rsidR="00280085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do</w:t>
            </w:r>
            <w:r w:rsidR="000D7EF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Condomínio</w:t>
            </w:r>
            <w:r w:rsidR="00326119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326119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</w:t>
            </w:r>
            <w:r w:rsidR="00280085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 w:rsidR="000D7EF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</w:t>
            </w:r>
            <w:r w:rsidR="00280085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lag</w:t>
            </w:r>
            <w:r w:rsidR="000D7EF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io</w:t>
            </w:r>
            <w:proofErr w:type="spellEnd"/>
            <w:r w:rsidR="00280085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do </w:t>
            </w:r>
            <w:r w:rsidR="005C1864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Engenho, local</w:t>
            </w:r>
            <w:r w:rsidR="00280085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com muito movimento de carro</w:t>
            </w:r>
            <w:r w:rsidR="00326119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="00280085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 pedestre</w:t>
            </w:r>
            <w:r w:rsidR="00326119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="00280085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2877F3" w14:paraId="2E4DF2D1" w14:textId="77777777" w:rsidTr="008A77BF">
        <w:tc>
          <w:tcPr>
            <w:tcW w:w="9062" w:type="dxa"/>
            <w:vAlign w:val="center"/>
          </w:tcPr>
          <w:p w14:paraId="4F9E447D" w14:textId="2B84A3E2" w:rsidR="00677010" w:rsidRDefault="005555A7" w:rsidP="0086561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2º</w:t>
            </w:r>
            <w:r w:rsidR="005D227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Solicito ao Órgão</w:t>
            </w:r>
            <w:r w:rsidR="00280085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competente que faça a manutenção e iluminação da mini praça </w:t>
            </w:r>
            <w:r w:rsidR="00EE29F0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 Rua</w:t>
            </w:r>
            <w:r w:rsidR="00280085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João D</w:t>
            </w:r>
            <w:r w:rsidR="005C1864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280085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lla</w:t>
            </w:r>
            <w:r w:rsidR="005C1864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</w:t>
            </w:r>
            <w:r w:rsidR="00280085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ria nº1793, entre a Emilio </w:t>
            </w:r>
            <w:proofErr w:type="spellStart"/>
            <w:r w:rsidR="00280085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</w:t>
            </w:r>
            <w:r w:rsidR="003B5AB3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aris</w:t>
            </w:r>
            <w:r w:rsidR="00280085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on</w:t>
            </w:r>
            <w:proofErr w:type="spellEnd"/>
            <w:r w:rsidR="00EE29F0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5C1864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Parque Residencial </w:t>
            </w:r>
            <w:r w:rsidR="00280085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Ana Rosa.</w:t>
            </w:r>
          </w:p>
          <w:p w14:paraId="506D4380" w14:textId="77777777" w:rsidR="008919AD" w:rsidRDefault="008919AD" w:rsidP="008E4598">
            <w:pPr>
              <w:spacing w:line="276" w:lineRule="auto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9B9F738" w14:textId="1E2D6C3E" w:rsidR="00D20D8B" w:rsidRPr="008E4598" w:rsidRDefault="00D20D8B" w:rsidP="008E4598">
            <w:pPr>
              <w:spacing w:line="276" w:lineRule="auto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877F3" w14:paraId="25C63049" w14:textId="77777777" w:rsidTr="008A77BF">
        <w:tc>
          <w:tcPr>
            <w:tcW w:w="9062" w:type="dxa"/>
            <w:vAlign w:val="center"/>
          </w:tcPr>
          <w:p w14:paraId="45B67B8B" w14:textId="68902DAE" w:rsidR="002877F3" w:rsidRDefault="004C6DFE" w:rsidP="00865612">
            <w:pPr>
              <w:jc w:val="both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4598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C0592B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° S</w:t>
            </w:r>
            <w:r w:rsidR="00890B6E" w:rsidRPr="008E4598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olicito</w:t>
            </w:r>
            <w:r w:rsidR="005555A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ao </w:t>
            </w:r>
            <w:r w:rsidR="00EE29F0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Órgão competente que verifique a possibilidade da colocação de um bueiro na, Rua Mar </w:t>
            </w:r>
            <w:r w:rsidR="005C1864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Cáspio</w:t>
            </w:r>
            <w:r w:rsidR="00EE29F0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n°841 </w:t>
            </w:r>
            <w:proofErr w:type="spellStart"/>
            <w:proofErr w:type="gramStart"/>
            <w:r w:rsidR="00EE29F0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JD.Ecoville</w:t>
            </w:r>
            <w:proofErr w:type="spellEnd"/>
            <w:proofErr w:type="gramEnd"/>
            <w:r w:rsidR="00EE29F0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.</w:t>
            </w:r>
          </w:p>
          <w:p w14:paraId="79B4BD11" w14:textId="69FDB931" w:rsidR="00340B35" w:rsidRPr="008E4598" w:rsidRDefault="00340B35" w:rsidP="00865612">
            <w:pPr>
              <w:jc w:val="both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E29F0" w14:paraId="3E5F8F4A" w14:textId="77777777" w:rsidTr="008A77BF">
        <w:tc>
          <w:tcPr>
            <w:tcW w:w="9062" w:type="dxa"/>
            <w:vAlign w:val="center"/>
          </w:tcPr>
          <w:p w14:paraId="741503CC" w14:textId="6F118CD8" w:rsidR="008A77BF" w:rsidRDefault="00EE29F0" w:rsidP="00865612">
            <w:pPr>
              <w:jc w:val="both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4°solicito ao Órgão </w:t>
            </w:r>
            <w:r w:rsidR="008A77BF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competente, que</w:t>
            </w:r>
            <w:r w:rsidR="00277E33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estude com urgência a implantação de bueiros</w:t>
            </w:r>
            <w:r w:rsidR="008A77BF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326119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na, Rua</w:t>
            </w:r>
            <w:r w:rsidR="008A77BF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Antonina n°293 e n° 403, local </w:t>
            </w:r>
            <w:r w:rsidR="00277E33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fica muito alagado com muita lam</w:t>
            </w:r>
            <w:r w:rsidR="008A77BF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que invade as casas.</w:t>
            </w:r>
          </w:p>
          <w:p w14:paraId="5962B754" w14:textId="3B1FFA6A" w:rsidR="008A77BF" w:rsidRDefault="008A77BF" w:rsidP="008E4598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4D699BC" w14:textId="77777777" w:rsidR="008A77BF" w:rsidRDefault="008A77BF" w:rsidP="008E4598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F03584D" w14:textId="4DED7BEC" w:rsidR="008A77BF" w:rsidRPr="008E4598" w:rsidRDefault="008A77BF" w:rsidP="008E4598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C6272" w14:paraId="71291679" w14:textId="77777777" w:rsidTr="00EC6272">
        <w:trPr>
          <w:trHeight w:val="916"/>
        </w:trPr>
        <w:tc>
          <w:tcPr>
            <w:tcW w:w="9062" w:type="dxa"/>
            <w:vAlign w:val="center"/>
          </w:tcPr>
          <w:p w14:paraId="549848AE" w14:textId="67902071" w:rsidR="00EC6272" w:rsidRDefault="00EC6272" w:rsidP="00865612">
            <w:pPr>
              <w:jc w:val="both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5n° solicito ao órgão competente que faça o recap</w:t>
            </w:r>
            <w:bookmarkStart w:id="0" w:name="_GoBack"/>
            <w:bookmarkEnd w:id="0"/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asfáltico na, Rua Moacir Simões 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JD.Cafe</w:t>
            </w:r>
            <w:proofErr w:type="spellEnd"/>
            <w:proofErr w:type="gramEnd"/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2.  </w:t>
            </w:r>
          </w:p>
        </w:tc>
      </w:tr>
    </w:tbl>
    <w:p w14:paraId="62192E9D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B1E3AFD" w14:textId="77777777" w:rsidR="002877F3" w:rsidRPr="00501C1D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14:paraId="5FFAC2B7" w14:textId="46B293ED" w:rsidR="002877F3" w:rsidRDefault="002877F3" w:rsidP="00CF7640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</w:t>
      </w:r>
      <w:r w:rsidR="00CF7640">
        <w:rPr>
          <w:rFonts w:ascii="Arial" w:hAnsi="Arial" w:cs="Arial"/>
          <w:b/>
        </w:rPr>
        <w:t xml:space="preserve">                               </w:t>
      </w:r>
    </w:p>
    <w:p w14:paraId="4BE1BAE5" w14:textId="2DCBCE31" w:rsidR="00CF7640" w:rsidRDefault="00CF7640" w:rsidP="00CF7640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7EB1EFF5" w14:textId="0B4F991F" w:rsidR="00CF7640" w:rsidRDefault="00CF7640" w:rsidP="00CF7640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07B1EB58" w14:textId="4F9E4178" w:rsidR="00CF7640" w:rsidRDefault="00CF7640" w:rsidP="00CF7640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39F5CAE9" w14:textId="402DDA8A" w:rsidR="00CF7640" w:rsidRPr="00CF7640" w:rsidRDefault="00CF7640" w:rsidP="00CF7640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320CD1DB" w14:textId="0C6A059C" w:rsidR="00397141" w:rsidRDefault="002877F3" w:rsidP="002877F3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5A65D6AF" w14:textId="4B91883A" w:rsidR="00622169" w:rsidRDefault="00622169" w:rsidP="002877F3">
      <w:pPr>
        <w:jc w:val="center"/>
      </w:pPr>
      <w:r>
        <w:rPr>
          <w:rFonts w:ascii="Arial" w:hAnsi="Arial" w:cs="Arial"/>
          <w:b/>
          <w:sz w:val="27"/>
          <w:szCs w:val="27"/>
        </w:rPr>
        <w:t>Jefferson Guedes</w:t>
      </w:r>
    </w:p>
    <w:sectPr w:rsidR="00622169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FDC77" w14:textId="77777777" w:rsidR="00271BE0" w:rsidRDefault="00271BE0" w:rsidP="009932CE">
      <w:r>
        <w:separator/>
      </w:r>
    </w:p>
  </w:endnote>
  <w:endnote w:type="continuationSeparator" w:id="0">
    <w:p w14:paraId="6DE6BC47" w14:textId="77777777" w:rsidR="00271BE0" w:rsidRDefault="00271BE0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FFC97" w14:textId="77777777" w:rsidR="00AA1B28" w:rsidRDefault="00AA1B28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AA1B28" w:rsidRPr="00622ACD" w:rsidRDefault="00AA1B28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CB042" w14:textId="77777777" w:rsidR="00271BE0" w:rsidRDefault="00271BE0" w:rsidP="009932CE">
      <w:r>
        <w:separator/>
      </w:r>
    </w:p>
  </w:footnote>
  <w:footnote w:type="continuationSeparator" w:id="0">
    <w:p w14:paraId="5E7D4302" w14:textId="77777777" w:rsidR="00271BE0" w:rsidRDefault="00271BE0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459C6" w14:textId="114B9CD0" w:rsidR="00AA1B28" w:rsidRPr="009D72B2" w:rsidRDefault="00AA1B28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C02EC" wp14:editId="3CB54602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37BB4" w14:textId="77777777" w:rsidR="00AA1B28" w:rsidRPr="00F76322" w:rsidRDefault="00AA1B28" w:rsidP="00AA1B28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8314043" wp14:editId="747B260D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C0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62D37BB4" w14:textId="77777777" w:rsidR="00AA1B28" w:rsidRPr="00F76322" w:rsidRDefault="00AA1B28" w:rsidP="00AA1B28">
                    <w:r w:rsidRPr="00F76322">
                      <w:rPr>
                        <w:noProof/>
                      </w:rPr>
                      <w:drawing>
                        <wp:inline distT="0" distB="0" distL="0" distR="0" wp14:anchorId="58314043" wp14:editId="747B260D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14:paraId="1834DE38" w14:textId="59D1BE66" w:rsidR="00AA1B28" w:rsidRPr="009D72B2" w:rsidRDefault="00AA1B28" w:rsidP="00AA1B28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78DD6A" wp14:editId="4CDD1DEC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675D6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Pr="009D72B2">
      <w:rPr>
        <w:sz w:val="28"/>
      </w:rPr>
      <w:t>Estado do Paraná</w:t>
    </w:r>
  </w:p>
  <w:p w14:paraId="3F3DC34A" w14:textId="18DE73E2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D328DC" wp14:editId="0D2D2B2F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9328CA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14:paraId="3F79C985" w14:textId="32A4BFF1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JEFFERSON GUEDES</w:t>
    </w:r>
  </w:p>
  <w:p w14:paraId="3E34D2C7" w14:textId="1DE11316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2021/2024</w:t>
    </w:r>
  </w:p>
  <w:p w14:paraId="0B86DF82" w14:textId="77777777" w:rsidR="00AA1B28" w:rsidRPr="0016418B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15D6B"/>
    <w:rsid w:val="000447EC"/>
    <w:rsid w:val="000513B7"/>
    <w:rsid w:val="00063C24"/>
    <w:rsid w:val="00071AA5"/>
    <w:rsid w:val="000828AC"/>
    <w:rsid w:val="000A459B"/>
    <w:rsid w:val="000A46D6"/>
    <w:rsid w:val="000A59B9"/>
    <w:rsid w:val="000D7EF1"/>
    <w:rsid w:val="000E5954"/>
    <w:rsid w:val="00130033"/>
    <w:rsid w:val="00151B68"/>
    <w:rsid w:val="001900CA"/>
    <w:rsid w:val="001B28BB"/>
    <w:rsid w:val="001C5DE5"/>
    <w:rsid w:val="001F538A"/>
    <w:rsid w:val="002202D2"/>
    <w:rsid w:val="00263433"/>
    <w:rsid w:val="00271BE0"/>
    <w:rsid w:val="00273327"/>
    <w:rsid w:val="00277E33"/>
    <w:rsid w:val="00280085"/>
    <w:rsid w:val="002877F3"/>
    <w:rsid w:val="00295A37"/>
    <w:rsid w:val="002B26E5"/>
    <w:rsid w:val="002F4BCA"/>
    <w:rsid w:val="00326119"/>
    <w:rsid w:val="00340B35"/>
    <w:rsid w:val="003507CB"/>
    <w:rsid w:val="0038079E"/>
    <w:rsid w:val="00397141"/>
    <w:rsid w:val="003A37F9"/>
    <w:rsid w:val="003B046C"/>
    <w:rsid w:val="003B5AB3"/>
    <w:rsid w:val="003E37FF"/>
    <w:rsid w:val="0040387E"/>
    <w:rsid w:val="00413331"/>
    <w:rsid w:val="00415AA6"/>
    <w:rsid w:val="004210BB"/>
    <w:rsid w:val="00434FF6"/>
    <w:rsid w:val="004769D0"/>
    <w:rsid w:val="00480AE8"/>
    <w:rsid w:val="00494FA0"/>
    <w:rsid w:val="004A0167"/>
    <w:rsid w:val="004A11FA"/>
    <w:rsid w:val="004A5F74"/>
    <w:rsid w:val="004B3519"/>
    <w:rsid w:val="004C6DFE"/>
    <w:rsid w:val="004D79AE"/>
    <w:rsid w:val="004E14C2"/>
    <w:rsid w:val="004E2372"/>
    <w:rsid w:val="004E31E0"/>
    <w:rsid w:val="00500DF6"/>
    <w:rsid w:val="00503F9F"/>
    <w:rsid w:val="00514FE8"/>
    <w:rsid w:val="00522558"/>
    <w:rsid w:val="00552373"/>
    <w:rsid w:val="005555A7"/>
    <w:rsid w:val="0059182A"/>
    <w:rsid w:val="005C1864"/>
    <w:rsid w:val="005C1DD4"/>
    <w:rsid w:val="005C3F89"/>
    <w:rsid w:val="005D2123"/>
    <w:rsid w:val="005D2277"/>
    <w:rsid w:val="00617708"/>
    <w:rsid w:val="00622169"/>
    <w:rsid w:val="006359FD"/>
    <w:rsid w:val="00642B11"/>
    <w:rsid w:val="00643A24"/>
    <w:rsid w:val="00664ABF"/>
    <w:rsid w:val="00677010"/>
    <w:rsid w:val="006852D0"/>
    <w:rsid w:val="0069324A"/>
    <w:rsid w:val="006B78AC"/>
    <w:rsid w:val="00714A5B"/>
    <w:rsid w:val="00730F3D"/>
    <w:rsid w:val="00737375"/>
    <w:rsid w:val="0074301F"/>
    <w:rsid w:val="007832A1"/>
    <w:rsid w:val="007978D8"/>
    <w:rsid w:val="007A421A"/>
    <w:rsid w:val="007C56D9"/>
    <w:rsid w:val="00810A9E"/>
    <w:rsid w:val="0082610D"/>
    <w:rsid w:val="00865612"/>
    <w:rsid w:val="00865F73"/>
    <w:rsid w:val="00875494"/>
    <w:rsid w:val="00887D4B"/>
    <w:rsid w:val="00890B6E"/>
    <w:rsid w:val="008919AD"/>
    <w:rsid w:val="00893BD9"/>
    <w:rsid w:val="008A77BF"/>
    <w:rsid w:val="008E4598"/>
    <w:rsid w:val="008E6C60"/>
    <w:rsid w:val="008F3EFA"/>
    <w:rsid w:val="00903B86"/>
    <w:rsid w:val="0090476A"/>
    <w:rsid w:val="00930A2E"/>
    <w:rsid w:val="0093183B"/>
    <w:rsid w:val="0094136E"/>
    <w:rsid w:val="009723EA"/>
    <w:rsid w:val="00973CA2"/>
    <w:rsid w:val="0097406B"/>
    <w:rsid w:val="00980A0C"/>
    <w:rsid w:val="009932CE"/>
    <w:rsid w:val="009B34CC"/>
    <w:rsid w:val="009D0EB7"/>
    <w:rsid w:val="009D5591"/>
    <w:rsid w:val="009D72B2"/>
    <w:rsid w:val="00A440C1"/>
    <w:rsid w:val="00A46BE4"/>
    <w:rsid w:val="00A7470B"/>
    <w:rsid w:val="00AA1B28"/>
    <w:rsid w:val="00AF1EE1"/>
    <w:rsid w:val="00B5359F"/>
    <w:rsid w:val="00B60AB1"/>
    <w:rsid w:val="00B6297E"/>
    <w:rsid w:val="00B64D87"/>
    <w:rsid w:val="00B82F24"/>
    <w:rsid w:val="00B92F0A"/>
    <w:rsid w:val="00BB01B1"/>
    <w:rsid w:val="00BB1526"/>
    <w:rsid w:val="00BC1D74"/>
    <w:rsid w:val="00BD3554"/>
    <w:rsid w:val="00BD6596"/>
    <w:rsid w:val="00BF4274"/>
    <w:rsid w:val="00C0592B"/>
    <w:rsid w:val="00C34517"/>
    <w:rsid w:val="00C6296C"/>
    <w:rsid w:val="00CA6885"/>
    <w:rsid w:val="00CF7640"/>
    <w:rsid w:val="00D01926"/>
    <w:rsid w:val="00D11925"/>
    <w:rsid w:val="00D13DB8"/>
    <w:rsid w:val="00D20D8B"/>
    <w:rsid w:val="00D55DFB"/>
    <w:rsid w:val="00DC64A5"/>
    <w:rsid w:val="00DF3DA5"/>
    <w:rsid w:val="00E23B0A"/>
    <w:rsid w:val="00E32527"/>
    <w:rsid w:val="00E87B08"/>
    <w:rsid w:val="00EB7251"/>
    <w:rsid w:val="00EC37E7"/>
    <w:rsid w:val="00EC6272"/>
    <w:rsid w:val="00ED0279"/>
    <w:rsid w:val="00EE12DE"/>
    <w:rsid w:val="00EE29F0"/>
    <w:rsid w:val="00F17A65"/>
    <w:rsid w:val="00F47A49"/>
    <w:rsid w:val="00F81525"/>
    <w:rsid w:val="00F87685"/>
    <w:rsid w:val="00F9598F"/>
    <w:rsid w:val="00FD481E"/>
    <w:rsid w:val="00FD60C3"/>
    <w:rsid w:val="00FE3772"/>
    <w:rsid w:val="00FE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38</cp:revision>
  <cp:lastPrinted>2022-03-11T17:48:00Z</cp:lastPrinted>
  <dcterms:created xsi:type="dcterms:W3CDTF">2022-02-11T15:50:00Z</dcterms:created>
  <dcterms:modified xsi:type="dcterms:W3CDTF">2022-03-14T15:11:00Z</dcterms:modified>
</cp:coreProperties>
</file>