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779E309B" w14:textId="121B687D" w:rsidR="002877F3" w:rsidRPr="00BF5188" w:rsidRDefault="00BF5188" w:rsidP="00BF5188">
      <w:pPr>
        <w:jc w:val="both"/>
        <w:rPr>
          <w:rFonts w:ascii="Arial" w:hAnsi="Arial" w:cs="Arial"/>
          <w:b/>
        </w:rPr>
      </w:pPr>
      <w:proofErr w:type="spellStart"/>
      <w:r w:rsidRPr="00BF5188">
        <w:rPr>
          <w:rFonts w:ascii="Arial" w:hAnsi="Arial" w:cs="Arial"/>
        </w:rPr>
        <w:t>Ilmº</w:t>
      </w:r>
      <w:proofErr w:type="spellEnd"/>
      <w:r w:rsidRPr="00BF5188">
        <w:rPr>
          <w:rFonts w:ascii="Arial" w:hAnsi="Arial" w:cs="Arial"/>
        </w:rPr>
        <w:t xml:space="preserve">. </w:t>
      </w:r>
      <w:proofErr w:type="gramStart"/>
      <w:r w:rsidRPr="00BF5188">
        <w:rPr>
          <w:rFonts w:ascii="Arial" w:hAnsi="Arial" w:cs="Arial"/>
        </w:rPr>
        <w:t>Senhor Dr. Fernando</w:t>
      </w:r>
      <w:proofErr w:type="gramEnd"/>
      <w:r w:rsidRPr="00BF5188">
        <w:rPr>
          <w:rFonts w:ascii="Arial" w:hAnsi="Arial" w:cs="Arial"/>
        </w:rPr>
        <w:t xml:space="preserve"> dos Santos Lima. Presidente da Câmara Municipal de Cambé, Estado do Paraná.</w:t>
      </w:r>
    </w:p>
    <w:p w14:paraId="5BD9DD4D" w14:textId="726FE5F4" w:rsidR="002877F3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</w:t>
      </w:r>
      <w:r w:rsidR="00BF5188">
        <w:rPr>
          <w:b/>
        </w:rPr>
        <w:t xml:space="preserve">                              </w:t>
      </w:r>
    </w:p>
    <w:p w14:paraId="49D5BFBF" w14:textId="24098F4E" w:rsidR="00BF5188" w:rsidRPr="00BF5188" w:rsidRDefault="00E529D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 nº 003</w:t>
      </w:r>
      <w:bookmarkStart w:id="0" w:name="_GoBack"/>
      <w:bookmarkEnd w:id="0"/>
      <w:r w:rsidR="00BF5188" w:rsidRPr="00BF5188">
        <w:rPr>
          <w:rFonts w:ascii="Arial" w:hAnsi="Arial" w:cs="Arial"/>
          <w:b/>
        </w:rPr>
        <w:t>/2021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133EC1BB" w14:textId="44C9344A" w:rsidR="002877F3" w:rsidRDefault="00BF5188" w:rsidP="00BF5188">
      <w:pPr>
        <w:spacing w:line="276" w:lineRule="auto"/>
        <w:ind w:firstLine="709"/>
        <w:jc w:val="both"/>
        <w:rPr>
          <w:rFonts w:ascii="Arial" w:hAnsi="Arial" w:cs="Arial"/>
        </w:rPr>
      </w:pPr>
      <w:r w:rsidRPr="00BF5188">
        <w:rPr>
          <w:rFonts w:ascii="Arial" w:hAnsi="Arial" w:cs="Arial"/>
        </w:rPr>
        <w:t xml:space="preserve">O Vereador, no uso das atribuições que lhe são conferidas pelo Art. 170 do Regimento Interno desta Casa, </w:t>
      </w:r>
      <w:r w:rsidR="001D7B57">
        <w:rPr>
          <w:rFonts w:ascii="Arial" w:hAnsi="Arial" w:cs="Arial"/>
        </w:rPr>
        <w:t>considerando a grande quantidade</w:t>
      </w:r>
      <w:r w:rsidR="005072BA">
        <w:rPr>
          <w:rFonts w:ascii="Arial" w:hAnsi="Arial" w:cs="Arial"/>
        </w:rPr>
        <w:t xml:space="preserve"> de terrenos públicos </w:t>
      </w:r>
      <w:r w:rsidR="001D7B57">
        <w:rPr>
          <w:rFonts w:ascii="Arial" w:hAnsi="Arial" w:cs="Arial"/>
        </w:rPr>
        <w:t>em nossa cidade</w:t>
      </w:r>
      <w:r w:rsidR="00563C08">
        <w:rPr>
          <w:rFonts w:ascii="Arial" w:hAnsi="Arial" w:cs="Arial"/>
        </w:rPr>
        <w:t>,</w:t>
      </w:r>
      <w:r w:rsidRPr="00BF5188">
        <w:rPr>
          <w:rFonts w:ascii="Arial" w:hAnsi="Arial" w:cs="Arial"/>
        </w:rPr>
        <w:t xml:space="preserve"> requer o envio de pedido, para que o Prefeito Municipal, dentro do prazo legal, informe:</w:t>
      </w:r>
    </w:p>
    <w:p w14:paraId="75E7CD60" w14:textId="77777777" w:rsidR="00B1292F" w:rsidRDefault="00B1292F" w:rsidP="00BF5188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66A7691" w14:textId="7D53841F" w:rsidR="00563C08" w:rsidRDefault="00563C08" w:rsidP="00BF5188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7697450" w14:textId="77777777" w:rsidR="00B1292F" w:rsidRDefault="00563C08" w:rsidP="00563C08">
      <w:pPr>
        <w:spacing w:line="360" w:lineRule="auto"/>
        <w:jc w:val="both"/>
        <w:rPr>
          <w:rFonts w:ascii="Arial" w:hAnsi="Arial" w:cs="Arial"/>
        </w:rPr>
      </w:pPr>
      <w:proofErr w:type="gramStart"/>
      <w:r w:rsidRPr="00563C08">
        <w:rPr>
          <w:rFonts w:ascii="Arial" w:hAnsi="Arial" w:cs="Arial"/>
        </w:rPr>
        <w:t xml:space="preserve">a) </w:t>
      </w:r>
      <w:r w:rsidR="00B1292F" w:rsidRPr="00B1292F">
        <w:rPr>
          <w:rFonts w:ascii="Arial" w:hAnsi="Arial" w:cs="Arial"/>
        </w:rPr>
        <w:t>Quantas</w:t>
      </w:r>
      <w:proofErr w:type="gramEnd"/>
      <w:r w:rsidR="00B1292F" w:rsidRPr="00B1292F">
        <w:rPr>
          <w:rFonts w:ascii="Arial" w:hAnsi="Arial" w:cs="Arial"/>
        </w:rPr>
        <w:t xml:space="preserve"> empresas Cambé tem? </w:t>
      </w:r>
    </w:p>
    <w:p w14:paraId="42C7DF97" w14:textId="56383154" w:rsidR="00563C08" w:rsidRPr="00563C08" w:rsidRDefault="00563C08" w:rsidP="00563C08">
      <w:pPr>
        <w:spacing w:line="360" w:lineRule="auto"/>
        <w:jc w:val="both"/>
        <w:rPr>
          <w:rFonts w:ascii="Arial" w:hAnsi="Arial" w:cs="Arial"/>
        </w:rPr>
      </w:pPr>
      <w:proofErr w:type="gramStart"/>
      <w:r w:rsidRPr="00563C08">
        <w:rPr>
          <w:rFonts w:ascii="Arial" w:hAnsi="Arial" w:cs="Arial"/>
        </w:rPr>
        <w:t xml:space="preserve">b) </w:t>
      </w:r>
      <w:r w:rsidR="00B1292F" w:rsidRPr="00B1292F">
        <w:rPr>
          <w:rFonts w:ascii="Arial" w:hAnsi="Arial" w:cs="Arial"/>
        </w:rPr>
        <w:t>Quantos</w:t>
      </w:r>
      <w:proofErr w:type="gramEnd"/>
      <w:r w:rsidR="00B1292F" w:rsidRPr="00B1292F">
        <w:rPr>
          <w:rFonts w:ascii="Arial" w:hAnsi="Arial" w:cs="Arial"/>
        </w:rPr>
        <w:t xml:space="preserve"> funcionários públicos est</w:t>
      </w:r>
      <w:r w:rsidR="00B1292F">
        <w:rPr>
          <w:rFonts w:ascii="Arial" w:hAnsi="Arial" w:cs="Arial"/>
        </w:rPr>
        <w:t>ão ativos no município de Cambé</w:t>
      </w:r>
      <w:r w:rsidR="005072BA">
        <w:rPr>
          <w:rFonts w:ascii="Arial" w:hAnsi="Arial" w:cs="Arial"/>
        </w:rPr>
        <w:t>?</w:t>
      </w:r>
    </w:p>
    <w:p w14:paraId="385AB929" w14:textId="6493791F" w:rsidR="00563C08" w:rsidRPr="00563C08" w:rsidRDefault="00563C08" w:rsidP="001D7B57">
      <w:pPr>
        <w:spacing w:line="360" w:lineRule="auto"/>
        <w:jc w:val="both"/>
        <w:rPr>
          <w:rFonts w:ascii="Arial" w:hAnsi="Arial" w:cs="Arial"/>
        </w:rPr>
      </w:pPr>
    </w:p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0FCFF" w14:textId="77777777" w:rsidR="006037F8" w:rsidRDefault="006037F8" w:rsidP="009932CE">
      <w:r>
        <w:separator/>
      </w:r>
    </w:p>
  </w:endnote>
  <w:endnote w:type="continuationSeparator" w:id="0">
    <w:p w14:paraId="23FDEB6E" w14:textId="77777777" w:rsidR="006037F8" w:rsidRDefault="006037F8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D710C" w14:textId="77777777" w:rsidR="006037F8" w:rsidRDefault="006037F8" w:rsidP="009932CE">
      <w:r>
        <w:separator/>
      </w:r>
    </w:p>
  </w:footnote>
  <w:footnote w:type="continuationSeparator" w:id="0">
    <w:p w14:paraId="3FB60E62" w14:textId="77777777" w:rsidR="006037F8" w:rsidRDefault="006037F8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271208" w:rsidRPr="009D72B2" w:rsidRDefault="002B26E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9D1BE66" w:rsidR="00271208" w:rsidRPr="009D72B2" w:rsidRDefault="002B26E5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18DE73E2" w:rsidR="009D72B2" w:rsidRDefault="002B26E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513B7"/>
    <w:rsid w:val="00063C24"/>
    <w:rsid w:val="00071AA5"/>
    <w:rsid w:val="000A59B9"/>
    <w:rsid w:val="000E5954"/>
    <w:rsid w:val="00151B68"/>
    <w:rsid w:val="001B28BB"/>
    <w:rsid w:val="001D7B57"/>
    <w:rsid w:val="002202D2"/>
    <w:rsid w:val="00263433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B3519"/>
    <w:rsid w:val="004C6DFE"/>
    <w:rsid w:val="004D79AE"/>
    <w:rsid w:val="004E14C2"/>
    <w:rsid w:val="00500DF6"/>
    <w:rsid w:val="005072BA"/>
    <w:rsid w:val="00522558"/>
    <w:rsid w:val="00552373"/>
    <w:rsid w:val="00563C08"/>
    <w:rsid w:val="0059182A"/>
    <w:rsid w:val="005C1DD4"/>
    <w:rsid w:val="006037F8"/>
    <w:rsid w:val="00617708"/>
    <w:rsid w:val="00622169"/>
    <w:rsid w:val="00677010"/>
    <w:rsid w:val="006852D0"/>
    <w:rsid w:val="006B78AC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A7470B"/>
    <w:rsid w:val="00B1292F"/>
    <w:rsid w:val="00B60AB1"/>
    <w:rsid w:val="00B92F0A"/>
    <w:rsid w:val="00BB01B1"/>
    <w:rsid w:val="00BB1526"/>
    <w:rsid w:val="00BD3554"/>
    <w:rsid w:val="00BF4274"/>
    <w:rsid w:val="00BF5188"/>
    <w:rsid w:val="00D01926"/>
    <w:rsid w:val="00DB338B"/>
    <w:rsid w:val="00E529D3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2021-10-21T19:11:00Z</dcterms:created>
  <dcterms:modified xsi:type="dcterms:W3CDTF">2021-10-21T19:11:00Z</dcterms:modified>
</cp:coreProperties>
</file>