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jc w:val="both"/>
        <w:rPr>
          <w:rFonts w:hint="default"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pt-BR"/>
        </w:rPr>
        <w:t>Requerimento nº 2</w:t>
      </w:r>
      <w:r>
        <w:rPr>
          <w:rFonts w:hint="default" w:cs="Times New Roman"/>
          <w:sz w:val="28"/>
          <w:szCs w:val="28"/>
          <w:lang w:val="pt-BR"/>
        </w:rPr>
        <w:t>7</w:t>
      </w:r>
      <w:r>
        <w:rPr>
          <w:rFonts w:hint="default" w:ascii="Times New Roman" w:hAnsi="Times New Roman" w:eastAsia="Times New Roman" w:cs="Times New Roman"/>
          <w:sz w:val="28"/>
          <w:szCs w:val="28"/>
          <w:lang w:val="pt-BR"/>
        </w:rPr>
        <w:t>/2021.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Exmo. Sr. Presidente da Câmara Municipal de Cambé, Estado do Paraná.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 xml:space="preserve">- Estude a possibilidade de recape asfáltico em toda a extensão da Rua São Francisco de Assis, no jardim Santa Izabel, haja vista alguns pontos já com buracos. </w:t>
      </w:r>
    </w:p>
    <w:p>
      <w:pPr>
        <w:jc w:val="center"/>
        <w:rPr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- Pintura de faixas para pedestres na Av. Roberto Conceição, frente ao Supermercados Super Golf, a mesma se encontra apagada necessitando de reparos;</w:t>
      </w:r>
    </w:p>
    <w:p>
      <w:pPr>
        <w:numPr>
          <w:numId w:val="0"/>
        </w:numPr>
        <w:jc w:val="center"/>
        <w:rPr>
          <w:rFonts w:hint="default"/>
          <w:sz w:val="28"/>
          <w:szCs w:val="28"/>
          <w:lang w:val="pt-BR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- Recolhimento de galhos na rua Conrado Scheller em toda a sua extensão, no Parque Sella.</w:t>
      </w:r>
    </w:p>
    <w:p>
      <w:pPr>
        <w:numPr>
          <w:numId w:val="0"/>
        </w:numPr>
        <w:ind w:leftChars="0"/>
        <w:jc w:val="both"/>
        <w:rPr>
          <w:rFonts w:hint="default"/>
          <w:sz w:val="28"/>
          <w:szCs w:val="28"/>
          <w:lang w:val="pt-BR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 xml:space="preserve">25 </w:t>
      </w:r>
      <w:r>
        <w:rPr>
          <w:sz w:val="28"/>
          <w:szCs w:val="28"/>
        </w:rPr>
        <w:t xml:space="preserve">de </w:t>
      </w:r>
      <w:r>
        <w:rPr>
          <w:rFonts w:hint="default"/>
          <w:sz w:val="28"/>
          <w:szCs w:val="28"/>
          <w:lang w:val="pt-BR"/>
        </w:rPr>
        <w:t>outubro</w:t>
      </w:r>
      <w:r>
        <w:rPr>
          <w:sz w:val="28"/>
          <w:szCs w:val="28"/>
        </w:rPr>
        <w:t xml:space="preserve"> de 2021.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jc w:val="center"/>
        <w:rPr>
          <w:rFonts w:hint="default" w:ascii="Roboto" w:hAnsi="Roboto" w:eastAsia="Roboto" w:cs="Roboto"/>
          <w:b/>
          <w:bCs/>
          <w:i/>
          <w:iCs/>
          <w:caps w:val="0"/>
          <w:color w:val="000000"/>
          <w:spacing w:val="0"/>
          <w:sz w:val="50"/>
          <w:szCs w:val="50"/>
          <w:u w:val="single"/>
          <w:shd w:val="clear" w:fill="FFFFFF"/>
          <w:lang w:val="pt-BR"/>
        </w:rPr>
      </w:pPr>
      <w:r>
        <w:rPr>
          <w:sz w:val="28"/>
          <w:szCs w:val="28"/>
        </w:rPr>
        <w:t>Ve</w:t>
      </w:r>
      <w:r>
        <w:rPr>
          <w:rFonts w:hint="default"/>
          <w:sz w:val="28"/>
          <w:szCs w:val="28"/>
          <w:lang w:val="pt-BR"/>
        </w:rPr>
        <w:t>reador</w:t>
      </w: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spacing w:line="240" w:lineRule="auto"/>
        <w:rPr>
          <w:rFonts w:hint="default"/>
          <w:lang w:val="pt-BR"/>
        </w:rPr>
      </w:pP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mbassy BT">
    <w:altName w:val="Mongolian Baiti"/>
    <w:panose1 w:val="03030602040507090C03"/>
    <w:charset w:val="00"/>
    <w:family w:val="script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Av. Inglaterra, 655 - Centro - Cambé/PR - CEP 86181-000</w:t>
    </w:r>
  </w:p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0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0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0"/>
      <w:jc w:val="center"/>
      <w:rPr>
        <w:rFonts w:hint="default"/>
        <w:lang w:val="pt-BR"/>
      </w:rPr>
    </w:pPr>
    <w:r>
      <w:rPr>
        <w:rFonts w:hint="default"/>
        <w:lang w:val="pt-BR"/>
      </w:rPr>
      <w:t>Gabinete do Vereador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Luiz Carlos de Melo (Carlinhos da Ambulância)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18º 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3FB94"/>
    <w:multiLevelType w:val="singleLevel"/>
    <w:tmpl w:val="D553FB94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C4355C0"/>
    <w:rsid w:val="0CE80399"/>
    <w:rsid w:val="0F873FE4"/>
    <w:rsid w:val="18FF4203"/>
    <w:rsid w:val="21C23096"/>
    <w:rsid w:val="24EF2E7A"/>
    <w:rsid w:val="25250F23"/>
    <w:rsid w:val="29E52329"/>
    <w:rsid w:val="431760A4"/>
    <w:rsid w:val="443B68F1"/>
    <w:rsid w:val="4B3E1060"/>
    <w:rsid w:val="4E05293F"/>
    <w:rsid w:val="4EA20FAE"/>
    <w:rsid w:val="51C86C35"/>
    <w:rsid w:val="55D314D2"/>
    <w:rsid w:val="59536C0E"/>
    <w:rsid w:val="62E13DA2"/>
    <w:rsid w:val="6B546FCD"/>
    <w:rsid w:val="6BAA1D56"/>
    <w:rsid w:val="72F90694"/>
    <w:rsid w:val="76C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Body Text 2"/>
    <w:basedOn w:val="1"/>
    <w:qFormat/>
    <w:uiPriority w:val="0"/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1</Pages>
  <Words>53</Words>
  <Characters>290</Characters>
  <Lines>2</Lines>
  <Paragraphs>1</Paragraphs>
  <TotalTime>57</TotalTime>
  <ScaleCrop>false</ScaleCrop>
  <LinksUpToDate>false</LinksUpToDate>
  <CharactersWithSpaces>342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2021-10-25T13:28:58Z</cp:lastPrinted>
  <dcterms:modified xsi:type="dcterms:W3CDTF">2021-10-25T13:31:59Z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E1C2105FCA7245F2BEE11DED36D84F17</vt:lpwstr>
  </property>
</Properties>
</file>