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  <w:bookmarkStart w:id="0" w:name="_GoBack"/>
      <w:bookmarkEnd w:id="0"/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 xml:space="preserve">Requerimento nº </w:t>
      </w:r>
      <w:r>
        <w:rPr>
          <w:rFonts w:hint="default"/>
          <w:sz w:val="28"/>
          <w:szCs w:val="28"/>
          <w:lang w:val="pt-BR"/>
        </w:rPr>
        <w:t>24</w:t>
      </w:r>
      <w:r>
        <w:rPr>
          <w:sz w:val="28"/>
          <w:szCs w:val="28"/>
        </w:rPr>
        <w:t>/2021.</w:t>
      </w:r>
    </w:p>
    <w:p>
      <w:pPr>
        <w:tabs>
          <w:tab w:val="left" w:pos="7440"/>
        </w:tabs>
        <w:jc w:val="both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sz w:val="28"/>
          <w:szCs w:val="28"/>
        </w:rPr>
        <w:t xml:space="preserve">                          </w:t>
      </w:r>
      <w:r>
        <w:rPr>
          <w:rFonts w:hint="default"/>
          <w:sz w:val="28"/>
          <w:szCs w:val="28"/>
          <w:lang w:val="pt-BR"/>
        </w:rPr>
        <w:t xml:space="preserve">                        </w:t>
      </w:r>
      <w:r>
        <w:rPr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>
        <w:rPr>
          <w:rFonts w:hint="default"/>
          <w:sz w:val="28"/>
          <w:szCs w:val="28"/>
          <w:lang w:val="pt-BR"/>
        </w:rPr>
        <w:t xml:space="preserve"> </w:t>
      </w: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pt-BR"/>
        </w:rPr>
        <w:t>- Determinar ao setor competente substituição de torneira na praça localizada na Rua Theodoro Conceição, no Jardim Planalto Verde, haja vista a dias a mesma se encontra danificada impossibilitando a abertura do registro de água.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Retirada de Árvore na rua dos Coqueiros, frente ao numero 81, no Conjunto Habitacional Cristal.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 - Determinar Também ao setor competente recolhimento de folhas e galhos na rua Conrado Scheller, frente ao número 372, no Jardim Vila Rica.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 xml:space="preserve">27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setembro</w:t>
      </w:r>
      <w:r>
        <w:rPr>
          <w:sz w:val="28"/>
          <w:szCs w:val="28"/>
        </w:rPr>
        <w:t xml:space="preserve">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2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</w:pPr>
    <w:r>
      <w:t>Gabinete do Vereador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EA065"/>
    <w:multiLevelType w:val="singleLevel"/>
    <w:tmpl w:val="7A5EA065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9224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25D01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6843FCE"/>
    <w:rsid w:val="0A5048AC"/>
    <w:rsid w:val="0C4355C0"/>
    <w:rsid w:val="0CE80399"/>
    <w:rsid w:val="0E886592"/>
    <w:rsid w:val="18FF4203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30F96EB1"/>
    <w:rsid w:val="31E53B6A"/>
    <w:rsid w:val="320A7897"/>
    <w:rsid w:val="337728F6"/>
    <w:rsid w:val="35037DCE"/>
    <w:rsid w:val="39202C4E"/>
    <w:rsid w:val="39365EB6"/>
    <w:rsid w:val="3A3D3B16"/>
    <w:rsid w:val="3DD110E3"/>
    <w:rsid w:val="3FC419CD"/>
    <w:rsid w:val="443B68F1"/>
    <w:rsid w:val="461A1A47"/>
    <w:rsid w:val="49215025"/>
    <w:rsid w:val="4B3E1060"/>
    <w:rsid w:val="4D051F53"/>
    <w:rsid w:val="4E404A31"/>
    <w:rsid w:val="4EA20FAE"/>
    <w:rsid w:val="50A33729"/>
    <w:rsid w:val="544B7F0A"/>
    <w:rsid w:val="55D314D2"/>
    <w:rsid w:val="59536C0E"/>
    <w:rsid w:val="62E13DA2"/>
    <w:rsid w:val="67BA708E"/>
    <w:rsid w:val="6B546FCD"/>
    <w:rsid w:val="6BAA1D56"/>
    <w:rsid w:val="6BAE4D17"/>
    <w:rsid w:val="71752FAD"/>
    <w:rsid w:val="72C16C01"/>
    <w:rsid w:val="72F90694"/>
    <w:rsid w:val="74D025D3"/>
    <w:rsid w:val="76CD7A9F"/>
    <w:rsid w:val="796748DC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158</TotalTime>
  <ScaleCrop>false</ScaleCrop>
  <LinksUpToDate>false</LinksUpToDate>
  <CharactersWithSpaces>1345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2021-09-27T15:56:00Z</cp:lastPrinted>
  <dcterms:modified xsi:type="dcterms:W3CDTF">2021-09-27T16:16:28Z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1046-11.2.0.10265</vt:lpwstr>
  </property>
  <property fmtid="{D5CDD505-2E9C-101B-9397-08002B2CF9AE}" pid="3" name="ICV">
    <vt:lpwstr>422300EC41004576B2E838FDE4EC7469</vt:lpwstr>
  </property>
</Properties>
</file>