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52541898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6F42A7">
        <w:rPr>
          <w:rFonts w:ascii="Arial" w:hAnsi="Arial" w:cs="Arial"/>
        </w:rPr>
        <w:t>023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1CD95DDA" w:rsidR="00677010" w:rsidRPr="006F42A7" w:rsidRDefault="00522558" w:rsidP="006F42A7">
            <w:pPr>
              <w:spacing w:before="1" w:after="160" w:line="259" w:lineRule="auto"/>
              <w:rPr>
                <w:rFonts w:ascii="Arial" w:hAnsi="Arial" w:cs="Arial"/>
                <w:color w:val="000000"/>
                <w:szCs w:val="24"/>
              </w:rPr>
            </w:pPr>
            <w:bookmarkStart w:id="0" w:name="_GoBack" w:colFirst="0" w:colLast="0"/>
            <w:proofErr w:type="gramStart"/>
            <w:r w:rsidRPr="006F42A7">
              <w:rPr>
                <w:rFonts w:ascii="Arial" w:hAnsi="Arial" w:cs="Arial"/>
              </w:rPr>
              <w:t xml:space="preserve">1º </w:t>
            </w:r>
            <w:r w:rsidR="00BA5B5B" w:rsidRPr="006F42A7">
              <w:rPr>
                <w:rFonts w:ascii="Arial" w:hAnsi="Arial" w:cs="Arial"/>
              </w:rPr>
              <w:t>Solicito</w:t>
            </w:r>
            <w:proofErr w:type="gramEnd"/>
            <w:r w:rsidR="006F42A7">
              <w:rPr>
                <w:rFonts w:ascii="Arial" w:hAnsi="Arial" w:cs="Arial"/>
              </w:rPr>
              <w:t xml:space="preserve"> a</w:t>
            </w:r>
            <w:r w:rsidR="00BA5B5B" w:rsidRPr="006F42A7">
              <w:rPr>
                <w:rFonts w:ascii="Arial" w:hAnsi="Arial" w:cs="Arial"/>
              </w:rPr>
              <w:t xml:space="preserve"> </w:t>
            </w:r>
            <w:r w:rsidR="006F42A7">
              <w:rPr>
                <w:rFonts w:ascii="Arial" w:hAnsi="Arial" w:cs="Arial"/>
                <w:color w:val="000000"/>
                <w:szCs w:val="24"/>
              </w:rPr>
              <w:t>r</w:t>
            </w:r>
            <w:r w:rsidR="006F42A7" w:rsidRPr="006F42A7">
              <w:rPr>
                <w:rFonts w:ascii="Arial" w:hAnsi="Arial" w:cs="Arial"/>
                <w:color w:val="000000"/>
                <w:szCs w:val="24"/>
              </w:rPr>
              <w:t>etirada de painel de telefonia desativada na Rua Amadeu José de Souza no Jd. Silvino de frente com o Ginásio do Jd. Silvino</w:t>
            </w:r>
            <w:r w:rsidR="006F42A7">
              <w:rPr>
                <w:rFonts w:ascii="Arial" w:hAnsi="Arial" w:cs="Arial"/>
                <w:color w:val="000000"/>
                <w:szCs w:val="24"/>
              </w:rPr>
              <w:t>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1D01D712" w:rsidR="00677010" w:rsidRDefault="004C6DFE" w:rsidP="006F42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2º </w:t>
            </w:r>
            <w:r w:rsidR="006F0AA5">
              <w:rPr>
                <w:rFonts w:ascii="Arial" w:hAnsi="Arial" w:cs="Arial"/>
              </w:rPr>
              <w:t xml:space="preserve">Solicito </w:t>
            </w:r>
            <w:r w:rsidR="006F42A7" w:rsidRPr="006F42A7">
              <w:rPr>
                <w:rFonts w:ascii="Arial" w:hAnsi="Arial" w:cs="Arial"/>
              </w:rPr>
              <w:t>o recape asfáltico de CBUQ na Av. Marechal Floriano Peixoto em</w:t>
            </w:r>
            <w:r w:rsidR="006F42A7">
              <w:rPr>
                <w:rFonts w:ascii="Arial" w:hAnsi="Arial" w:cs="Arial"/>
              </w:rPr>
              <w:t xml:space="preserve"> toda a sua extensão, foi feita a pintura, mas sem o recape a via continua com buracos e ruim de transitar;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36E55532" w:rsidR="006F42A7" w:rsidRDefault="00BA5B5B" w:rsidP="006F42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3º Solicito </w:t>
            </w:r>
            <w:r w:rsidR="006F42A7">
              <w:rPr>
                <w:rFonts w:ascii="Arial" w:hAnsi="Arial" w:cs="Arial"/>
              </w:rPr>
              <w:t>ao órgão responsável uma melhor sinalização na esquina da marginal da PR 445 com a Rua Presidente Nilo Pe</w:t>
            </w:r>
            <w:r w:rsidR="00A1569D">
              <w:rPr>
                <w:rFonts w:ascii="Arial" w:hAnsi="Arial" w:cs="Arial"/>
              </w:rPr>
              <w:t>çanha, pois os carros estacionam na esquina, que é proibido, congestionando e atrapalhando o fluxo de veículos no local;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7FAD2473" w:rsidR="0082610D" w:rsidRDefault="004C6DFE" w:rsidP="006F42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</w:t>
            </w:r>
            <w:r w:rsidR="006F0AA5">
              <w:rPr>
                <w:rFonts w:ascii="Arial" w:hAnsi="Arial" w:cs="Arial"/>
              </w:rPr>
              <w:t xml:space="preserve">Solicito </w:t>
            </w:r>
            <w:r w:rsidR="00271006" w:rsidRPr="00271006">
              <w:rPr>
                <w:rFonts w:ascii="Arial" w:hAnsi="Arial" w:cs="Arial"/>
              </w:rPr>
              <w:t xml:space="preserve">o complemento da </w:t>
            </w:r>
            <w:r w:rsidR="00271006">
              <w:rPr>
                <w:rFonts w:ascii="Arial" w:hAnsi="Arial" w:cs="Arial"/>
              </w:rPr>
              <w:t>rotatória que fica no final da Rua Londrina com Avenida da Esperança no Jd. Água da Esperança, l</w:t>
            </w:r>
            <w:r w:rsidR="00271006" w:rsidRPr="00271006">
              <w:rPr>
                <w:rFonts w:ascii="Arial" w:hAnsi="Arial" w:cs="Arial"/>
              </w:rPr>
              <w:t>ocal perigoso com muito risco de acidentes</w:t>
            </w:r>
            <w:r w:rsidR="00EA0123">
              <w:rPr>
                <w:rFonts w:ascii="Arial" w:hAnsi="Arial" w:cs="Arial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1EAA6E01" w:rsidR="002877F3" w:rsidRDefault="0082610D" w:rsidP="0027100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5º </w:t>
            </w:r>
            <w:r w:rsidR="00617708">
              <w:rPr>
                <w:rFonts w:ascii="Arial" w:hAnsi="Arial" w:cs="Arial"/>
              </w:rPr>
              <w:t>Solicito</w:t>
            </w:r>
            <w:r w:rsidR="00271006">
              <w:rPr>
                <w:rFonts w:ascii="Arial" w:hAnsi="Arial" w:cs="Arial"/>
              </w:rPr>
              <w:t xml:space="preserve"> com</w:t>
            </w:r>
            <w:r w:rsidR="00617708">
              <w:rPr>
                <w:rFonts w:ascii="Arial" w:hAnsi="Arial" w:cs="Arial"/>
              </w:rPr>
              <w:t xml:space="preserve"> </w:t>
            </w:r>
            <w:r w:rsidR="00271006" w:rsidRPr="00271006">
              <w:rPr>
                <w:rFonts w:ascii="Arial" w:hAnsi="Arial" w:cs="Arial"/>
              </w:rPr>
              <w:t xml:space="preserve">urgência </w:t>
            </w:r>
            <w:r w:rsidR="00271006">
              <w:rPr>
                <w:rFonts w:ascii="Arial" w:hAnsi="Arial" w:cs="Arial"/>
              </w:rPr>
              <w:t xml:space="preserve">um estudo do órgão competente da Avenida Pedro Viriato </w:t>
            </w:r>
            <w:proofErr w:type="spellStart"/>
            <w:r w:rsidR="00271006">
              <w:rPr>
                <w:rFonts w:ascii="Arial" w:hAnsi="Arial" w:cs="Arial"/>
              </w:rPr>
              <w:t>P</w:t>
            </w:r>
            <w:r w:rsidR="00271006" w:rsidRPr="00271006">
              <w:rPr>
                <w:rFonts w:ascii="Arial" w:hAnsi="Arial" w:cs="Arial"/>
              </w:rPr>
              <w:t>arigot</w:t>
            </w:r>
            <w:proofErr w:type="spellEnd"/>
            <w:r w:rsidR="00271006" w:rsidRPr="00271006">
              <w:rPr>
                <w:rFonts w:ascii="Arial" w:hAnsi="Arial" w:cs="Arial"/>
              </w:rPr>
              <w:t xml:space="preserve"> de Souza </w:t>
            </w:r>
            <w:r w:rsidR="00271006">
              <w:rPr>
                <w:rFonts w:ascii="Arial" w:hAnsi="Arial" w:cs="Arial"/>
              </w:rPr>
              <w:t>que precisa de melhorias na sinalização onde termina as duas vias e vira via simples</w:t>
            </w:r>
            <w:r w:rsidR="007F6B78">
              <w:rPr>
                <w:rFonts w:ascii="Arial" w:hAnsi="Arial" w:cs="Arial"/>
              </w:rPr>
              <w:t xml:space="preserve"> (chegando no Cond. Morada das Flores)</w:t>
            </w:r>
            <w:r w:rsidR="00271006">
              <w:rPr>
                <w:rFonts w:ascii="Arial" w:hAnsi="Arial" w:cs="Arial"/>
              </w:rPr>
              <w:t>, há muito acidentes que podem ser evitados com melhor sinalização.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51A47" w14:textId="77777777" w:rsidR="00C073BC" w:rsidRDefault="00C073BC" w:rsidP="009932CE">
      <w:r>
        <w:separator/>
      </w:r>
    </w:p>
  </w:endnote>
  <w:endnote w:type="continuationSeparator" w:id="0">
    <w:p w14:paraId="13490AAD" w14:textId="77777777" w:rsidR="00C073BC" w:rsidRDefault="00C073BC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2372" w14:textId="77777777" w:rsidR="00C073BC" w:rsidRDefault="00C073BC" w:rsidP="009932CE">
      <w:r>
        <w:separator/>
      </w:r>
    </w:p>
  </w:footnote>
  <w:footnote w:type="continuationSeparator" w:id="0">
    <w:p w14:paraId="1AD0CB96" w14:textId="77777777" w:rsidR="00C073BC" w:rsidRDefault="00C073BC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44D20"/>
    <w:multiLevelType w:val="hybridMultilevel"/>
    <w:tmpl w:val="05D40508"/>
    <w:lvl w:ilvl="0" w:tplc="052CC9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63433"/>
    <w:rsid w:val="00271006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95553"/>
    <w:rsid w:val="005C1DD4"/>
    <w:rsid w:val="005E3947"/>
    <w:rsid w:val="00617708"/>
    <w:rsid w:val="00622169"/>
    <w:rsid w:val="00677010"/>
    <w:rsid w:val="006852D0"/>
    <w:rsid w:val="006B78AC"/>
    <w:rsid w:val="006F0AA5"/>
    <w:rsid w:val="006F42A7"/>
    <w:rsid w:val="0074301F"/>
    <w:rsid w:val="007978D8"/>
    <w:rsid w:val="007A421A"/>
    <w:rsid w:val="007C56D9"/>
    <w:rsid w:val="007F6B78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1569D"/>
    <w:rsid w:val="00A46BE4"/>
    <w:rsid w:val="00A7470B"/>
    <w:rsid w:val="00B60AB1"/>
    <w:rsid w:val="00B92F0A"/>
    <w:rsid w:val="00BA5B5B"/>
    <w:rsid w:val="00BB01B1"/>
    <w:rsid w:val="00BB1526"/>
    <w:rsid w:val="00BD3554"/>
    <w:rsid w:val="00BF4274"/>
    <w:rsid w:val="00C073BC"/>
    <w:rsid w:val="00D01926"/>
    <w:rsid w:val="00E87B08"/>
    <w:rsid w:val="00EA0123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A5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2021-06-28T16:37:00Z</cp:lastPrinted>
  <dcterms:created xsi:type="dcterms:W3CDTF">2021-08-30T14:33:00Z</dcterms:created>
  <dcterms:modified xsi:type="dcterms:W3CDTF">2021-08-30T14:33:00Z</dcterms:modified>
</cp:coreProperties>
</file>