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779E309B" w14:textId="121B687D" w:rsidR="002877F3" w:rsidRPr="00BF5188" w:rsidRDefault="00BF5188" w:rsidP="00BF5188">
      <w:pPr>
        <w:jc w:val="both"/>
        <w:rPr>
          <w:rFonts w:ascii="Arial" w:hAnsi="Arial" w:cs="Arial"/>
          <w:b/>
        </w:rPr>
      </w:pPr>
      <w:proofErr w:type="spellStart"/>
      <w:r w:rsidRPr="00BF5188">
        <w:rPr>
          <w:rFonts w:ascii="Arial" w:hAnsi="Arial" w:cs="Arial"/>
        </w:rPr>
        <w:t>Ilmº</w:t>
      </w:r>
      <w:proofErr w:type="spellEnd"/>
      <w:r w:rsidRPr="00BF5188">
        <w:rPr>
          <w:rFonts w:ascii="Arial" w:hAnsi="Arial" w:cs="Arial"/>
        </w:rPr>
        <w:t xml:space="preserve">. </w:t>
      </w:r>
      <w:proofErr w:type="gramStart"/>
      <w:r w:rsidRPr="00BF5188">
        <w:rPr>
          <w:rFonts w:ascii="Arial" w:hAnsi="Arial" w:cs="Arial"/>
        </w:rPr>
        <w:t>Senhor Dr. Fernando</w:t>
      </w:r>
      <w:proofErr w:type="gramEnd"/>
      <w:r w:rsidRPr="00BF5188">
        <w:rPr>
          <w:rFonts w:ascii="Arial" w:hAnsi="Arial" w:cs="Arial"/>
        </w:rPr>
        <w:t xml:space="preserve"> dos Santos Lima. Presidente da Câmara Municipal de Cambé, Estado do Paraná.</w:t>
      </w:r>
    </w:p>
    <w:p w14:paraId="5BD9DD4D" w14:textId="726FE5F4" w:rsidR="002877F3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</w:t>
      </w:r>
      <w:r w:rsidR="00BF5188">
        <w:rPr>
          <w:b/>
        </w:rPr>
        <w:t xml:space="preserve">                              </w:t>
      </w:r>
    </w:p>
    <w:p w14:paraId="49D5BFBF" w14:textId="46CEE4D9" w:rsidR="00BF5188" w:rsidRPr="00BF5188" w:rsidRDefault="00BF5188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Informação nº 001</w:t>
      </w:r>
      <w:r w:rsidRPr="00BF5188">
        <w:rPr>
          <w:rFonts w:ascii="Arial" w:hAnsi="Arial" w:cs="Arial"/>
          <w:b/>
        </w:rPr>
        <w:t>/2021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133EC1BB" w14:textId="1EB95123" w:rsidR="002877F3" w:rsidRDefault="00BF5188" w:rsidP="00BF5188">
      <w:pPr>
        <w:spacing w:line="276" w:lineRule="auto"/>
        <w:ind w:firstLine="709"/>
        <w:jc w:val="both"/>
        <w:rPr>
          <w:rFonts w:ascii="Arial" w:hAnsi="Arial" w:cs="Arial"/>
        </w:rPr>
      </w:pPr>
      <w:r w:rsidRPr="00BF5188">
        <w:rPr>
          <w:rFonts w:ascii="Arial" w:hAnsi="Arial" w:cs="Arial"/>
        </w:rPr>
        <w:t>O Vereador, no uso das atribuições que lhe são conferidas pelo Art. 170 do Regimento Interno desta Casa, considerando que</w:t>
      </w:r>
      <w:r w:rsidR="00563C08">
        <w:rPr>
          <w:rFonts w:ascii="Arial" w:hAnsi="Arial" w:cs="Arial"/>
        </w:rPr>
        <w:t xml:space="preserve"> tem grande responsabilidade em relação a saúde de nossos munícipes</w:t>
      </w:r>
      <w:r w:rsidRPr="00BF5188">
        <w:rPr>
          <w:rFonts w:ascii="Arial" w:hAnsi="Arial" w:cs="Arial"/>
        </w:rPr>
        <w:t>,</w:t>
      </w:r>
      <w:r w:rsidR="00563C08">
        <w:rPr>
          <w:rFonts w:ascii="Arial" w:hAnsi="Arial" w:cs="Arial"/>
        </w:rPr>
        <w:t xml:space="preserve"> considerando que a qualidade de atendimento da secretária da saúde vem melhorando a cada ano,</w:t>
      </w:r>
      <w:r w:rsidRPr="00BF5188">
        <w:rPr>
          <w:rFonts w:ascii="Arial" w:hAnsi="Arial" w:cs="Arial"/>
        </w:rPr>
        <w:t xml:space="preserve"> requer o envio de pedido, para que o Prefeito Municipal, dentro do prazo legal, informe:</w:t>
      </w:r>
    </w:p>
    <w:p w14:paraId="466A7691" w14:textId="7D53841F" w:rsidR="00563C08" w:rsidRDefault="00563C08" w:rsidP="00BF5188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903E7E6" w14:textId="03A93A30" w:rsidR="00563C08" w:rsidRPr="00563C08" w:rsidRDefault="00563C08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 w:rsidRPr="00563C08">
        <w:rPr>
          <w:rFonts w:ascii="Arial" w:hAnsi="Arial" w:cs="Arial"/>
        </w:rPr>
        <w:t xml:space="preserve">a) </w:t>
      </w:r>
      <w:r w:rsidRPr="00563C08">
        <w:rPr>
          <w:rFonts w:ascii="Arial" w:hAnsi="Arial" w:cs="Arial"/>
        </w:rPr>
        <w:t>Qual</w:t>
      </w:r>
      <w:proofErr w:type="gramEnd"/>
      <w:r w:rsidRPr="00563C08">
        <w:rPr>
          <w:rFonts w:ascii="Arial" w:hAnsi="Arial" w:cs="Arial"/>
        </w:rPr>
        <w:t xml:space="preserve"> o gasto total da prefeitura em medicamentos no ano de 2020.</w:t>
      </w:r>
    </w:p>
    <w:p w14:paraId="42C7DF97" w14:textId="65C251E0" w:rsidR="00563C08" w:rsidRPr="00563C08" w:rsidRDefault="00563C08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 w:rsidRPr="00563C08">
        <w:rPr>
          <w:rFonts w:ascii="Arial" w:hAnsi="Arial" w:cs="Arial"/>
        </w:rPr>
        <w:t xml:space="preserve">b) </w:t>
      </w:r>
      <w:r w:rsidRPr="00563C08">
        <w:rPr>
          <w:rFonts w:ascii="Arial" w:hAnsi="Arial" w:cs="Arial"/>
        </w:rPr>
        <w:t>Quais</w:t>
      </w:r>
      <w:proofErr w:type="gramEnd"/>
      <w:r w:rsidRPr="00563C08">
        <w:rPr>
          <w:rFonts w:ascii="Arial" w:hAnsi="Arial" w:cs="Arial"/>
        </w:rPr>
        <w:t xml:space="preserve"> são os medic</w:t>
      </w:r>
      <w:bookmarkStart w:id="0" w:name="_GoBack"/>
      <w:bookmarkEnd w:id="0"/>
      <w:r w:rsidRPr="00563C08">
        <w:rPr>
          <w:rFonts w:ascii="Arial" w:hAnsi="Arial" w:cs="Arial"/>
        </w:rPr>
        <w:t>amentos distribuídos pelo município?</w:t>
      </w:r>
    </w:p>
    <w:p w14:paraId="0800853D" w14:textId="7ACB567F" w:rsidR="00563C08" w:rsidRPr="00563C08" w:rsidRDefault="00563C08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 w:rsidRPr="00563C08">
        <w:rPr>
          <w:rFonts w:ascii="Arial" w:hAnsi="Arial" w:cs="Arial"/>
        </w:rPr>
        <w:t xml:space="preserve">c) </w:t>
      </w:r>
      <w:r w:rsidRPr="00563C08">
        <w:rPr>
          <w:rFonts w:ascii="Arial" w:hAnsi="Arial" w:cs="Arial"/>
        </w:rPr>
        <w:t>Quais</w:t>
      </w:r>
      <w:proofErr w:type="gramEnd"/>
      <w:r w:rsidRPr="00563C08">
        <w:rPr>
          <w:rFonts w:ascii="Arial" w:hAnsi="Arial" w:cs="Arial"/>
        </w:rPr>
        <w:t xml:space="preserve"> são os medicamentos liberados pela UBS?</w:t>
      </w:r>
    </w:p>
    <w:p w14:paraId="5C15313A" w14:textId="11D03C6B" w:rsidR="00563C08" w:rsidRPr="00563C08" w:rsidRDefault="00563C08" w:rsidP="00563C08">
      <w:pPr>
        <w:spacing w:line="360" w:lineRule="auto"/>
        <w:jc w:val="both"/>
        <w:rPr>
          <w:rFonts w:ascii="Arial" w:hAnsi="Arial" w:cs="Arial"/>
        </w:rPr>
      </w:pPr>
      <w:proofErr w:type="gramStart"/>
      <w:r w:rsidRPr="00563C08">
        <w:rPr>
          <w:rFonts w:ascii="Arial" w:hAnsi="Arial" w:cs="Arial"/>
        </w:rPr>
        <w:t>d) Quais</w:t>
      </w:r>
      <w:proofErr w:type="gramEnd"/>
      <w:r w:rsidRPr="00563C08">
        <w:rPr>
          <w:rFonts w:ascii="Arial" w:hAnsi="Arial" w:cs="Arial"/>
        </w:rPr>
        <w:t xml:space="preserve"> são os medicamentos liberados pela secretária da saúde?</w:t>
      </w:r>
    </w:p>
    <w:p w14:paraId="385AB929" w14:textId="3329A4BB" w:rsidR="00563C08" w:rsidRPr="00563C08" w:rsidRDefault="00563C08" w:rsidP="00563C08">
      <w:pPr>
        <w:spacing w:line="360" w:lineRule="auto"/>
        <w:jc w:val="both"/>
        <w:rPr>
          <w:rFonts w:ascii="Arial" w:hAnsi="Arial" w:cs="Arial"/>
        </w:rPr>
      </w:pPr>
      <w:r w:rsidRPr="00563C08">
        <w:rPr>
          <w:rFonts w:ascii="Arial" w:hAnsi="Arial" w:cs="Arial"/>
        </w:rPr>
        <w:t>e) Da totalidade</w:t>
      </w:r>
      <w:r>
        <w:rPr>
          <w:rFonts w:ascii="Arial" w:hAnsi="Arial" w:cs="Arial"/>
        </w:rPr>
        <w:t xml:space="preserve"> de medicamentos comprados pelo </w:t>
      </w:r>
      <w:r w:rsidRPr="00563C08">
        <w:rPr>
          <w:rFonts w:ascii="Arial" w:hAnsi="Arial" w:cs="Arial"/>
        </w:rPr>
        <w:t>município, quantos foram      entregues para a população?</w:t>
      </w:r>
    </w:p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433FB" w14:textId="77777777" w:rsidR="007025EF" w:rsidRDefault="007025EF" w:rsidP="009932CE">
      <w:r>
        <w:separator/>
      </w:r>
    </w:p>
  </w:endnote>
  <w:endnote w:type="continuationSeparator" w:id="0">
    <w:p w14:paraId="25E3307E" w14:textId="77777777" w:rsidR="007025EF" w:rsidRDefault="007025EF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4D7EB" w14:textId="77777777" w:rsidR="007025EF" w:rsidRDefault="007025EF" w:rsidP="009932CE">
      <w:r>
        <w:separator/>
      </w:r>
    </w:p>
  </w:footnote>
  <w:footnote w:type="continuationSeparator" w:id="0">
    <w:p w14:paraId="04296C39" w14:textId="77777777" w:rsidR="007025EF" w:rsidRDefault="007025EF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513B7"/>
    <w:rsid w:val="00063C24"/>
    <w:rsid w:val="00071AA5"/>
    <w:rsid w:val="000A59B9"/>
    <w:rsid w:val="000E5954"/>
    <w:rsid w:val="00151B68"/>
    <w:rsid w:val="001B28BB"/>
    <w:rsid w:val="002202D2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22558"/>
    <w:rsid w:val="00552373"/>
    <w:rsid w:val="00563C08"/>
    <w:rsid w:val="0059182A"/>
    <w:rsid w:val="005C1DD4"/>
    <w:rsid w:val="00617708"/>
    <w:rsid w:val="00622169"/>
    <w:rsid w:val="00677010"/>
    <w:rsid w:val="006852D0"/>
    <w:rsid w:val="006B78AC"/>
    <w:rsid w:val="007025EF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A7470B"/>
    <w:rsid w:val="00B60AB1"/>
    <w:rsid w:val="00B92F0A"/>
    <w:rsid w:val="00BB01B1"/>
    <w:rsid w:val="00BB1526"/>
    <w:rsid w:val="00BD3554"/>
    <w:rsid w:val="00BF4274"/>
    <w:rsid w:val="00BF5188"/>
    <w:rsid w:val="00D01926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2021-07-05T16:53:00Z</dcterms:created>
  <dcterms:modified xsi:type="dcterms:W3CDTF">2021-07-05T16:53:00Z</dcterms:modified>
</cp:coreProperties>
</file>