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39059838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6852D0">
        <w:rPr>
          <w:rFonts w:ascii="Arial" w:hAnsi="Arial" w:cs="Arial"/>
        </w:rPr>
        <w:t>015</w:t>
      </w:r>
      <w:bookmarkStart w:id="0" w:name="_GoBack"/>
      <w:bookmarkEnd w:id="0"/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11AB1CDD" w:rsidR="00677010" w:rsidRDefault="00522558" w:rsidP="006770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Solicito </w:t>
            </w:r>
            <w:r w:rsidR="00677010">
              <w:rPr>
                <w:rFonts w:ascii="Arial" w:hAnsi="Arial" w:cs="Arial"/>
              </w:rPr>
              <w:t xml:space="preserve">operação tapa buraco na Rua Antônio </w:t>
            </w:r>
            <w:proofErr w:type="spellStart"/>
            <w:r w:rsidR="00677010">
              <w:rPr>
                <w:rFonts w:ascii="Arial" w:hAnsi="Arial" w:cs="Arial"/>
              </w:rPr>
              <w:t>Jacomel</w:t>
            </w:r>
            <w:proofErr w:type="spellEnd"/>
            <w:r w:rsidR="00677010">
              <w:rPr>
                <w:rFonts w:ascii="Arial" w:hAnsi="Arial" w:cs="Arial"/>
              </w:rPr>
              <w:t xml:space="preserve"> no Jardim Boa vista;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77889216" w:rsidR="00677010" w:rsidRDefault="00522558" w:rsidP="006770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2º Solicito </w:t>
            </w:r>
            <w:r w:rsidR="00677010">
              <w:rPr>
                <w:rFonts w:ascii="Arial" w:hAnsi="Arial" w:cs="Arial"/>
              </w:rPr>
              <w:t>operação tapa buraco na Av. Lourenço Fadel no Jardim Boa Vista;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52112A17" w:rsidR="002877F3" w:rsidRDefault="0082610D" w:rsidP="006770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3° Solicito </w:t>
            </w:r>
            <w:r w:rsidR="00677010">
              <w:rPr>
                <w:rFonts w:ascii="Arial" w:hAnsi="Arial" w:cs="Arial"/>
              </w:rPr>
              <w:t>recape asfáltico na Rua Coronel João Gualberto no Jd. Novo Bandeirantes;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4E57E4B1" w:rsidR="0082610D" w:rsidRDefault="0082610D" w:rsidP="006770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Solicito </w:t>
            </w:r>
            <w:r w:rsidR="00677010">
              <w:rPr>
                <w:rFonts w:ascii="Arial" w:hAnsi="Arial" w:cs="Arial"/>
              </w:rPr>
              <w:t>ao órgão responsável que a empresa responsável pela reciclagem passe pelo Jardim do Café 2;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4908D9C4" w:rsidR="002877F3" w:rsidRDefault="0082610D" w:rsidP="006770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5º Solicito </w:t>
            </w:r>
            <w:r w:rsidR="00677010">
              <w:rPr>
                <w:rFonts w:ascii="Arial" w:hAnsi="Arial" w:cs="Arial"/>
              </w:rPr>
              <w:t>ao órgão responsável a implementação de uma horta comunitária na Rua Oceano Pacífico em frente do condomínio número 965 o</w:t>
            </w:r>
            <w:r w:rsidR="006852D0">
              <w:rPr>
                <w:rFonts w:ascii="Arial" w:hAnsi="Arial" w:cs="Arial"/>
              </w:rPr>
              <w:t>nde se encontra um terreno apropriado para o uso.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6DFF" w14:textId="77777777" w:rsidR="001B3FDE" w:rsidRDefault="001B3FDE" w:rsidP="009932CE">
      <w:r>
        <w:separator/>
      </w:r>
    </w:p>
  </w:endnote>
  <w:endnote w:type="continuationSeparator" w:id="0">
    <w:p w14:paraId="4F48919D" w14:textId="77777777" w:rsidR="001B3FDE" w:rsidRDefault="001B3FD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DCD8C" w14:textId="77777777" w:rsidR="001B3FDE" w:rsidRDefault="001B3FDE" w:rsidP="009932CE">
      <w:r>
        <w:separator/>
      </w:r>
    </w:p>
  </w:footnote>
  <w:footnote w:type="continuationSeparator" w:id="0">
    <w:p w14:paraId="0EFF0FBC" w14:textId="77777777" w:rsidR="001B3FDE" w:rsidRDefault="001B3FD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A59B9"/>
    <w:rsid w:val="000E5954"/>
    <w:rsid w:val="00151B68"/>
    <w:rsid w:val="001B28BB"/>
    <w:rsid w:val="001B3FDE"/>
    <w:rsid w:val="002202D2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22558"/>
    <w:rsid w:val="00552373"/>
    <w:rsid w:val="005C1DD4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7470B"/>
    <w:rsid w:val="00B60AB1"/>
    <w:rsid w:val="00B92F0A"/>
    <w:rsid w:val="00BB01B1"/>
    <w:rsid w:val="00BB1526"/>
    <w:rsid w:val="00BD3554"/>
    <w:rsid w:val="00BF4274"/>
    <w:rsid w:val="00D01926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912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2019-12-09T12:14:00Z</cp:lastPrinted>
  <dcterms:created xsi:type="dcterms:W3CDTF">2021-06-28T16:36:00Z</dcterms:created>
  <dcterms:modified xsi:type="dcterms:W3CDTF">2021-06-28T16:36:00Z</dcterms:modified>
</cp:coreProperties>
</file>