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4D" w:rsidRPr="0007008B" w:rsidRDefault="004E734D" w:rsidP="00B006E9">
      <w:pPr>
        <w:pStyle w:val="SemEspaamento"/>
      </w:pPr>
    </w:p>
    <w:p w:rsidR="004E734D" w:rsidRPr="0007008B" w:rsidRDefault="004E734D" w:rsidP="00A861A0">
      <w:pPr>
        <w:spacing w:after="0" w:line="240" w:lineRule="auto"/>
        <w:jc w:val="center"/>
        <w:rPr>
          <w:rFonts w:ascii="Bookman Old Style" w:hAnsi="Bookman Old Style" w:cstheme="minorHAnsi"/>
          <w:b/>
          <w:sz w:val="52"/>
          <w:szCs w:val="52"/>
        </w:rPr>
      </w:pPr>
      <w:r w:rsidRPr="0007008B">
        <w:rPr>
          <w:rFonts w:ascii="Bookman Old Style" w:hAnsi="Bookman Old Style"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833C14" wp14:editId="26A4B391">
            <wp:simplePos x="1081405" y="1188085"/>
            <wp:positionH relativeFrom="column">
              <wp:align>left</wp:align>
            </wp:positionH>
            <wp:positionV relativeFrom="paragraph">
              <wp:align>top</wp:align>
            </wp:positionV>
            <wp:extent cx="905510" cy="89662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008B">
        <w:rPr>
          <w:rFonts w:ascii="Bookman Old Style" w:hAnsi="Bookman Old Style" w:cstheme="minorHAnsi"/>
          <w:b/>
          <w:sz w:val="52"/>
          <w:szCs w:val="52"/>
        </w:rPr>
        <w:t>Câmara Municipal de Cambé</w:t>
      </w:r>
    </w:p>
    <w:p w:rsidR="004E734D" w:rsidRPr="0007008B" w:rsidRDefault="004E734D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40"/>
          <w:szCs w:val="40"/>
        </w:rPr>
      </w:pPr>
      <w:r w:rsidRPr="0007008B">
        <w:rPr>
          <w:rFonts w:ascii="Bookman Old Style" w:hAnsi="Bookman Old Style" w:cstheme="minorHAnsi"/>
          <w:b/>
          <w:sz w:val="40"/>
          <w:szCs w:val="40"/>
        </w:rPr>
        <w:t>Estado do Paraná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Gabinete Vereador – Lucas Mil Grau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  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18º Legislatura 2021/2024</w:t>
      </w:r>
    </w:p>
    <w:p w:rsidR="00AB448A" w:rsidRDefault="00AB448A" w:rsidP="004E734D">
      <w:pPr>
        <w:jc w:val="both"/>
        <w:rPr>
          <w:rFonts w:hAnsiTheme="minorHAnsi" w:cstheme="minorHAnsi"/>
          <w:b/>
          <w:sz w:val="24"/>
          <w:szCs w:val="24"/>
        </w:rPr>
      </w:pPr>
    </w:p>
    <w:p w:rsidR="00916B1C" w:rsidRPr="005A1D6A" w:rsidRDefault="00B006E9" w:rsidP="004E734D">
      <w:pPr>
        <w:jc w:val="both"/>
        <w:rPr>
          <w:rFonts w:ascii="Arial" w:hAnsi="Arial" w:cs="Arial"/>
          <w:b/>
          <w:sz w:val="24"/>
          <w:szCs w:val="24"/>
        </w:rPr>
      </w:pPr>
      <w:r w:rsidRPr="005A1D6A">
        <w:rPr>
          <w:rFonts w:ascii="Arial" w:hAnsi="Arial" w:cs="Arial"/>
          <w:b/>
          <w:sz w:val="24"/>
          <w:szCs w:val="24"/>
        </w:rPr>
        <w:t>REQUERIMENTO EM SESSÃO</w:t>
      </w:r>
    </w:p>
    <w:p w:rsidR="004E734D" w:rsidRPr="005A1D6A" w:rsidRDefault="002D2CE8" w:rsidP="004E73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916B1C" w:rsidRPr="005A1D6A">
        <w:rPr>
          <w:rFonts w:ascii="Arial" w:hAnsi="Arial" w:cs="Arial"/>
          <w:b/>
          <w:sz w:val="24"/>
          <w:szCs w:val="24"/>
        </w:rPr>
        <w:t>ª SESSÃO ORDINÁRIA</w:t>
      </w:r>
    </w:p>
    <w:p w:rsidR="00AB7B19" w:rsidRPr="00992C19" w:rsidRDefault="00462C20" w:rsidP="004E734D">
      <w:pPr>
        <w:jc w:val="both"/>
        <w:rPr>
          <w:rFonts w:ascii="Arial" w:hAnsi="Arial" w:cs="Arial"/>
          <w:b/>
          <w:sz w:val="24"/>
          <w:szCs w:val="24"/>
        </w:rPr>
      </w:pPr>
      <w:r w:rsidRPr="00992C19">
        <w:rPr>
          <w:rFonts w:ascii="Arial" w:hAnsi="Arial" w:cs="Arial"/>
          <w:b/>
          <w:sz w:val="24"/>
          <w:szCs w:val="24"/>
        </w:rPr>
        <w:t xml:space="preserve">OFÍCIO </w:t>
      </w:r>
      <w:r w:rsidR="00992C19" w:rsidRPr="00992C19">
        <w:rPr>
          <w:rFonts w:ascii="Arial" w:hAnsi="Arial" w:cs="Arial"/>
          <w:b/>
          <w:sz w:val="24"/>
          <w:szCs w:val="24"/>
        </w:rPr>
        <w:t>42</w:t>
      </w:r>
      <w:r w:rsidR="00AB7B19" w:rsidRPr="00992C19">
        <w:rPr>
          <w:rFonts w:ascii="Arial" w:hAnsi="Arial" w:cs="Arial"/>
          <w:b/>
          <w:sz w:val="24"/>
          <w:szCs w:val="24"/>
        </w:rPr>
        <w:t>/2021</w:t>
      </w:r>
    </w:p>
    <w:p w:rsidR="00A724A9" w:rsidRPr="005A1D6A" w:rsidRDefault="00A724A9" w:rsidP="004E734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2BBD" w:rsidRPr="005A1D6A" w:rsidRDefault="00326F34" w:rsidP="004E734D">
      <w:pPr>
        <w:pStyle w:val="Default"/>
        <w:jc w:val="both"/>
      </w:pPr>
      <w:r w:rsidRPr="005A1D6A">
        <w:t>Exmo. Sr. Presidente da Câmara Munic</w:t>
      </w:r>
      <w:r w:rsidR="007A6718" w:rsidRPr="005A1D6A">
        <w:t xml:space="preserve">ipal de Cambé, Estado do Paraná, </w:t>
      </w:r>
      <w:r w:rsidR="00FC2BBD" w:rsidRPr="005A1D6A">
        <w:t xml:space="preserve">este vereador que ao final subscreve, no uso das atribuições e poderes lhe conferidos na condição de vereador, vem, respeitosamente, requerer seja encaminhado ao I. Prefeito as seguintes reivindicações, para que tome as providências necessárias: </w:t>
      </w:r>
    </w:p>
    <w:p w:rsidR="00FC2BBD" w:rsidRPr="005A1D6A" w:rsidRDefault="00FC2BBD" w:rsidP="004E734D">
      <w:pPr>
        <w:pStyle w:val="Default"/>
        <w:jc w:val="both"/>
      </w:pPr>
      <w:r w:rsidRPr="005A1D6A">
        <w:t xml:space="preserve"> </w:t>
      </w:r>
    </w:p>
    <w:p w:rsidR="000F61EE" w:rsidRPr="002F0345" w:rsidRDefault="001C375B" w:rsidP="002D2CE8">
      <w:pPr>
        <w:pStyle w:val="Default"/>
        <w:numPr>
          <w:ilvl w:val="0"/>
          <w:numId w:val="1"/>
        </w:numPr>
        <w:ind w:left="0" w:firstLine="284"/>
        <w:jc w:val="both"/>
        <w:rPr>
          <w:b/>
        </w:rPr>
      </w:pPr>
      <w:r w:rsidRPr="005A1D6A">
        <w:rPr>
          <w:b/>
        </w:rPr>
        <w:t>Requer</w:t>
      </w:r>
      <w:r w:rsidR="002F0345">
        <w:rPr>
          <w:b/>
        </w:rPr>
        <w:t>,</w:t>
      </w:r>
      <w:r w:rsidRPr="005A1D6A">
        <w:rPr>
          <w:b/>
        </w:rPr>
        <w:t xml:space="preserve"> </w:t>
      </w:r>
      <w:r w:rsidRPr="005A1D6A">
        <w:t xml:space="preserve">seja realizado </w:t>
      </w:r>
      <w:r w:rsidR="002F0345">
        <w:t xml:space="preserve">o recape asfáltico na rotatória do Cambé 3, sentido estrada da prata, em frente a pizzaria </w:t>
      </w:r>
      <w:proofErr w:type="spellStart"/>
      <w:r w:rsidR="002F0345">
        <w:t>Kituts</w:t>
      </w:r>
      <w:proofErr w:type="spellEnd"/>
      <w:r w:rsidR="002F0345">
        <w:t xml:space="preserve">, pois existem buracos na rua, ocasionando acidentes com motociclistas; </w:t>
      </w:r>
    </w:p>
    <w:p w:rsidR="002F0345" w:rsidRDefault="002F0345" w:rsidP="002F0345">
      <w:pPr>
        <w:pStyle w:val="Default"/>
        <w:jc w:val="both"/>
        <w:rPr>
          <w:b/>
        </w:rPr>
      </w:pPr>
    </w:p>
    <w:p w:rsidR="002F0345" w:rsidRPr="002F0345" w:rsidRDefault="002F0345" w:rsidP="002F0345">
      <w:pPr>
        <w:pStyle w:val="Default"/>
        <w:numPr>
          <w:ilvl w:val="0"/>
          <w:numId w:val="1"/>
        </w:numPr>
        <w:ind w:left="0" w:firstLine="284"/>
        <w:jc w:val="both"/>
        <w:rPr>
          <w:b/>
        </w:rPr>
      </w:pPr>
      <w:r>
        <w:rPr>
          <w:b/>
        </w:rPr>
        <w:t xml:space="preserve">Requer, </w:t>
      </w:r>
      <w:r>
        <w:t xml:space="preserve">a instalação de luzes de LED, na Rua </w:t>
      </w:r>
      <w:r>
        <w:t xml:space="preserve">Humberto </w:t>
      </w:r>
      <w:proofErr w:type="spellStart"/>
      <w:r>
        <w:t>Moreschi</w:t>
      </w:r>
      <w:proofErr w:type="spellEnd"/>
      <w:r>
        <w:t xml:space="preserve">, pois encontra-se sem iluminação, e os moradores reclamam que estão acontecendo muitos assaltos quando moradores descem no ponto de ônibus; </w:t>
      </w:r>
    </w:p>
    <w:p w:rsidR="002F0345" w:rsidRDefault="002F0345" w:rsidP="002F0345">
      <w:pPr>
        <w:pStyle w:val="PargrafodaLista"/>
        <w:rPr>
          <w:b/>
        </w:rPr>
      </w:pPr>
    </w:p>
    <w:p w:rsidR="002F0345" w:rsidRPr="00935DAC" w:rsidRDefault="002F0345" w:rsidP="002F0345">
      <w:pPr>
        <w:pStyle w:val="Default"/>
        <w:numPr>
          <w:ilvl w:val="0"/>
          <w:numId w:val="1"/>
        </w:numPr>
        <w:ind w:left="0" w:firstLine="284"/>
        <w:jc w:val="both"/>
        <w:rPr>
          <w:b/>
        </w:rPr>
      </w:pPr>
      <w:r>
        <w:rPr>
          <w:b/>
        </w:rPr>
        <w:t xml:space="preserve">Requer, </w:t>
      </w:r>
      <w:r>
        <w:t>seja feita a fiscalização e limpeza nas duas partes do cemitério, pois en</w:t>
      </w:r>
      <w:r w:rsidR="00935DAC">
        <w:t>contra-se com muitos entulhos, e foco</w:t>
      </w:r>
      <w:r w:rsidR="002D2CE8">
        <w:t>s</w:t>
      </w:r>
      <w:r w:rsidR="00935DAC">
        <w:t xml:space="preserve"> de dengue, relatado pela comunidade que frequenta o cemitério; </w:t>
      </w:r>
    </w:p>
    <w:p w:rsidR="00935DAC" w:rsidRDefault="00935DAC" w:rsidP="00935DAC">
      <w:pPr>
        <w:pStyle w:val="PargrafodaLista"/>
        <w:rPr>
          <w:b/>
        </w:rPr>
      </w:pPr>
    </w:p>
    <w:p w:rsidR="00935DAC" w:rsidRPr="00992C19" w:rsidRDefault="00992C19" w:rsidP="002F0345">
      <w:pPr>
        <w:pStyle w:val="Default"/>
        <w:numPr>
          <w:ilvl w:val="0"/>
          <w:numId w:val="1"/>
        </w:numPr>
        <w:ind w:left="0" w:firstLine="284"/>
        <w:jc w:val="both"/>
        <w:rPr>
          <w:b/>
        </w:rPr>
      </w:pPr>
      <w:r w:rsidRPr="00992C19">
        <w:rPr>
          <w:b/>
        </w:rPr>
        <w:t>Requer</w:t>
      </w:r>
      <w:r>
        <w:t xml:space="preserve">, </w:t>
      </w:r>
      <w:r w:rsidRPr="006829CD">
        <w:t>viabilização e implementação de praça ou parque para as crianças de frente ao UPA,</w:t>
      </w:r>
      <w:r>
        <w:t xml:space="preserve"> abaixo da creche do Jardim Tupi;</w:t>
      </w:r>
    </w:p>
    <w:p w:rsidR="00992C19" w:rsidRDefault="00992C19" w:rsidP="00992C19">
      <w:pPr>
        <w:pStyle w:val="PargrafodaLista"/>
        <w:rPr>
          <w:b/>
        </w:rPr>
      </w:pPr>
    </w:p>
    <w:p w:rsidR="00992C19" w:rsidRDefault="00992C19" w:rsidP="002F0345">
      <w:pPr>
        <w:pStyle w:val="Default"/>
        <w:numPr>
          <w:ilvl w:val="0"/>
          <w:numId w:val="1"/>
        </w:numPr>
        <w:ind w:left="0" w:firstLine="284"/>
        <w:jc w:val="both"/>
        <w:rPr>
          <w:b/>
        </w:rPr>
      </w:pPr>
      <w:r w:rsidRPr="00992C19">
        <w:rPr>
          <w:b/>
        </w:rPr>
        <w:t>Solicito</w:t>
      </w:r>
      <w:r>
        <w:t xml:space="preserve">, </w:t>
      </w:r>
      <w:r>
        <w:t>malha asfáltica na estrada no Cateto, pois a população local sofre com o desgaste da estrada e pela passagem de caminhões pesados</w:t>
      </w:r>
      <w:r>
        <w:t xml:space="preserve">. </w:t>
      </w:r>
    </w:p>
    <w:p w:rsidR="002F0345" w:rsidRPr="002F0345" w:rsidRDefault="002F0345" w:rsidP="002F0345">
      <w:pPr>
        <w:pStyle w:val="Default"/>
        <w:jc w:val="both"/>
      </w:pPr>
    </w:p>
    <w:p w:rsidR="002F0345" w:rsidRPr="000F61EE" w:rsidRDefault="002F0345" w:rsidP="002F0345">
      <w:pPr>
        <w:pStyle w:val="Default"/>
        <w:jc w:val="both"/>
        <w:rPr>
          <w:b/>
        </w:rPr>
      </w:pPr>
    </w:p>
    <w:p w:rsidR="0007008B" w:rsidRPr="005A1D6A" w:rsidRDefault="004E734D" w:rsidP="0007008B">
      <w:pPr>
        <w:spacing w:before="1"/>
        <w:jc w:val="both"/>
        <w:rPr>
          <w:rFonts w:ascii="Arial" w:hAnsi="Arial" w:cs="Arial"/>
          <w:color w:val="000000"/>
          <w:sz w:val="24"/>
          <w:szCs w:val="24"/>
        </w:rPr>
      </w:pPr>
      <w:r w:rsidRPr="005A1D6A">
        <w:rPr>
          <w:rFonts w:ascii="Arial" w:hAnsi="Arial" w:cs="Arial"/>
          <w:color w:val="000000"/>
          <w:sz w:val="24"/>
          <w:szCs w:val="24"/>
        </w:rPr>
        <w:t>Sem mais para o momento e certo de ser atendido, desde já agradeço.</w:t>
      </w: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7008B" w:rsidRPr="005A1D6A" w:rsidRDefault="004E734D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A1D6A">
        <w:rPr>
          <w:rFonts w:ascii="Arial" w:hAnsi="Arial" w:cs="Arial"/>
          <w:color w:val="000000"/>
          <w:sz w:val="24"/>
          <w:szCs w:val="24"/>
        </w:rPr>
        <w:lastRenderedPageBreak/>
        <w:t xml:space="preserve">Atenciosamente, </w:t>
      </w:r>
    </w:p>
    <w:p w:rsidR="00916B1C" w:rsidRPr="005A1D6A" w:rsidRDefault="00A724A9" w:rsidP="001C375B">
      <w:pPr>
        <w:pStyle w:val="Default"/>
        <w:ind w:firstLine="708"/>
        <w:jc w:val="both"/>
      </w:pPr>
      <w:r w:rsidRPr="005A1D6A">
        <w:t xml:space="preserve">Cambé, </w:t>
      </w:r>
      <w:r w:rsidR="00992C19">
        <w:t>07 de junho</w:t>
      </w:r>
      <w:r w:rsidR="0007008B" w:rsidRPr="005A1D6A">
        <w:t xml:space="preserve"> </w:t>
      </w:r>
      <w:r w:rsidRPr="005A1D6A">
        <w:t>de 2021.</w:t>
      </w:r>
    </w:p>
    <w:p w:rsidR="00916B1C" w:rsidRPr="005A1D6A" w:rsidRDefault="00916B1C" w:rsidP="00916B1C">
      <w:pPr>
        <w:pStyle w:val="Default"/>
        <w:ind w:firstLine="708"/>
        <w:jc w:val="both"/>
      </w:pPr>
    </w:p>
    <w:p w:rsidR="001C375B" w:rsidRPr="005A1D6A" w:rsidRDefault="001C375B" w:rsidP="00916B1C">
      <w:pPr>
        <w:pStyle w:val="Default"/>
        <w:ind w:firstLine="708"/>
        <w:jc w:val="both"/>
      </w:pPr>
    </w:p>
    <w:p w:rsidR="00DD1C4C" w:rsidRPr="001C375B" w:rsidRDefault="00DD1C4C" w:rsidP="00916B1C">
      <w:pPr>
        <w:pStyle w:val="Defaul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4B387D" w:rsidRPr="001C375B" w:rsidRDefault="005A1D6A" w:rsidP="005A1D6A">
      <w:pPr>
        <w:pStyle w:val="Default"/>
        <w:ind w:firstLine="708"/>
        <w:jc w:val="center"/>
        <w:rPr>
          <w:rFonts w:hAnsiTheme="minorHAnsi" w:cstheme="minorHAnsi"/>
        </w:rPr>
      </w:pPr>
      <w:r>
        <w:rPr>
          <w:noProof/>
        </w:rPr>
        <w:drawing>
          <wp:inline distT="0" distB="0" distL="0" distR="0" wp14:anchorId="257F5EA1" wp14:editId="225DFD43">
            <wp:extent cx="1614170" cy="1410970"/>
            <wp:effectExtent l="0" t="0" r="508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87D" w:rsidRPr="001C375B" w:rsidSect="00D162E3">
      <w:footerReference w:type="default" r:id="rId9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21" w:rsidRDefault="003C7821" w:rsidP="002856BC">
      <w:pPr>
        <w:spacing w:after="0" w:line="240" w:lineRule="auto"/>
      </w:pPr>
      <w:r>
        <w:separator/>
      </w:r>
    </w:p>
  </w:endnote>
  <w:endnote w:type="continuationSeparator" w:id="0">
    <w:p w:rsidR="003C7821" w:rsidRDefault="003C7821" w:rsidP="002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34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56BC" w:rsidRDefault="002856BC">
            <w:pPr>
              <w:pStyle w:val="Rodap"/>
              <w:jc w:val="right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C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C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6BC" w:rsidRDefault="002856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21" w:rsidRDefault="003C7821" w:rsidP="002856BC">
      <w:pPr>
        <w:spacing w:after="0" w:line="240" w:lineRule="auto"/>
      </w:pPr>
      <w:r>
        <w:separator/>
      </w:r>
    </w:p>
  </w:footnote>
  <w:footnote w:type="continuationSeparator" w:id="0">
    <w:p w:rsidR="003C7821" w:rsidRDefault="003C7821" w:rsidP="002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4F6"/>
    <w:multiLevelType w:val="hybridMultilevel"/>
    <w:tmpl w:val="9F48F920"/>
    <w:lvl w:ilvl="0" w:tplc="C30E7F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38"/>
    <w:rsid w:val="00034A3B"/>
    <w:rsid w:val="00041579"/>
    <w:rsid w:val="000415CB"/>
    <w:rsid w:val="0007008B"/>
    <w:rsid w:val="00073DA3"/>
    <w:rsid w:val="000A20C8"/>
    <w:rsid w:val="000B49C3"/>
    <w:rsid w:val="000F61EE"/>
    <w:rsid w:val="00112006"/>
    <w:rsid w:val="00123E31"/>
    <w:rsid w:val="00144F90"/>
    <w:rsid w:val="00167638"/>
    <w:rsid w:val="0019669C"/>
    <w:rsid w:val="001C375B"/>
    <w:rsid w:val="0022068B"/>
    <w:rsid w:val="00242C8C"/>
    <w:rsid w:val="00244AFE"/>
    <w:rsid w:val="002732FA"/>
    <w:rsid w:val="002856BC"/>
    <w:rsid w:val="002A0BE2"/>
    <w:rsid w:val="002A229E"/>
    <w:rsid w:val="002A673D"/>
    <w:rsid w:val="002D2CE8"/>
    <w:rsid w:val="002E2353"/>
    <w:rsid w:val="002F0345"/>
    <w:rsid w:val="00306BBE"/>
    <w:rsid w:val="00312058"/>
    <w:rsid w:val="00326F34"/>
    <w:rsid w:val="003678A1"/>
    <w:rsid w:val="00375294"/>
    <w:rsid w:val="003868DC"/>
    <w:rsid w:val="003C7821"/>
    <w:rsid w:val="003F1446"/>
    <w:rsid w:val="00402AF4"/>
    <w:rsid w:val="004169D6"/>
    <w:rsid w:val="00454B88"/>
    <w:rsid w:val="00462C20"/>
    <w:rsid w:val="004956A7"/>
    <w:rsid w:val="004B069C"/>
    <w:rsid w:val="004B387D"/>
    <w:rsid w:val="004B388F"/>
    <w:rsid w:val="004C336E"/>
    <w:rsid w:val="004E734D"/>
    <w:rsid w:val="00537E9B"/>
    <w:rsid w:val="00544440"/>
    <w:rsid w:val="005A1D6A"/>
    <w:rsid w:val="006012C4"/>
    <w:rsid w:val="006116D4"/>
    <w:rsid w:val="00655282"/>
    <w:rsid w:val="006A681B"/>
    <w:rsid w:val="006B27A2"/>
    <w:rsid w:val="006B4D81"/>
    <w:rsid w:val="00716F78"/>
    <w:rsid w:val="00730333"/>
    <w:rsid w:val="007A6718"/>
    <w:rsid w:val="007C21DB"/>
    <w:rsid w:val="007C3F77"/>
    <w:rsid w:val="007D79E9"/>
    <w:rsid w:val="007E7F63"/>
    <w:rsid w:val="007F4B80"/>
    <w:rsid w:val="007F69E1"/>
    <w:rsid w:val="008179E7"/>
    <w:rsid w:val="00836C3B"/>
    <w:rsid w:val="0087615E"/>
    <w:rsid w:val="00902EFB"/>
    <w:rsid w:val="00916B1C"/>
    <w:rsid w:val="00926DFB"/>
    <w:rsid w:val="00935DAC"/>
    <w:rsid w:val="009516FB"/>
    <w:rsid w:val="00992C19"/>
    <w:rsid w:val="009C26A4"/>
    <w:rsid w:val="009D5359"/>
    <w:rsid w:val="00A02D14"/>
    <w:rsid w:val="00A10B7F"/>
    <w:rsid w:val="00A25E4F"/>
    <w:rsid w:val="00A5354A"/>
    <w:rsid w:val="00A724A9"/>
    <w:rsid w:val="00A861A0"/>
    <w:rsid w:val="00AB448A"/>
    <w:rsid w:val="00AB737E"/>
    <w:rsid w:val="00AB7B19"/>
    <w:rsid w:val="00AC7912"/>
    <w:rsid w:val="00AD0168"/>
    <w:rsid w:val="00AD7AC4"/>
    <w:rsid w:val="00AE64F9"/>
    <w:rsid w:val="00AE7E22"/>
    <w:rsid w:val="00B006E9"/>
    <w:rsid w:val="00B128B8"/>
    <w:rsid w:val="00B200AC"/>
    <w:rsid w:val="00B36970"/>
    <w:rsid w:val="00B977F7"/>
    <w:rsid w:val="00BF1091"/>
    <w:rsid w:val="00BF48D1"/>
    <w:rsid w:val="00C16EE9"/>
    <w:rsid w:val="00C30827"/>
    <w:rsid w:val="00C6039C"/>
    <w:rsid w:val="00C6770A"/>
    <w:rsid w:val="00C77990"/>
    <w:rsid w:val="00CD32D8"/>
    <w:rsid w:val="00D00595"/>
    <w:rsid w:val="00D11071"/>
    <w:rsid w:val="00D162E3"/>
    <w:rsid w:val="00D26DB8"/>
    <w:rsid w:val="00D3081F"/>
    <w:rsid w:val="00D55A1A"/>
    <w:rsid w:val="00D870F6"/>
    <w:rsid w:val="00DA5C0A"/>
    <w:rsid w:val="00DB7CA6"/>
    <w:rsid w:val="00DD1C4C"/>
    <w:rsid w:val="00E24EC2"/>
    <w:rsid w:val="00E445CD"/>
    <w:rsid w:val="00E56E2F"/>
    <w:rsid w:val="00E57EA3"/>
    <w:rsid w:val="00EA0BFC"/>
    <w:rsid w:val="00EA7798"/>
    <w:rsid w:val="00EC246E"/>
    <w:rsid w:val="00EF3060"/>
    <w:rsid w:val="00EF35C9"/>
    <w:rsid w:val="00F067A9"/>
    <w:rsid w:val="00F141BF"/>
    <w:rsid w:val="00F449B5"/>
    <w:rsid w:val="00F505EE"/>
    <w:rsid w:val="00F63307"/>
    <w:rsid w:val="00FC2BBD"/>
    <w:rsid w:val="00FC652F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27FD"/>
  <w15:docId w15:val="{505B52EA-65A8-43EB-BDF2-133690B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5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Soares</dc:creator>
  <cp:lastModifiedBy>Danieli Scramin</cp:lastModifiedBy>
  <cp:revision>14</cp:revision>
  <cp:lastPrinted>2021-05-10T16:38:00Z</cp:lastPrinted>
  <dcterms:created xsi:type="dcterms:W3CDTF">2021-05-10T14:09:00Z</dcterms:created>
  <dcterms:modified xsi:type="dcterms:W3CDTF">2021-06-07T16:29:00Z</dcterms:modified>
</cp:coreProperties>
</file>