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44C90BAA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440EE7">
        <w:rPr>
          <w:rFonts w:ascii="Arial" w:hAnsi="Arial" w:cs="Arial"/>
        </w:rPr>
        <w:t>0</w:t>
      </w:r>
      <w:r w:rsidR="00D11E4B">
        <w:rPr>
          <w:rFonts w:ascii="Arial" w:hAnsi="Arial" w:cs="Arial"/>
        </w:rPr>
        <w:t>4</w:t>
      </w:r>
      <w:r w:rsidR="00440EE7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  <w:bookmarkStart w:id="0" w:name="_GoBack"/>
      <w:bookmarkEnd w:id="0"/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4B1DE3">
        <w:tc>
          <w:tcPr>
            <w:tcW w:w="9062" w:type="dxa"/>
            <w:vAlign w:val="center"/>
          </w:tcPr>
          <w:p w14:paraId="74E0E326" w14:textId="293A6953" w:rsidR="006C28D5" w:rsidRPr="00D11E4B" w:rsidRDefault="00D11E4B" w:rsidP="00D11E4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Solicita uma lombada e sinalização na Rua Rio Tietê, na altura do número 116. Estamos com várias reclamações pois o fluxo de carro é grande e já estamos alguns acidentes nesse lugar.</w:t>
            </w:r>
          </w:p>
        </w:tc>
      </w:tr>
      <w:tr w:rsidR="002877F3" w14:paraId="2E4DF2D1" w14:textId="77777777" w:rsidTr="004B1DE3">
        <w:tc>
          <w:tcPr>
            <w:tcW w:w="9062" w:type="dxa"/>
            <w:vAlign w:val="center"/>
          </w:tcPr>
          <w:p w14:paraId="39B9F738" w14:textId="36A6618E" w:rsidR="00D11E4B" w:rsidRPr="00D11E4B" w:rsidRDefault="00D11E4B" w:rsidP="00D11E4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Moradores da região do Bratislava solicita manutenção nas estradas que dão acesso as chácaras, pois com as fortes chuvas as estradas estão com bastante buracos.</w:t>
            </w:r>
          </w:p>
        </w:tc>
      </w:tr>
      <w:tr w:rsidR="002877F3" w14:paraId="25C63049" w14:textId="77777777" w:rsidTr="004B1DE3">
        <w:tc>
          <w:tcPr>
            <w:tcW w:w="9062" w:type="dxa"/>
            <w:vAlign w:val="center"/>
          </w:tcPr>
          <w:p w14:paraId="79B4BD11" w14:textId="483ADE65" w:rsidR="002877F3" w:rsidRPr="00D11E4B" w:rsidRDefault="00D11E4B" w:rsidP="00D11E4B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um tapa-buracos na rua Rio Araguaia e na Rua José do Patrocínio</w:t>
            </w:r>
            <w:r w:rsidR="004B1DE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877F3" w14:paraId="05B42A9A" w14:textId="77777777" w:rsidTr="004B1DE3">
        <w:tc>
          <w:tcPr>
            <w:tcW w:w="9062" w:type="dxa"/>
            <w:vAlign w:val="center"/>
          </w:tcPr>
          <w:p w14:paraId="418AD257" w14:textId="0422AF2E" w:rsidR="002877F3" w:rsidRPr="004B1DE3" w:rsidRDefault="004B1DE3" w:rsidP="004B1DE3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a manutenção dos postes de luz na Rua Antonina, tendo em vista que os moradores estão reclamando que vários postes estão com aa lâmpadas queimadas.</w:t>
            </w:r>
          </w:p>
        </w:tc>
      </w:tr>
      <w:tr w:rsidR="006E2AE2" w14:paraId="6F86C6F6" w14:textId="77777777" w:rsidTr="004B1DE3">
        <w:tc>
          <w:tcPr>
            <w:tcW w:w="9062" w:type="dxa"/>
            <w:vAlign w:val="center"/>
          </w:tcPr>
          <w:p w14:paraId="67ACE980" w14:textId="73FFD6F0" w:rsidR="006E2AE2" w:rsidRDefault="006E2AE2" w:rsidP="004B1DE3">
            <w:pPr>
              <w:pStyle w:val="Pargrafoda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Manutenção nas Estrada do Conjunto de chácaras Santa Maria.</w:t>
            </w: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490B420C" w14:textId="4B83B6DA" w:rsidR="002877F3" w:rsidRPr="00DB537C" w:rsidRDefault="002877F3" w:rsidP="00440EE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5FFAC2B7" w14:textId="69D0170E" w:rsidR="002877F3" w:rsidRDefault="00440EE7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  <w:r w:rsidRPr="00440EE7">
        <w:rPr>
          <w:rFonts w:ascii="Arial" w:hAnsi="Arial" w:cs="Arial"/>
          <w:bCs/>
        </w:rPr>
        <w:t xml:space="preserve">                                         Cambé</w:t>
      </w:r>
      <w:r>
        <w:rPr>
          <w:rFonts w:ascii="Arial" w:hAnsi="Arial" w:cs="Arial"/>
          <w:bCs/>
        </w:rPr>
        <w:t>,</w:t>
      </w:r>
      <w:r w:rsidRPr="00440EE7">
        <w:rPr>
          <w:rFonts w:ascii="Arial" w:hAnsi="Arial" w:cs="Arial"/>
          <w:bCs/>
        </w:rPr>
        <w:t xml:space="preserve"> </w:t>
      </w:r>
      <w:r w:rsidR="00D11E4B">
        <w:rPr>
          <w:rFonts w:ascii="Arial" w:hAnsi="Arial" w:cs="Arial"/>
          <w:bCs/>
        </w:rPr>
        <w:t>05</w:t>
      </w:r>
      <w:r w:rsidRPr="00440EE7">
        <w:rPr>
          <w:rFonts w:ascii="Arial" w:hAnsi="Arial" w:cs="Arial"/>
          <w:bCs/>
        </w:rPr>
        <w:t xml:space="preserve"> de </w:t>
      </w:r>
      <w:r w:rsidR="00D11E4B">
        <w:rPr>
          <w:rFonts w:ascii="Arial" w:hAnsi="Arial" w:cs="Arial"/>
          <w:bCs/>
        </w:rPr>
        <w:t>abril</w:t>
      </w:r>
      <w:r w:rsidRPr="00440EE7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</w:t>
      </w:r>
      <w:r w:rsidR="00D11E4B">
        <w:rPr>
          <w:rFonts w:ascii="Arial" w:hAnsi="Arial" w:cs="Arial"/>
          <w:bCs/>
        </w:rPr>
        <w:t>.</w:t>
      </w:r>
    </w:p>
    <w:p w14:paraId="6F1158B6" w14:textId="564C9828" w:rsidR="00D11E4B" w:rsidRDefault="00D11E4B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</w:p>
    <w:p w14:paraId="53761491" w14:textId="77777777" w:rsidR="006E2AE2" w:rsidRDefault="006E2AE2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</w:p>
    <w:p w14:paraId="72CDBA97" w14:textId="597C311C" w:rsidR="00440EE7" w:rsidRDefault="00440EE7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</w:p>
    <w:p w14:paraId="55BCEAAC" w14:textId="170AB864" w:rsidR="00440EE7" w:rsidRDefault="00440EE7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</w:p>
    <w:p w14:paraId="1121BC91" w14:textId="6D865A8C" w:rsidR="00440EE7" w:rsidRPr="00440EE7" w:rsidRDefault="006E2AE2" w:rsidP="00440EE7">
      <w:pPr>
        <w:tabs>
          <w:tab w:val="left" w:pos="375"/>
          <w:tab w:val="center" w:pos="425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-------------------------------------------------</w:t>
      </w:r>
    </w:p>
    <w:p w14:paraId="320CD1DB" w14:textId="1F076205" w:rsidR="00397141" w:rsidRPr="006E2AE2" w:rsidRDefault="006E2AE2" w:rsidP="006E2AE2">
      <w:pPr>
        <w:rPr>
          <w:rFonts w:ascii="Arial" w:hAnsi="Arial" w:cs="Arial"/>
          <w:b/>
          <w:sz w:val="27"/>
          <w:szCs w:val="27"/>
        </w:rPr>
      </w:pPr>
      <w:r w:rsidRPr="006E2AE2">
        <w:rPr>
          <w:rFonts w:ascii="Arial" w:hAnsi="Arial" w:cs="Arial"/>
          <w:b/>
          <w:sz w:val="27"/>
          <w:szCs w:val="27"/>
        </w:rPr>
        <w:t xml:space="preserve">                                   </w:t>
      </w:r>
      <w:r>
        <w:rPr>
          <w:rFonts w:ascii="Arial" w:hAnsi="Arial" w:cs="Arial"/>
          <w:b/>
          <w:sz w:val="27"/>
          <w:szCs w:val="27"/>
        </w:rPr>
        <w:t xml:space="preserve">   </w:t>
      </w:r>
      <w:r w:rsidRPr="006E2AE2">
        <w:rPr>
          <w:rFonts w:ascii="Arial" w:hAnsi="Arial" w:cs="Arial"/>
          <w:b/>
          <w:sz w:val="27"/>
          <w:szCs w:val="27"/>
        </w:rPr>
        <w:t xml:space="preserve">  VEREADOR EDILSO</w:t>
      </w:r>
    </w:p>
    <w:p w14:paraId="72851A4F" w14:textId="6A9C1CD9" w:rsidR="006E2AE2" w:rsidRPr="006E2AE2" w:rsidRDefault="006E2AE2" w:rsidP="006E2AE2">
      <w:r w:rsidRPr="006E2AE2">
        <w:rPr>
          <w:rFonts w:ascii="Arial" w:hAnsi="Arial" w:cs="Arial"/>
          <w:b/>
          <w:sz w:val="27"/>
          <w:szCs w:val="27"/>
        </w:rPr>
        <w:t xml:space="preserve">                                               </w:t>
      </w:r>
    </w:p>
    <w:sectPr w:rsidR="006E2AE2" w:rsidRPr="006E2AE2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B4AFB" w14:textId="77777777" w:rsidR="00D87A3A" w:rsidRDefault="00D87A3A" w:rsidP="009932CE">
      <w:r>
        <w:separator/>
      </w:r>
    </w:p>
  </w:endnote>
  <w:endnote w:type="continuationSeparator" w:id="0">
    <w:p w14:paraId="6619A348" w14:textId="77777777" w:rsidR="00D87A3A" w:rsidRDefault="00D87A3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ABFC1" w14:textId="77777777" w:rsidR="00D87A3A" w:rsidRDefault="00D87A3A" w:rsidP="009932CE">
      <w:r>
        <w:separator/>
      </w:r>
    </w:p>
  </w:footnote>
  <w:footnote w:type="continuationSeparator" w:id="0">
    <w:p w14:paraId="294D5412" w14:textId="77777777" w:rsidR="00D87A3A" w:rsidRDefault="00D87A3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59C6" w14:textId="3404CE39" w:rsidR="00271208" w:rsidRPr="009D72B2" w:rsidRDefault="00E83CA3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783212B6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7534D29" w:rsidR="00271208" w:rsidRPr="009D72B2" w:rsidRDefault="00E83CA3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651E5297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8C7ABF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553AB003" w:rsidR="009D72B2" w:rsidRDefault="00E83CA3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E426C1E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5A5AB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135D5FBD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CB53D2">
      <w:rPr>
        <w:rFonts w:asciiTheme="minorHAnsi" w:hAnsiTheme="minorHAnsi" w:cs="Arial"/>
        <w:sz w:val="20"/>
      </w:rPr>
      <w:t xml:space="preserve">EDILSO DO POSTO TREVO 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78C3"/>
    <w:multiLevelType w:val="hybridMultilevel"/>
    <w:tmpl w:val="906E60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E4B81"/>
    <w:multiLevelType w:val="hybridMultilevel"/>
    <w:tmpl w:val="BC606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E46F4"/>
    <w:multiLevelType w:val="hybridMultilevel"/>
    <w:tmpl w:val="030E8A0E"/>
    <w:lvl w:ilvl="0" w:tplc="050AACF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54FC"/>
    <w:multiLevelType w:val="hybridMultilevel"/>
    <w:tmpl w:val="A08452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43CBD"/>
    <w:multiLevelType w:val="hybridMultilevel"/>
    <w:tmpl w:val="44DADD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298"/>
    <w:multiLevelType w:val="hybridMultilevel"/>
    <w:tmpl w:val="4A226380"/>
    <w:lvl w:ilvl="0" w:tplc="DBE22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513B7"/>
    <w:rsid w:val="00063C24"/>
    <w:rsid w:val="00071AA5"/>
    <w:rsid w:val="000E5954"/>
    <w:rsid w:val="00151B68"/>
    <w:rsid w:val="0017055F"/>
    <w:rsid w:val="001B28BB"/>
    <w:rsid w:val="002100E1"/>
    <w:rsid w:val="00257F61"/>
    <w:rsid w:val="002877F3"/>
    <w:rsid w:val="0038079E"/>
    <w:rsid w:val="00397141"/>
    <w:rsid w:val="003A37F9"/>
    <w:rsid w:val="0040387E"/>
    <w:rsid w:val="00413331"/>
    <w:rsid w:val="00413915"/>
    <w:rsid w:val="004215F4"/>
    <w:rsid w:val="00434FF6"/>
    <w:rsid w:val="00440EE7"/>
    <w:rsid w:val="00492AFC"/>
    <w:rsid w:val="00494FA0"/>
    <w:rsid w:val="004B1DE3"/>
    <w:rsid w:val="004E14C2"/>
    <w:rsid w:val="00500DF6"/>
    <w:rsid w:val="005B2C24"/>
    <w:rsid w:val="005C1DD4"/>
    <w:rsid w:val="00652079"/>
    <w:rsid w:val="006C28D5"/>
    <w:rsid w:val="006E2AE2"/>
    <w:rsid w:val="0074301F"/>
    <w:rsid w:val="007978D8"/>
    <w:rsid w:val="007A421A"/>
    <w:rsid w:val="007C56D9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B60AB1"/>
    <w:rsid w:val="00BB01B1"/>
    <w:rsid w:val="00BB1526"/>
    <w:rsid w:val="00BD3554"/>
    <w:rsid w:val="00CB53D2"/>
    <w:rsid w:val="00D01926"/>
    <w:rsid w:val="00D11E4B"/>
    <w:rsid w:val="00D81E10"/>
    <w:rsid w:val="00D87A3A"/>
    <w:rsid w:val="00E83CA3"/>
    <w:rsid w:val="00E87B08"/>
    <w:rsid w:val="00EE12DE"/>
    <w:rsid w:val="00F94523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2021-03-01T16:30:00Z</cp:lastPrinted>
  <dcterms:created xsi:type="dcterms:W3CDTF">2021-04-01T17:59:00Z</dcterms:created>
  <dcterms:modified xsi:type="dcterms:W3CDTF">2021-04-05T15:52:00Z</dcterms:modified>
</cp:coreProperties>
</file>