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106412">
        <w:rPr>
          <w:rFonts w:ascii="Arial" w:hAnsi="Arial" w:cs="Arial"/>
        </w:rPr>
        <w:t>1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1</w:t>
      </w:r>
      <w:r w:rsidR="00106412">
        <w:rPr>
          <w:rFonts w:ascii="Arial" w:hAnsi="Arial" w:cs="Arial"/>
        </w:rPr>
        <w:t>7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62027">
        <w:rPr>
          <w:rFonts w:ascii="Arial" w:hAnsi="Arial" w:cs="Arial"/>
        </w:rPr>
        <w:t>Agosto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DC616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colocação de </w:t>
            </w:r>
            <w:r w:rsidR="00AE3EE5">
              <w:rPr>
                <w:rFonts w:ascii="Arial" w:hAnsi="Arial" w:cs="Arial"/>
                <w:b/>
                <w:sz w:val="28"/>
                <w:szCs w:val="28"/>
              </w:rPr>
              <w:t>Ponto de ônibus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>, na Avenida</w:t>
            </w:r>
            <w:r w:rsidR="00AE3EE5">
              <w:rPr>
                <w:rFonts w:ascii="Arial" w:hAnsi="Arial" w:cs="Arial"/>
                <w:b/>
                <w:sz w:val="28"/>
                <w:szCs w:val="28"/>
              </w:rPr>
              <w:t xml:space="preserve"> Bernardino de Campos com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 xml:space="preserve"> a Rua</w:t>
            </w:r>
            <w:r w:rsidR="00AE3EE5">
              <w:rPr>
                <w:rFonts w:ascii="Arial" w:hAnsi="Arial" w:cs="Arial"/>
                <w:b/>
                <w:sz w:val="28"/>
                <w:szCs w:val="28"/>
              </w:rPr>
              <w:t xml:space="preserve"> Pompéia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 xml:space="preserve">. Atendendo pedidos dos usuários do transporte coletivo.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AE3EE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C616E" w:rsidRPr="00743B46">
              <w:rPr>
                <w:rFonts w:ascii="Arial" w:hAnsi="Arial" w:cs="Arial"/>
                <w:b/>
                <w:sz w:val="28"/>
                <w:szCs w:val="28"/>
              </w:rPr>
              <w:t>Solicito ao órgão competente recape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 xml:space="preserve"> URGENTE,</w:t>
            </w:r>
            <w:r w:rsidR="00DC616E"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>nas ruas do Jardim Monte Caste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>lo I e II e Jardim Santo André, Jardim Santo Amaro e Conjunto Habitacional M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>orumbi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AE3EE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C616E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nas Ruas do Jardim Golden Park I e II e na Rua Pompéia no Jardim São Paulo. Atendendo pedido dos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B16E6E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>Solicito ao órgão competente, celeridade no estudo para implantação da cobertura da quadra da Escola Municipal “Padre Symphoriano Kopf”, haja visto que em dias sol muito forte, fica impossibilitado o uso da mesma.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B16E6E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>Solicito ao órgão competente reparo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 xml:space="preserve">s 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 xml:space="preserve"> nas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 xml:space="preserve"> sarjetas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 xml:space="preserve"> das ruas, que 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>retém</w:t>
            </w:r>
            <w:r w:rsidR="00B16E6E">
              <w:rPr>
                <w:rFonts w:ascii="Arial" w:hAnsi="Arial" w:cs="Arial"/>
                <w:b/>
                <w:sz w:val="28"/>
                <w:szCs w:val="28"/>
              </w:rPr>
              <w:t xml:space="preserve"> água parada;</w:t>
            </w:r>
            <w:r w:rsidR="00F92FF4">
              <w:rPr>
                <w:rFonts w:ascii="Arial" w:hAnsi="Arial" w:cs="Arial"/>
                <w:b/>
                <w:sz w:val="28"/>
                <w:szCs w:val="28"/>
              </w:rPr>
              <w:t xml:space="preserve"> Rua Rio Jamundá nº445, Rua Napolis nº232, Rua Lins nº118, Rua Miguel Aidar nº 435 e Rua Lucas Colchon nº182, atendendo pedido dos moradores.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E1A" w:rsidRDefault="009B3E1A" w:rsidP="0076126D">
      <w:r>
        <w:separator/>
      </w:r>
    </w:p>
  </w:endnote>
  <w:endnote w:type="continuationSeparator" w:id="0">
    <w:p w:rsidR="009B3E1A" w:rsidRDefault="009B3E1A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E1A" w:rsidRDefault="009B3E1A" w:rsidP="0076126D">
      <w:r>
        <w:separator/>
      </w:r>
    </w:p>
  </w:footnote>
  <w:footnote w:type="continuationSeparator" w:id="0">
    <w:p w:rsidR="009B3E1A" w:rsidRDefault="009B3E1A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C061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C0613" w:rsidP="00FB4765">
    <w:pPr>
      <w:pStyle w:val="Cabealho"/>
      <w:jc w:val="center"/>
      <w:rPr>
        <w:rFonts w:ascii="English111 Vivace BT" w:hAnsi="English111 Vivace BT"/>
        <w:sz w:val="28"/>
      </w:rPr>
    </w:pPr>
    <w:r w:rsidRPr="00FC061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C0613" w:rsidP="00FB4765">
    <w:pPr>
      <w:pStyle w:val="Cabealho"/>
      <w:jc w:val="center"/>
      <w:rPr>
        <w:rFonts w:asciiTheme="minorHAnsi" w:hAnsiTheme="minorHAnsi" w:cs="Arial"/>
        <w:sz w:val="20"/>
      </w:rPr>
    </w:pPr>
    <w:r w:rsidRPr="00FC061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B3E1A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16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C616E"/>
    <w:rsid w:val="00DD0183"/>
    <w:rsid w:val="00DD272A"/>
    <w:rsid w:val="00DD2F01"/>
    <w:rsid w:val="00DD3030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3CB2-5D4B-4FA7-B2DA-9103EFB9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8817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258</cp:revision>
  <cp:lastPrinted>2020-08-17T16:42:00Z</cp:lastPrinted>
  <dcterms:created xsi:type="dcterms:W3CDTF">2018-01-05T16:10:00Z</dcterms:created>
  <dcterms:modified xsi:type="dcterms:W3CDTF">2020-08-17T16:43:00Z</dcterms:modified>
</cp:coreProperties>
</file>