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CD70B5">
        <w:rPr>
          <w:rFonts w:ascii="Arial" w:hAnsi="Arial" w:cs="Arial"/>
          <w:b/>
        </w:rPr>
        <w:t>0</w:t>
      </w:r>
      <w:r w:rsidR="00FE5C98">
        <w:rPr>
          <w:rFonts w:ascii="Arial" w:hAnsi="Arial" w:cs="Arial"/>
          <w:b/>
        </w:rPr>
        <w:t>4</w:t>
      </w:r>
      <w:r w:rsidRPr="00557731">
        <w:rPr>
          <w:rFonts w:ascii="Arial" w:hAnsi="Arial" w:cs="Arial"/>
          <w:b/>
        </w:rPr>
        <w:t>/20</w:t>
      </w:r>
      <w:r w:rsidR="004C24B7">
        <w:rPr>
          <w:rFonts w:ascii="Arial" w:hAnsi="Arial" w:cs="Arial"/>
          <w:b/>
        </w:rPr>
        <w:t>20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963732" w:rsidRDefault="00C65E83" w:rsidP="00963732">
      <w:pPr>
        <w:ind w:firstLine="411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, </w:t>
      </w:r>
      <w:r w:rsidR="004652C9">
        <w:rPr>
          <w:rFonts w:ascii="Arial" w:hAnsi="Arial" w:cs="Arial"/>
        </w:rPr>
        <w:t>no uso das atribuições que lhe são conferidas pelo Art. 170 do Regimento Interno desta Casa</w:t>
      </w:r>
      <w:r w:rsidR="00F4313D" w:rsidRPr="00B21342">
        <w:rPr>
          <w:rFonts w:ascii="Arial" w:hAnsi="Arial" w:cs="Arial"/>
        </w:rPr>
        <w:t xml:space="preserve">, </w:t>
      </w:r>
      <w:r w:rsidR="00F4313D">
        <w:rPr>
          <w:rFonts w:ascii="Arial" w:hAnsi="Arial" w:cs="Arial"/>
        </w:rPr>
        <w:t xml:space="preserve">em atendimento as reivindicações dos munícipes, </w:t>
      </w:r>
      <w:r w:rsidR="00454633" w:rsidRPr="00B21342">
        <w:rPr>
          <w:rFonts w:ascii="Arial" w:hAnsi="Arial" w:cs="Arial"/>
        </w:rPr>
        <w:t xml:space="preserve">requer </w:t>
      </w:r>
      <w:r w:rsidR="00454633">
        <w:rPr>
          <w:rFonts w:ascii="Arial" w:hAnsi="Arial" w:cs="Arial"/>
        </w:rPr>
        <w:t>o envio de pedido, para que o Prefeito Municipal, por meio da Secretaria competente</w:t>
      </w:r>
      <w:r w:rsidR="007D75BD">
        <w:rPr>
          <w:rFonts w:ascii="Arial" w:hAnsi="Arial" w:cs="Arial"/>
        </w:rPr>
        <w:t xml:space="preserve">, </w:t>
      </w:r>
      <w:r w:rsidR="00DC7CFD" w:rsidRPr="00DC7CFD">
        <w:rPr>
          <w:rFonts w:ascii="Arial" w:hAnsi="Arial" w:cs="Arial"/>
          <w:b/>
        </w:rPr>
        <w:t xml:space="preserve">considerando os termos do Contrato de Prestação de Serviços nº </w:t>
      </w:r>
      <w:r w:rsidR="00146E18">
        <w:rPr>
          <w:rFonts w:ascii="Arial" w:hAnsi="Arial" w:cs="Arial"/>
          <w:b/>
        </w:rPr>
        <w:t>80</w:t>
      </w:r>
      <w:r w:rsidR="00DC7CFD" w:rsidRPr="00DC7CFD">
        <w:rPr>
          <w:rFonts w:ascii="Arial" w:hAnsi="Arial" w:cs="Arial"/>
          <w:b/>
        </w:rPr>
        <w:t xml:space="preserve">/2020, </w:t>
      </w:r>
      <w:r w:rsidR="00DC7CFD" w:rsidRPr="00DC7CFD">
        <w:rPr>
          <w:rFonts w:ascii="Arial" w:hAnsi="Arial" w:cs="Arial"/>
        </w:rPr>
        <w:t>pactuado entre a Prefeitura Municipal e a Empresa “</w:t>
      </w:r>
      <w:r w:rsidR="00146E18">
        <w:rPr>
          <w:rFonts w:ascii="Arial" w:hAnsi="Arial" w:cs="Arial"/>
        </w:rPr>
        <w:t>Avive Gestão de Serviços Médicos</w:t>
      </w:r>
      <w:r w:rsidR="00DC7CFD" w:rsidRPr="00DC7CFD">
        <w:rPr>
          <w:rFonts w:ascii="Arial" w:hAnsi="Arial" w:cs="Arial"/>
        </w:rPr>
        <w:t xml:space="preserve"> LTDA</w:t>
      </w:r>
      <w:r w:rsidR="00146E18">
        <w:rPr>
          <w:rFonts w:ascii="Arial" w:hAnsi="Arial" w:cs="Arial"/>
        </w:rPr>
        <w:t>”</w:t>
      </w:r>
      <w:r w:rsidR="00DC7CFD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  <w:b/>
        </w:rPr>
        <w:t xml:space="preserve">informe: </w:t>
      </w:r>
    </w:p>
    <w:p w:rsidR="00963732" w:rsidRDefault="00963732" w:rsidP="00963732">
      <w:pPr>
        <w:ind w:firstLine="4111"/>
        <w:jc w:val="both"/>
        <w:rPr>
          <w:rFonts w:ascii="Arial" w:hAnsi="Arial" w:cs="Arial"/>
          <w:b/>
        </w:rPr>
      </w:pPr>
    </w:p>
    <w:p w:rsidR="00963732" w:rsidRDefault="00DC7CFD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Quantos </w:t>
      </w:r>
      <w:r w:rsidR="003A369C">
        <w:rPr>
          <w:rFonts w:ascii="Arial" w:hAnsi="Arial" w:cs="Arial"/>
          <w:b/>
        </w:rPr>
        <w:t>Médicos</w:t>
      </w:r>
      <w:r>
        <w:rPr>
          <w:rFonts w:ascii="Arial" w:hAnsi="Arial" w:cs="Arial"/>
          <w:b/>
        </w:rPr>
        <w:t xml:space="preserve"> foram contratados para o cumprimento efetivo do referido contrato? Encaminhar relação especificando nome, endereço, função e lotação de cada profissional.</w:t>
      </w:r>
    </w:p>
    <w:p w:rsidR="003A369C" w:rsidRDefault="003A369C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 especialidades foram contratadas?</w:t>
      </w:r>
    </w:p>
    <w:p w:rsidR="00963732" w:rsidRPr="00330389" w:rsidRDefault="00DC7CFD" w:rsidP="00330389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Quantos plantões foram realizados pelos referidos profissionais, desde </w:t>
      </w:r>
      <w:r w:rsidR="00E16ADB">
        <w:rPr>
          <w:rFonts w:ascii="Arial" w:hAnsi="Arial" w:cs="Arial"/>
          <w:b/>
        </w:rPr>
        <w:t>a assinatura do contrato até a presente data</w:t>
      </w:r>
      <w:r w:rsidR="00963732" w:rsidRPr="00963732">
        <w:rPr>
          <w:rFonts w:ascii="Arial" w:hAnsi="Arial" w:cs="Arial"/>
          <w:b/>
        </w:rPr>
        <w:t>?</w:t>
      </w:r>
      <w:r w:rsidR="00E16ADB">
        <w:rPr>
          <w:rFonts w:ascii="Arial" w:hAnsi="Arial" w:cs="Arial"/>
          <w:b/>
        </w:rPr>
        <w:t xml:space="preserve"> Relacionar as datas, horários e locais, bem como o nome do profissional responsável pela prestação dos serviços.</w:t>
      </w:r>
    </w:p>
    <w:p w:rsidR="00FA26A3" w:rsidRDefault="00FA26A3" w:rsidP="00DD38EA">
      <w:pPr>
        <w:jc w:val="both"/>
        <w:rPr>
          <w:rFonts w:ascii="Arial" w:hAnsi="Arial" w:cs="Arial"/>
        </w:rPr>
      </w:pPr>
      <w:bookmarkStart w:id="0" w:name="_GoBack"/>
      <w:bookmarkEnd w:id="0"/>
    </w:p>
    <w:p w:rsidR="000A1725" w:rsidRDefault="000A1725" w:rsidP="00DD38EA">
      <w:pPr>
        <w:jc w:val="both"/>
        <w:rPr>
          <w:rFonts w:ascii="Arial" w:hAnsi="Arial" w:cs="Arial"/>
        </w:rPr>
      </w:pPr>
    </w:p>
    <w:p w:rsidR="001E499B" w:rsidRPr="00B33344" w:rsidRDefault="001E499B" w:rsidP="00BD4E27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                                                              Atenciosamente.</w:t>
      </w:r>
    </w:p>
    <w:p w:rsidR="001E499B" w:rsidRDefault="001E499B" w:rsidP="001E499B">
      <w:pPr>
        <w:ind w:firstLine="1620"/>
        <w:jc w:val="both"/>
        <w:rPr>
          <w:rFonts w:ascii="Arial" w:hAnsi="Arial" w:cs="Arial"/>
        </w:rPr>
      </w:pPr>
    </w:p>
    <w:p w:rsidR="000A1725" w:rsidRDefault="000A1725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</w:rPr>
        <w:t>1</w:t>
      </w:r>
      <w:r w:rsidR="00954F21">
        <w:rPr>
          <w:rFonts w:ascii="Arial" w:hAnsi="Arial" w:cs="Arial"/>
        </w:rPr>
        <w:t>0</w:t>
      </w:r>
      <w:r w:rsidRPr="00B33344">
        <w:rPr>
          <w:rFonts w:ascii="Arial" w:hAnsi="Arial" w:cs="Arial"/>
        </w:rPr>
        <w:t xml:space="preserve"> de </w:t>
      </w:r>
      <w:r w:rsidR="00954F21">
        <w:rPr>
          <w:rFonts w:ascii="Arial" w:hAnsi="Arial" w:cs="Arial"/>
        </w:rPr>
        <w:t>Agost</w:t>
      </w:r>
      <w:r w:rsidR="000A1725">
        <w:rPr>
          <w:rFonts w:ascii="Arial" w:hAnsi="Arial" w:cs="Arial"/>
        </w:rPr>
        <w:t>o</w:t>
      </w:r>
      <w:r w:rsidRPr="00B33344">
        <w:rPr>
          <w:rFonts w:ascii="Arial" w:hAnsi="Arial" w:cs="Arial"/>
        </w:rPr>
        <w:t xml:space="preserve"> de 20</w:t>
      </w:r>
      <w:r w:rsidR="004C24B7">
        <w:rPr>
          <w:rFonts w:ascii="Arial" w:hAnsi="Arial" w:cs="Arial"/>
        </w:rPr>
        <w:t>20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570FE9" w:rsidRDefault="00570FE9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Pr="00355D6B" w:rsidRDefault="00355D6B" w:rsidP="00355D6B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FÁTIMA HAULY</w:t>
      </w:r>
    </w:p>
    <w:p w:rsidR="00355D6B" w:rsidRPr="00355D6B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 w:rsidRPr="00355D6B">
        <w:rPr>
          <w:rFonts w:ascii="Arial" w:hAnsi="Arial" w:cs="Arial"/>
          <w:i/>
        </w:rPr>
        <w:t>Vereador</w:t>
      </w:r>
      <w:r>
        <w:rPr>
          <w:rFonts w:ascii="Arial" w:hAnsi="Arial" w:cs="Arial"/>
          <w:i/>
        </w:rPr>
        <w:t>a</w:t>
      </w:r>
    </w:p>
    <w:sectPr w:rsidR="00355D6B" w:rsidRPr="00355D6B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B4" w:rsidRDefault="00371EB4">
      <w:r>
        <w:separator/>
      </w:r>
    </w:p>
  </w:endnote>
  <w:endnote w:type="continuationSeparator" w:id="0">
    <w:p w:rsidR="00371EB4" w:rsidRDefault="0037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5A41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B4" w:rsidRDefault="00371EB4">
      <w:r>
        <w:separator/>
      </w:r>
    </w:p>
  </w:footnote>
  <w:footnote w:type="continuationSeparator" w:id="0">
    <w:p w:rsidR="00371EB4" w:rsidRDefault="00371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5A4127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58570610" r:id="rId2"/>
      </w:pict>
    </w:r>
    <w:r w:rsidR="008437C6" w:rsidRPr="00377047">
      <w:rPr>
        <w:rFonts w:ascii="Kunstler Script" w:hAnsi="Kunstler Script"/>
        <w:b/>
        <w:sz w:val="80"/>
        <w:szCs w:val="80"/>
      </w:rPr>
      <w:t>Câmara Municipal de Cambé</w:t>
    </w:r>
  </w:p>
  <w:p w:rsidR="008437C6" w:rsidRPr="00377047" w:rsidRDefault="005A4127" w:rsidP="008437C6">
    <w:pPr>
      <w:pStyle w:val="Cabealho"/>
      <w:jc w:val="center"/>
      <w:rPr>
        <w:rFonts w:ascii="Kunstler Script" w:hAnsi="Kunstler Script"/>
        <w:sz w:val="40"/>
      </w:rPr>
    </w:pPr>
    <w:r w:rsidRPr="005A4127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7mm;mso-wrap-distance-right:3.17497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7mm;mso-wrap-distance-right:3.17497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46E18"/>
    <w:rsid w:val="00150042"/>
    <w:rsid w:val="00152608"/>
    <w:rsid w:val="00157646"/>
    <w:rsid w:val="001606D1"/>
    <w:rsid w:val="001623BD"/>
    <w:rsid w:val="001651AA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2709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30389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415C"/>
    <w:rsid w:val="00367237"/>
    <w:rsid w:val="00371EB4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369C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A4127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2208"/>
    <w:rsid w:val="008E31D1"/>
    <w:rsid w:val="008E3885"/>
    <w:rsid w:val="008E61E8"/>
    <w:rsid w:val="008F032A"/>
    <w:rsid w:val="008F5C3B"/>
    <w:rsid w:val="00903B48"/>
    <w:rsid w:val="00911D67"/>
    <w:rsid w:val="00913476"/>
    <w:rsid w:val="009136D0"/>
    <w:rsid w:val="009139B6"/>
    <w:rsid w:val="009152E1"/>
    <w:rsid w:val="00915E34"/>
    <w:rsid w:val="009176AB"/>
    <w:rsid w:val="009225EE"/>
    <w:rsid w:val="009269FD"/>
    <w:rsid w:val="00930E98"/>
    <w:rsid w:val="0093192E"/>
    <w:rsid w:val="0094285A"/>
    <w:rsid w:val="00950B36"/>
    <w:rsid w:val="00953D82"/>
    <w:rsid w:val="00954F21"/>
    <w:rsid w:val="00957F01"/>
    <w:rsid w:val="00961043"/>
    <w:rsid w:val="00963732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3ED5"/>
    <w:rsid w:val="009C4840"/>
    <w:rsid w:val="009D108F"/>
    <w:rsid w:val="009D1195"/>
    <w:rsid w:val="009D58E0"/>
    <w:rsid w:val="009E1A5E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3BEA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3B8F"/>
    <w:rsid w:val="00A76577"/>
    <w:rsid w:val="00A80A5D"/>
    <w:rsid w:val="00A84D9A"/>
    <w:rsid w:val="00A8649E"/>
    <w:rsid w:val="00A87C7B"/>
    <w:rsid w:val="00A907C8"/>
    <w:rsid w:val="00A9213A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5B6B"/>
    <w:rsid w:val="00CB5CD7"/>
    <w:rsid w:val="00CC404A"/>
    <w:rsid w:val="00CC6B0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6719"/>
    <w:rsid w:val="00D91992"/>
    <w:rsid w:val="00D9240C"/>
    <w:rsid w:val="00D938A9"/>
    <w:rsid w:val="00D93B09"/>
    <w:rsid w:val="00D945B8"/>
    <w:rsid w:val="00DC1B2C"/>
    <w:rsid w:val="00DC2741"/>
    <w:rsid w:val="00DC2A78"/>
    <w:rsid w:val="00DC654A"/>
    <w:rsid w:val="00DC7CFD"/>
    <w:rsid w:val="00DD38EA"/>
    <w:rsid w:val="00DE4351"/>
    <w:rsid w:val="00DF0440"/>
    <w:rsid w:val="00DF305D"/>
    <w:rsid w:val="00DF5229"/>
    <w:rsid w:val="00E123C6"/>
    <w:rsid w:val="00E14159"/>
    <w:rsid w:val="00E16ADB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2EEE"/>
    <w:rsid w:val="00FD5415"/>
    <w:rsid w:val="00FD63F3"/>
    <w:rsid w:val="00FE2A44"/>
    <w:rsid w:val="00FE4B0A"/>
    <w:rsid w:val="00FE5C98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FD9E-124D-4FB1-A91D-5A74FBED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</cp:revision>
  <cp:lastPrinted>2020-03-02T17:05:00Z</cp:lastPrinted>
  <dcterms:created xsi:type="dcterms:W3CDTF">2020-08-10T16:17:00Z</dcterms:created>
  <dcterms:modified xsi:type="dcterms:W3CDTF">2020-08-10T16:17:00Z</dcterms:modified>
</cp:coreProperties>
</file>