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2B6A4" w14:textId="77777777" w:rsidR="00F130DE" w:rsidRPr="00252F93" w:rsidRDefault="00F130DE">
      <w:pPr>
        <w:rPr>
          <w:szCs w:val="24"/>
        </w:rPr>
      </w:pPr>
    </w:p>
    <w:p w14:paraId="16317BBF" w14:textId="16F66923" w:rsidR="00C03687" w:rsidRPr="00252F93" w:rsidRDefault="00C03687" w:rsidP="00C03687">
      <w:pPr>
        <w:jc w:val="both"/>
        <w:rPr>
          <w:rFonts w:ascii="Arial" w:hAnsi="Arial" w:cs="Arial"/>
          <w:szCs w:val="24"/>
        </w:rPr>
      </w:pPr>
      <w:r w:rsidRPr="00252F93">
        <w:rPr>
          <w:rFonts w:ascii="Arial" w:hAnsi="Arial" w:cs="Arial"/>
          <w:szCs w:val="24"/>
        </w:rPr>
        <w:t xml:space="preserve">Requerimento </w:t>
      </w:r>
      <w:r w:rsidR="008A5986" w:rsidRPr="00252F93">
        <w:rPr>
          <w:rFonts w:ascii="Arial" w:hAnsi="Arial" w:cs="Arial"/>
          <w:szCs w:val="24"/>
        </w:rPr>
        <w:t xml:space="preserve">17ª </w:t>
      </w:r>
      <w:r w:rsidR="00BB039E" w:rsidRPr="00252F93">
        <w:rPr>
          <w:rFonts w:ascii="Arial" w:hAnsi="Arial" w:cs="Arial"/>
          <w:szCs w:val="24"/>
        </w:rPr>
        <w:t>Sessão Ordinária.</w:t>
      </w:r>
    </w:p>
    <w:p w14:paraId="0364FAC0" w14:textId="77777777" w:rsidR="00BB039E" w:rsidRPr="00252F93" w:rsidRDefault="00BB039E" w:rsidP="00C03687">
      <w:pPr>
        <w:jc w:val="both"/>
        <w:rPr>
          <w:rFonts w:ascii="Arial" w:hAnsi="Arial" w:cs="Arial"/>
          <w:szCs w:val="24"/>
        </w:rPr>
      </w:pPr>
    </w:p>
    <w:p w14:paraId="53F4393E" w14:textId="6D0A28BA" w:rsidR="00917674" w:rsidRPr="00252F93" w:rsidRDefault="00BF2811" w:rsidP="00C03687">
      <w:pPr>
        <w:jc w:val="both"/>
        <w:rPr>
          <w:rFonts w:ascii="Arial" w:hAnsi="Arial" w:cs="Arial"/>
          <w:szCs w:val="24"/>
        </w:rPr>
      </w:pPr>
      <w:r w:rsidRPr="00252F93">
        <w:rPr>
          <w:rFonts w:ascii="Arial" w:hAnsi="Arial" w:cs="Arial"/>
          <w:szCs w:val="24"/>
        </w:rPr>
        <w:t xml:space="preserve">Cambe, </w:t>
      </w:r>
      <w:r w:rsidR="008A5986" w:rsidRPr="00252F93">
        <w:rPr>
          <w:rFonts w:ascii="Arial" w:hAnsi="Arial" w:cs="Arial"/>
          <w:szCs w:val="24"/>
        </w:rPr>
        <w:t>29</w:t>
      </w:r>
      <w:r w:rsidR="00F86A71" w:rsidRPr="00252F93">
        <w:rPr>
          <w:rFonts w:ascii="Arial" w:hAnsi="Arial" w:cs="Arial"/>
          <w:szCs w:val="24"/>
        </w:rPr>
        <w:t xml:space="preserve"> </w:t>
      </w:r>
      <w:r w:rsidR="00665730" w:rsidRPr="00252F93">
        <w:rPr>
          <w:rFonts w:ascii="Arial" w:hAnsi="Arial" w:cs="Arial"/>
          <w:szCs w:val="24"/>
        </w:rPr>
        <w:t xml:space="preserve">de </w:t>
      </w:r>
      <w:r w:rsidR="008A5986" w:rsidRPr="00252F93">
        <w:rPr>
          <w:rFonts w:ascii="Arial" w:hAnsi="Arial" w:cs="Arial"/>
          <w:szCs w:val="24"/>
        </w:rPr>
        <w:t>junho de</w:t>
      </w:r>
      <w:r w:rsidR="00665730" w:rsidRPr="00252F93">
        <w:rPr>
          <w:rFonts w:ascii="Arial" w:hAnsi="Arial" w:cs="Arial"/>
          <w:szCs w:val="24"/>
        </w:rPr>
        <w:t xml:space="preserve"> 2020</w:t>
      </w:r>
    </w:p>
    <w:p w14:paraId="5B44E0C7" w14:textId="77777777" w:rsidR="00C03687" w:rsidRPr="00252F93" w:rsidRDefault="00C03687" w:rsidP="00C03687">
      <w:pPr>
        <w:jc w:val="both"/>
        <w:rPr>
          <w:rFonts w:ascii="Arial" w:hAnsi="Arial" w:cs="Arial"/>
          <w:b/>
          <w:szCs w:val="24"/>
        </w:rPr>
      </w:pPr>
      <w:r w:rsidRPr="00252F93">
        <w:rPr>
          <w:rFonts w:ascii="Arial" w:hAnsi="Arial" w:cs="Arial"/>
          <w:b/>
          <w:szCs w:val="24"/>
        </w:rPr>
        <w:t xml:space="preserve">                                       </w:t>
      </w:r>
    </w:p>
    <w:p w14:paraId="54A72607" w14:textId="0C31E7A6" w:rsidR="00252F93" w:rsidRPr="00252F93" w:rsidRDefault="00C03687" w:rsidP="00252F93">
      <w:pPr>
        <w:jc w:val="both"/>
        <w:rPr>
          <w:rFonts w:ascii="Arial" w:hAnsi="Arial" w:cs="Arial"/>
          <w:b/>
          <w:szCs w:val="24"/>
        </w:rPr>
      </w:pPr>
      <w:r w:rsidRPr="00252F93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252F93">
        <w:rPr>
          <w:rFonts w:ascii="Arial" w:hAnsi="Arial" w:cs="Arial"/>
          <w:b/>
          <w:szCs w:val="24"/>
        </w:rPr>
        <w:t>Cambe</w:t>
      </w:r>
      <w:r w:rsidRPr="00252F93">
        <w:rPr>
          <w:rFonts w:ascii="Arial" w:hAnsi="Arial" w:cs="Arial"/>
          <w:b/>
          <w:szCs w:val="24"/>
        </w:rPr>
        <w:t>, do Estado do Paraná.</w:t>
      </w:r>
    </w:p>
    <w:p w14:paraId="3280267E" w14:textId="0364FF6A" w:rsidR="00C03687" w:rsidRPr="00252F93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252F93">
        <w:rPr>
          <w:rFonts w:ascii="Arial" w:hAnsi="Arial" w:cs="Arial"/>
          <w:szCs w:val="24"/>
        </w:rPr>
        <w:tab/>
      </w:r>
    </w:p>
    <w:p w14:paraId="16C58BAA" w14:textId="71907D81" w:rsidR="00827257" w:rsidRDefault="00C03687" w:rsidP="00DF3CA1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252F93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252F93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14:paraId="4F2BB287" w14:textId="77777777" w:rsidR="00252F93" w:rsidRPr="00252F93" w:rsidRDefault="00252F93" w:rsidP="00DF3CA1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9221" w:type="dxa"/>
        <w:tblLook w:val="04A0" w:firstRow="1" w:lastRow="0" w:firstColumn="1" w:lastColumn="0" w:noHBand="0" w:noVBand="1"/>
      </w:tblPr>
      <w:tblGrid>
        <w:gridCol w:w="9221"/>
      </w:tblGrid>
      <w:tr w:rsidR="00EB780C" w:rsidRPr="00252F93" w14:paraId="5E89A576" w14:textId="77777777" w:rsidTr="000C51E5">
        <w:tc>
          <w:tcPr>
            <w:tcW w:w="9221" w:type="dxa"/>
            <w:vAlign w:val="center"/>
          </w:tcPr>
          <w:p w14:paraId="0F2D790D" w14:textId="1A90118C" w:rsidR="00F86A71" w:rsidRPr="00252F93" w:rsidRDefault="00F86A71" w:rsidP="008A5986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252F93">
              <w:rPr>
                <w:rFonts w:ascii="Arial" w:hAnsi="Arial" w:cs="Arial"/>
                <w:szCs w:val="24"/>
              </w:rPr>
              <w:t>1-</w:t>
            </w:r>
            <w:r w:rsidR="0049595F" w:rsidRPr="00252F93">
              <w:rPr>
                <w:rFonts w:ascii="Arial" w:hAnsi="Arial" w:cs="Arial"/>
                <w:szCs w:val="24"/>
              </w:rPr>
              <w:t xml:space="preserve"> </w:t>
            </w:r>
            <w:r w:rsidR="008A5986" w:rsidRPr="00252F93">
              <w:rPr>
                <w:rFonts w:ascii="Arial" w:hAnsi="Arial" w:cs="Arial"/>
                <w:szCs w:val="24"/>
              </w:rPr>
              <w:t xml:space="preserve">Solicito ao órgão competente tapa buraco na </w:t>
            </w:r>
            <w:r w:rsidR="00DF3CA1" w:rsidRPr="00252F93">
              <w:rPr>
                <w:rFonts w:ascii="Arial" w:hAnsi="Arial" w:cs="Arial"/>
                <w:szCs w:val="24"/>
              </w:rPr>
              <w:t>r</w:t>
            </w:r>
            <w:r w:rsidR="008A5986" w:rsidRPr="00252F93">
              <w:rPr>
                <w:rFonts w:ascii="Arial" w:hAnsi="Arial" w:cs="Arial"/>
                <w:szCs w:val="24"/>
              </w:rPr>
              <w:t>ua Fernão Dias Paes Leme em frente ao nº 652, e recolhimento de entulhos e lixo descartados sob o passeio público na Rua dos Bandeirantes em frente ao nº 21.</w:t>
            </w:r>
          </w:p>
        </w:tc>
      </w:tr>
      <w:tr w:rsidR="00EB780C" w:rsidRPr="00252F93" w14:paraId="42FD0760" w14:textId="77777777" w:rsidTr="000C51E5">
        <w:tc>
          <w:tcPr>
            <w:tcW w:w="9221" w:type="dxa"/>
            <w:vAlign w:val="center"/>
          </w:tcPr>
          <w:p w14:paraId="752FB9EF" w14:textId="23FDD75E" w:rsidR="008A5986" w:rsidRPr="00252F93" w:rsidRDefault="0049595F" w:rsidP="00372F1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252F93">
              <w:rPr>
                <w:rFonts w:ascii="Arial" w:hAnsi="Arial" w:cs="Arial"/>
                <w:szCs w:val="24"/>
              </w:rPr>
              <w:t>2-</w:t>
            </w:r>
            <w:r w:rsidR="000B5C0A" w:rsidRPr="00252F93">
              <w:rPr>
                <w:rFonts w:ascii="Arial" w:hAnsi="Arial" w:cs="Arial"/>
                <w:szCs w:val="24"/>
              </w:rPr>
              <w:t xml:space="preserve"> </w:t>
            </w:r>
            <w:r w:rsidR="008A5986" w:rsidRPr="00252F93">
              <w:rPr>
                <w:rFonts w:ascii="Arial" w:hAnsi="Arial" w:cs="Arial"/>
                <w:szCs w:val="24"/>
              </w:rPr>
              <w:t xml:space="preserve">Solicito ao órgão competente manutenção e revitalização da praça na Rua Bento Mussurunga no jardim novo Bandeirantes, a pedido dos </w:t>
            </w:r>
            <w:r w:rsidR="00D17F1D" w:rsidRPr="00252F93">
              <w:rPr>
                <w:rFonts w:ascii="Arial" w:hAnsi="Arial" w:cs="Arial"/>
                <w:szCs w:val="24"/>
              </w:rPr>
              <w:t>moradores.</w:t>
            </w:r>
          </w:p>
        </w:tc>
      </w:tr>
      <w:tr w:rsidR="00E5547E" w:rsidRPr="00252F93" w14:paraId="1F20C546" w14:textId="77777777" w:rsidTr="000C51E5">
        <w:tc>
          <w:tcPr>
            <w:tcW w:w="9221" w:type="dxa"/>
            <w:vAlign w:val="center"/>
          </w:tcPr>
          <w:p w14:paraId="0010C9F7" w14:textId="5C3BEAC4" w:rsidR="000C51E5" w:rsidRPr="00252F93" w:rsidRDefault="00DF759A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52F93">
              <w:rPr>
                <w:rFonts w:ascii="Arial" w:hAnsi="Arial" w:cs="Arial"/>
                <w:szCs w:val="24"/>
              </w:rPr>
              <w:t>3-</w:t>
            </w:r>
            <w:r w:rsidR="00D17F1D" w:rsidRPr="00252F93">
              <w:rPr>
                <w:rFonts w:ascii="Arial" w:hAnsi="Arial" w:cs="Arial"/>
                <w:szCs w:val="24"/>
              </w:rPr>
              <w:t>Solicito grades de proteção sobre a travessia elevada instalada na Pr</w:t>
            </w:r>
            <w:r w:rsidR="00DF3CA1" w:rsidRPr="00252F93">
              <w:rPr>
                <w:rFonts w:ascii="Arial" w:hAnsi="Arial" w:cs="Arial"/>
                <w:szCs w:val="24"/>
              </w:rPr>
              <w:t>-</w:t>
            </w:r>
            <w:r w:rsidR="00D17F1D" w:rsidRPr="00252F93">
              <w:rPr>
                <w:rFonts w:ascii="Arial" w:hAnsi="Arial" w:cs="Arial"/>
                <w:szCs w:val="24"/>
              </w:rPr>
              <w:t xml:space="preserve"> 445 no trecho compreendido entre as Ruas Presidente Epitácio pessoa e Marechal Floriano Peixoto.</w:t>
            </w:r>
          </w:p>
        </w:tc>
      </w:tr>
      <w:tr w:rsidR="00A468EC" w:rsidRPr="00252F93" w14:paraId="054E8DE6" w14:textId="77777777" w:rsidTr="000C51E5">
        <w:tc>
          <w:tcPr>
            <w:tcW w:w="9221" w:type="dxa"/>
            <w:vAlign w:val="center"/>
          </w:tcPr>
          <w:p w14:paraId="473CDF47" w14:textId="12C7B446" w:rsidR="00FD42C2" w:rsidRPr="00252F93" w:rsidRDefault="0025142B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52F93">
              <w:rPr>
                <w:rFonts w:ascii="Arial" w:hAnsi="Arial" w:cs="Arial"/>
                <w:szCs w:val="24"/>
              </w:rPr>
              <w:t xml:space="preserve">4- </w:t>
            </w:r>
            <w:r w:rsidR="00D17F1D" w:rsidRPr="00252F93">
              <w:rPr>
                <w:rFonts w:ascii="Arial" w:hAnsi="Arial" w:cs="Arial"/>
                <w:szCs w:val="24"/>
              </w:rPr>
              <w:t xml:space="preserve">Solicito </w:t>
            </w:r>
            <w:r w:rsidR="0020761E" w:rsidRPr="00252F93">
              <w:rPr>
                <w:rFonts w:ascii="Arial" w:hAnsi="Arial" w:cs="Arial"/>
                <w:szCs w:val="24"/>
              </w:rPr>
              <w:t>iluminação</w:t>
            </w:r>
            <w:r w:rsidR="00D17F1D" w:rsidRPr="00252F93">
              <w:rPr>
                <w:rFonts w:ascii="Arial" w:hAnsi="Arial" w:cs="Arial"/>
                <w:szCs w:val="24"/>
              </w:rPr>
              <w:t xml:space="preserve"> </w:t>
            </w:r>
            <w:r w:rsidR="0020761E" w:rsidRPr="00252F93">
              <w:rPr>
                <w:rFonts w:ascii="Arial" w:hAnsi="Arial" w:cs="Arial"/>
                <w:szCs w:val="24"/>
              </w:rPr>
              <w:t xml:space="preserve">na academia ao ar livre no jardim Ana Eliza </w:t>
            </w:r>
            <w:r w:rsidR="00DF3CA1" w:rsidRPr="00252F93">
              <w:rPr>
                <w:rFonts w:ascii="Arial" w:hAnsi="Arial" w:cs="Arial"/>
                <w:szCs w:val="24"/>
              </w:rPr>
              <w:t>I, e manutenção da academia ao ar livre do Jardim Novo Bandeirantes ao lado da UBS.</w:t>
            </w:r>
          </w:p>
        </w:tc>
      </w:tr>
      <w:tr w:rsidR="008E4418" w:rsidRPr="00252F93" w14:paraId="2A7DC2A8" w14:textId="77777777" w:rsidTr="000C51E5">
        <w:tc>
          <w:tcPr>
            <w:tcW w:w="9221" w:type="dxa"/>
            <w:vAlign w:val="center"/>
          </w:tcPr>
          <w:p w14:paraId="56FC5CB7" w14:textId="10EED824" w:rsidR="00DF3CA1" w:rsidRPr="00252F93" w:rsidRDefault="008E4418" w:rsidP="00ED469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52F93">
              <w:rPr>
                <w:rFonts w:ascii="Arial" w:hAnsi="Arial" w:cs="Arial"/>
                <w:szCs w:val="24"/>
              </w:rPr>
              <w:t>5</w:t>
            </w:r>
            <w:r w:rsidR="00256926" w:rsidRPr="00252F93">
              <w:rPr>
                <w:rFonts w:ascii="Arial" w:hAnsi="Arial" w:cs="Arial"/>
                <w:szCs w:val="24"/>
              </w:rPr>
              <w:t>-</w:t>
            </w:r>
            <w:r w:rsidR="00B10CDC" w:rsidRPr="00252F93">
              <w:rPr>
                <w:rFonts w:ascii="Arial" w:hAnsi="Arial" w:cs="Arial"/>
                <w:szCs w:val="24"/>
              </w:rPr>
              <w:t xml:space="preserve"> </w:t>
            </w:r>
            <w:r w:rsidR="00DF3CA1" w:rsidRPr="00252F93">
              <w:rPr>
                <w:rFonts w:ascii="Arial" w:hAnsi="Arial" w:cs="Arial"/>
                <w:szCs w:val="24"/>
              </w:rPr>
              <w:t>Solicito ao órgão competente celeridade na sinalização viária na marginal da 445, entre as Ruas Marechal Eurico Gaspar Dutra e Nilo Peçanha a pedido dos moradores.</w:t>
            </w:r>
          </w:p>
        </w:tc>
      </w:tr>
    </w:tbl>
    <w:p w14:paraId="35A16945" w14:textId="77777777" w:rsidR="00E5547E" w:rsidRPr="00B10CDC" w:rsidRDefault="00E5547E" w:rsidP="00C03687">
      <w:pPr>
        <w:spacing w:line="360" w:lineRule="auto"/>
        <w:ind w:firstLine="709"/>
        <w:jc w:val="both"/>
        <w:rPr>
          <w:rFonts w:ascii="Arial" w:hAnsi="Arial" w:cs="Arial"/>
          <w:b/>
          <w:bCs/>
          <w:szCs w:val="24"/>
        </w:rPr>
      </w:pPr>
    </w:p>
    <w:p w14:paraId="0C50456D" w14:textId="77777777"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14:paraId="7E841367" w14:textId="77777777"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3F4493CC" w14:textId="6AE7E21E" w:rsidR="002E4D97" w:rsidRPr="00EB780C" w:rsidRDefault="00C03687" w:rsidP="00393505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  <w:r w:rsidR="00310056" w:rsidRPr="00EB780C">
        <w:rPr>
          <w:rFonts w:ascii="Arial" w:hAnsi="Arial" w:cs="Arial"/>
          <w:b/>
          <w:szCs w:val="24"/>
        </w:rPr>
        <w:t xml:space="preserve">                                      </w:t>
      </w:r>
      <w:r w:rsidR="00310056" w:rsidRPr="00EB780C">
        <w:rPr>
          <w:rFonts w:ascii="Arial" w:hAnsi="Arial" w:cs="Arial"/>
          <w:b/>
          <w:noProof/>
          <w:szCs w:val="24"/>
        </w:rPr>
        <w:drawing>
          <wp:inline distT="0" distB="0" distL="0" distR="0" wp14:anchorId="48320DB9" wp14:editId="434552B7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4D97"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14:paraId="64771A1F" w14:textId="77777777"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93D78" w14:textId="77777777" w:rsidR="00197A4A" w:rsidRDefault="00197A4A" w:rsidP="00A922EE">
      <w:r>
        <w:separator/>
      </w:r>
    </w:p>
  </w:endnote>
  <w:endnote w:type="continuationSeparator" w:id="0">
    <w:p w14:paraId="0428A532" w14:textId="77777777" w:rsidR="00197A4A" w:rsidRDefault="00197A4A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039D8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147D688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19194" w14:textId="77777777" w:rsidR="00197A4A" w:rsidRDefault="00197A4A" w:rsidP="00A922EE">
      <w:r>
        <w:separator/>
      </w:r>
    </w:p>
  </w:footnote>
  <w:footnote w:type="continuationSeparator" w:id="0">
    <w:p w14:paraId="6337AE2B" w14:textId="77777777" w:rsidR="00197A4A" w:rsidRDefault="00197A4A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0A0" w14:textId="27FE946E" w:rsidR="002E4D97" w:rsidRPr="00045277" w:rsidRDefault="002F0282" w:rsidP="002E4D97">
    <w:pPr>
      <w:pStyle w:val="Cabealho"/>
      <w:jc w:val="center"/>
      <w:rPr>
        <w:b/>
        <w:i/>
        <w:sz w:val="52"/>
        <w:szCs w:val="52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85894" wp14:editId="058059B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C8636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A67DFA9" wp14:editId="0DFC38B4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858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jMPiFgMCAADv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155C8636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A67DFA9" wp14:editId="0DFC38B4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14:paraId="1DD171B7" w14:textId="77777777"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14:paraId="07042910" w14:textId="5CA57A03" w:rsidR="002E4D97" w:rsidRDefault="002F0282" w:rsidP="002E4D9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6EAF4E4" wp14:editId="7645539C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D4CD4" id="Group 13" o:spid="_x0000_s1026" style="position:absolute;margin-left:189pt;margin-top:.4pt;width:50.4pt;height:0;z-index:251661824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ArQIAABw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  <w:p w14:paraId="45A80B67" w14:textId="2E6DFACA"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2F0282"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C1A179" wp14:editId="23F94F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E61CD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4115C"/>
    <w:multiLevelType w:val="hybridMultilevel"/>
    <w:tmpl w:val="444A2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E1E1B"/>
    <w:multiLevelType w:val="hybridMultilevel"/>
    <w:tmpl w:val="2A22A79E"/>
    <w:lvl w:ilvl="0" w:tplc="AAD08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44023"/>
    <w:multiLevelType w:val="hybridMultilevel"/>
    <w:tmpl w:val="2452D0DC"/>
    <w:lvl w:ilvl="0" w:tplc="D850F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01291"/>
    <w:rsid w:val="00030C38"/>
    <w:rsid w:val="0003165B"/>
    <w:rsid w:val="000932CA"/>
    <w:rsid w:val="000B5C0A"/>
    <w:rsid w:val="000C51E5"/>
    <w:rsid w:val="000D54A7"/>
    <w:rsid w:val="001145C9"/>
    <w:rsid w:val="00144D1A"/>
    <w:rsid w:val="00197A4A"/>
    <w:rsid w:val="001C5985"/>
    <w:rsid w:val="0020761E"/>
    <w:rsid w:val="0025142B"/>
    <w:rsid w:val="00251848"/>
    <w:rsid w:val="00252F93"/>
    <w:rsid w:val="00256926"/>
    <w:rsid w:val="002648CA"/>
    <w:rsid w:val="002955FF"/>
    <w:rsid w:val="002A2DA8"/>
    <w:rsid w:val="002A5B3A"/>
    <w:rsid w:val="002A7624"/>
    <w:rsid w:val="002E2ACB"/>
    <w:rsid w:val="002E4D97"/>
    <w:rsid w:val="002F0282"/>
    <w:rsid w:val="00310056"/>
    <w:rsid w:val="003225B5"/>
    <w:rsid w:val="00372F1F"/>
    <w:rsid w:val="00393505"/>
    <w:rsid w:val="00393E62"/>
    <w:rsid w:val="00395F83"/>
    <w:rsid w:val="00396E70"/>
    <w:rsid w:val="003F0538"/>
    <w:rsid w:val="00407ED7"/>
    <w:rsid w:val="00426184"/>
    <w:rsid w:val="0049595F"/>
    <w:rsid w:val="004B6AD0"/>
    <w:rsid w:val="004C7F7B"/>
    <w:rsid w:val="00532D88"/>
    <w:rsid w:val="00593E9B"/>
    <w:rsid w:val="005D27A3"/>
    <w:rsid w:val="0061016A"/>
    <w:rsid w:val="00611A01"/>
    <w:rsid w:val="00634353"/>
    <w:rsid w:val="00662C42"/>
    <w:rsid w:val="00665730"/>
    <w:rsid w:val="006723AD"/>
    <w:rsid w:val="00696D59"/>
    <w:rsid w:val="00697C0F"/>
    <w:rsid w:val="006C3DA3"/>
    <w:rsid w:val="00750240"/>
    <w:rsid w:val="00764C20"/>
    <w:rsid w:val="00787CEA"/>
    <w:rsid w:val="007C3657"/>
    <w:rsid w:val="007D54C7"/>
    <w:rsid w:val="00827257"/>
    <w:rsid w:val="00833698"/>
    <w:rsid w:val="008355EA"/>
    <w:rsid w:val="008A5986"/>
    <w:rsid w:val="008E4418"/>
    <w:rsid w:val="008F72A4"/>
    <w:rsid w:val="00917674"/>
    <w:rsid w:val="00922EAE"/>
    <w:rsid w:val="009405CC"/>
    <w:rsid w:val="009453D8"/>
    <w:rsid w:val="00973B25"/>
    <w:rsid w:val="009B33A2"/>
    <w:rsid w:val="009C0D37"/>
    <w:rsid w:val="009E49C4"/>
    <w:rsid w:val="00A00111"/>
    <w:rsid w:val="00A468EC"/>
    <w:rsid w:val="00A922EE"/>
    <w:rsid w:val="00A94356"/>
    <w:rsid w:val="00AC751B"/>
    <w:rsid w:val="00AD6600"/>
    <w:rsid w:val="00AE6455"/>
    <w:rsid w:val="00B01352"/>
    <w:rsid w:val="00B04083"/>
    <w:rsid w:val="00B10CDC"/>
    <w:rsid w:val="00B3452D"/>
    <w:rsid w:val="00B43C5D"/>
    <w:rsid w:val="00B76745"/>
    <w:rsid w:val="00BA73C2"/>
    <w:rsid w:val="00BB039E"/>
    <w:rsid w:val="00BF1B41"/>
    <w:rsid w:val="00BF2811"/>
    <w:rsid w:val="00C03687"/>
    <w:rsid w:val="00C50CC7"/>
    <w:rsid w:val="00CA415F"/>
    <w:rsid w:val="00CB4548"/>
    <w:rsid w:val="00CE70B9"/>
    <w:rsid w:val="00D17F1D"/>
    <w:rsid w:val="00D52247"/>
    <w:rsid w:val="00DC0AEC"/>
    <w:rsid w:val="00DC7969"/>
    <w:rsid w:val="00DD68E1"/>
    <w:rsid w:val="00DF3CA1"/>
    <w:rsid w:val="00DF759A"/>
    <w:rsid w:val="00E50123"/>
    <w:rsid w:val="00E546EA"/>
    <w:rsid w:val="00E5547E"/>
    <w:rsid w:val="00E968B8"/>
    <w:rsid w:val="00EA6DA0"/>
    <w:rsid w:val="00EB780C"/>
    <w:rsid w:val="00ED4699"/>
    <w:rsid w:val="00EE6EF0"/>
    <w:rsid w:val="00F130DE"/>
    <w:rsid w:val="00F45A6F"/>
    <w:rsid w:val="00F532F3"/>
    <w:rsid w:val="00F76A99"/>
    <w:rsid w:val="00F86A71"/>
    <w:rsid w:val="00FC3BE7"/>
    <w:rsid w:val="00FD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75A1"/>
  <w15:docId w15:val="{8A62408D-9734-485E-A65D-427EBB6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2020-06-29T16:13:00Z</cp:lastPrinted>
  <dcterms:created xsi:type="dcterms:W3CDTF">2020-06-29T16:18:00Z</dcterms:created>
  <dcterms:modified xsi:type="dcterms:W3CDTF">2020-06-29T16:18:00Z</dcterms:modified>
</cp:coreProperties>
</file>