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427DA0">
        <w:rPr>
          <w:rFonts w:ascii="Arial" w:hAnsi="Arial" w:cs="Arial"/>
        </w:rPr>
        <w:t>11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427DA0">
        <w:rPr>
          <w:rFonts w:ascii="Arial" w:hAnsi="Arial" w:cs="Arial"/>
        </w:rPr>
        <w:t>25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AF5DF9">
        <w:rPr>
          <w:rFonts w:ascii="Arial" w:hAnsi="Arial" w:cs="Arial"/>
        </w:rPr>
        <w:t>Maio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427DA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27DA0">
              <w:rPr>
                <w:rFonts w:ascii="Arial" w:hAnsi="Arial" w:cs="Arial"/>
                <w:b/>
                <w:sz w:val="28"/>
                <w:szCs w:val="28"/>
              </w:rPr>
              <w:t>Solicito ao órgão competente, estudo para melhoria no cruzamento da Avenida Esperança</w:t>
            </w:r>
            <w:r w:rsidR="0081038F">
              <w:rPr>
                <w:rFonts w:ascii="Arial" w:hAnsi="Arial" w:cs="Arial"/>
                <w:b/>
                <w:sz w:val="28"/>
                <w:szCs w:val="28"/>
              </w:rPr>
              <w:t xml:space="preserve"> com Br 369, bem como a entrada para o Jardim Boa Vista</w:t>
            </w:r>
            <w:r w:rsidR="00427DA0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FF0E4D" w:rsidRDefault="00242C9B" w:rsidP="00427DA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9295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27DA0" w:rsidRPr="00912969">
              <w:rPr>
                <w:rFonts w:ascii="Arial" w:hAnsi="Arial" w:cs="Arial"/>
                <w:b/>
                <w:sz w:val="28"/>
                <w:szCs w:val="28"/>
              </w:rPr>
              <w:t>Solicito ao órgão compete</w:t>
            </w:r>
            <w:r w:rsidR="00427DA0">
              <w:rPr>
                <w:rFonts w:ascii="Arial" w:hAnsi="Arial" w:cs="Arial"/>
                <w:b/>
                <w:sz w:val="28"/>
                <w:szCs w:val="28"/>
              </w:rPr>
              <w:t>nte</w:t>
            </w:r>
            <w:r w:rsidR="00427DA0" w:rsidRPr="00912969">
              <w:rPr>
                <w:rFonts w:ascii="Arial" w:hAnsi="Arial" w:cs="Arial"/>
                <w:b/>
                <w:sz w:val="28"/>
                <w:szCs w:val="28"/>
              </w:rPr>
              <w:t xml:space="preserve"> para que seja realizado podas  na</w:t>
            </w:r>
            <w:r w:rsidR="00427DA0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427DA0" w:rsidRPr="00912969">
              <w:rPr>
                <w:rFonts w:ascii="Arial" w:hAnsi="Arial" w:cs="Arial"/>
                <w:b/>
                <w:sz w:val="28"/>
                <w:szCs w:val="28"/>
              </w:rPr>
              <w:t xml:space="preserve"> Av</w:t>
            </w:r>
            <w:r w:rsidR="00427DA0">
              <w:rPr>
                <w:rFonts w:ascii="Arial" w:hAnsi="Arial" w:cs="Arial"/>
                <w:b/>
                <w:sz w:val="28"/>
                <w:szCs w:val="28"/>
              </w:rPr>
              <w:t xml:space="preserve">enidas; José Afonso dos Santo, Rio Iguaçu e </w:t>
            </w:r>
            <w:r w:rsidR="00427DA0" w:rsidRPr="00912969">
              <w:rPr>
                <w:rFonts w:ascii="Arial" w:hAnsi="Arial" w:cs="Arial"/>
                <w:b/>
                <w:sz w:val="28"/>
                <w:szCs w:val="28"/>
              </w:rPr>
              <w:t xml:space="preserve"> Rio Paraná</w:t>
            </w:r>
            <w:r w:rsidR="00427DA0">
              <w:rPr>
                <w:rFonts w:ascii="Arial" w:hAnsi="Arial" w:cs="Arial"/>
                <w:b/>
                <w:sz w:val="28"/>
                <w:szCs w:val="28"/>
              </w:rPr>
              <w:t>, no Jardim Santo Amaro.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427DA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27DA0">
              <w:rPr>
                <w:rFonts w:ascii="Arial" w:hAnsi="Arial" w:cs="Arial"/>
                <w:b/>
                <w:sz w:val="28"/>
                <w:szCs w:val="28"/>
              </w:rPr>
              <w:t>Solicito ao órgão competente, estudo para implantação da Cobertura no parque infantil do Cmei Zilda Arns Neumann, haja visto que no período da tarde fica impossibilitado o uso desse espaço, devido o sol muito forte ou  chuva.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C56747" w:rsidP="00427DA0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56747">
              <w:rPr>
                <w:rFonts w:ascii="Arial" w:hAnsi="Arial" w:cs="Arial"/>
                <w:b/>
                <w:sz w:val="28"/>
                <w:szCs w:val="28"/>
              </w:rPr>
              <w:t>4)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27DA0">
              <w:rPr>
                <w:rFonts w:ascii="Arial" w:hAnsi="Arial" w:cs="Arial"/>
                <w:b/>
                <w:sz w:val="28"/>
                <w:szCs w:val="28"/>
              </w:rPr>
              <w:t>Solicito ao órgão competente, estudo para implantação da cobertura da quadra da Escola Municipal “Padre Symphoriano Kopf”, haja visto que em dias sol muito forte, fica impossibilitado o uso da mesma.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Default="00C56747" w:rsidP="00427DA0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Pr="00743B4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27DA0">
              <w:rPr>
                <w:rFonts w:ascii="Arial" w:hAnsi="Arial" w:cs="Arial"/>
                <w:b/>
                <w:sz w:val="28"/>
                <w:szCs w:val="28"/>
              </w:rPr>
              <w:t>Solicito encaminhamento de oficio ao senhor prefeito municipal, para que estude</w:t>
            </w:r>
            <w:r w:rsidR="00427DA0" w:rsidRPr="004F67FD">
              <w:rPr>
                <w:rFonts w:ascii="Arial" w:hAnsi="Arial" w:cs="Arial"/>
                <w:b/>
                <w:sz w:val="28"/>
                <w:szCs w:val="28"/>
              </w:rPr>
              <w:t xml:space="preserve"> a possibilidade da implantação de faixa elevada, próximo a es</w:t>
            </w:r>
            <w:r w:rsidR="00427DA0">
              <w:rPr>
                <w:rFonts w:ascii="Arial" w:hAnsi="Arial" w:cs="Arial"/>
                <w:b/>
                <w:sz w:val="28"/>
                <w:szCs w:val="28"/>
              </w:rPr>
              <w:t>cola Municipal Padre Symphoriano Kopf, haja visto o grande fluxo de alunos, causando risco de acidentes.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682" w:rsidRDefault="009E2682" w:rsidP="0076126D">
      <w:r>
        <w:separator/>
      </w:r>
    </w:p>
  </w:endnote>
  <w:endnote w:type="continuationSeparator" w:id="0">
    <w:p w:rsidR="009E2682" w:rsidRDefault="009E2682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682" w:rsidRDefault="009E2682" w:rsidP="0076126D">
      <w:r>
        <w:separator/>
      </w:r>
    </w:p>
  </w:footnote>
  <w:footnote w:type="continuationSeparator" w:id="0">
    <w:p w:rsidR="009E2682" w:rsidRDefault="009E2682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C0478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0478F" w:rsidP="00FB4765">
    <w:pPr>
      <w:pStyle w:val="Cabealho"/>
      <w:jc w:val="center"/>
      <w:rPr>
        <w:rFonts w:ascii="English111 Vivace BT" w:hAnsi="English111 Vivace BT"/>
        <w:sz w:val="28"/>
      </w:rPr>
    </w:pPr>
    <w:r w:rsidRPr="00C0478F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C0478F" w:rsidP="00FB4765">
    <w:pPr>
      <w:pStyle w:val="Cabealho"/>
      <w:jc w:val="center"/>
      <w:rPr>
        <w:rFonts w:asciiTheme="minorHAnsi" w:hAnsiTheme="minorHAnsi" w:cs="Arial"/>
        <w:sz w:val="20"/>
      </w:rPr>
    </w:pPr>
    <w:r w:rsidRPr="00C0478F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9E2682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717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70D74"/>
    <w:rsid w:val="00180D87"/>
    <w:rsid w:val="00197CE9"/>
    <w:rsid w:val="001A77AB"/>
    <w:rsid w:val="001C206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CF7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47AD"/>
    <w:rsid w:val="002E58BC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3CEA"/>
    <w:rsid w:val="00354438"/>
    <w:rsid w:val="00355012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4F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3DE3"/>
    <w:rsid w:val="003F19FB"/>
    <w:rsid w:val="003F6A3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25E5"/>
    <w:rsid w:val="00433F37"/>
    <w:rsid w:val="004453EB"/>
    <w:rsid w:val="00445718"/>
    <w:rsid w:val="00445EA7"/>
    <w:rsid w:val="00451241"/>
    <w:rsid w:val="00451424"/>
    <w:rsid w:val="004539BC"/>
    <w:rsid w:val="004550CB"/>
    <w:rsid w:val="00456157"/>
    <w:rsid w:val="00463020"/>
    <w:rsid w:val="00464EDD"/>
    <w:rsid w:val="00480F18"/>
    <w:rsid w:val="00482B67"/>
    <w:rsid w:val="00482D7B"/>
    <w:rsid w:val="004841E7"/>
    <w:rsid w:val="00484956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4585"/>
    <w:rsid w:val="005306CC"/>
    <w:rsid w:val="00530859"/>
    <w:rsid w:val="005316A8"/>
    <w:rsid w:val="005330E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523B"/>
    <w:rsid w:val="007B3FEA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4465C"/>
    <w:rsid w:val="00855887"/>
    <w:rsid w:val="00857F8E"/>
    <w:rsid w:val="008638DA"/>
    <w:rsid w:val="008672AB"/>
    <w:rsid w:val="00867C20"/>
    <w:rsid w:val="00870A26"/>
    <w:rsid w:val="00873CCC"/>
    <w:rsid w:val="0088044F"/>
    <w:rsid w:val="008830B9"/>
    <w:rsid w:val="008847A6"/>
    <w:rsid w:val="00892109"/>
    <w:rsid w:val="00892454"/>
    <w:rsid w:val="00892ABF"/>
    <w:rsid w:val="00892BAF"/>
    <w:rsid w:val="00893ED0"/>
    <w:rsid w:val="00895EDE"/>
    <w:rsid w:val="008A081D"/>
    <w:rsid w:val="008A16BF"/>
    <w:rsid w:val="008A3F22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BB0"/>
    <w:rsid w:val="008E1D7C"/>
    <w:rsid w:val="008E4904"/>
    <w:rsid w:val="008E4BE3"/>
    <w:rsid w:val="008E7145"/>
    <w:rsid w:val="008F0DA6"/>
    <w:rsid w:val="008F216E"/>
    <w:rsid w:val="008F25C6"/>
    <w:rsid w:val="008F6B3F"/>
    <w:rsid w:val="008F7F69"/>
    <w:rsid w:val="0090090C"/>
    <w:rsid w:val="00900BF0"/>
    <w:rsid w:val="00904B27"/>
    <w:rsid w:val="00906E12"/>
    <w:rsid w:val="00907A44"/>
    <w:rsid w:val="00912969"/>
    <w:rsid w:val="00913AC7"/>
    <w:rsid w:val="00915C8F"/>
    <w:rsid w:val="00916487"/>
    <w:rsid w:val="00917210"/>
    <w:rsid w:val="00924A49"/>
    <w:rsid w:val="0092565F"/>
    <w:rsid w:val="00925F25"/>
    <w:rsid w:val="0093490D"/>
    <w:rsid w:val="0094009A"/>
    <w:rsid w:val="00946E73"/>
    <w:rsid w:val="00952D4D"/>
    <w:rsid w:val="009531D9"/>
    <w:rsid w:val="00961357"/>
    <w:rsid w:val="00962F00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F66FC"/>
    <w:rsid w:val="009F745E"/>
    <w:rsid w:val="00A0178D"/>
    <w:rsid w:val="00A04D62"/>
    <w:rsid w:val="00A0683A"/>
    <w:rsid w:val="00A07208"/>
    <w:rsid w:val="00A07843"/>
    <w:rsid w:val="00A10670"/>
    <w:rsid w:val="00A12AE3"/>
    <w:rsid w:val="00A1397E"/>
    <w:rsid w:val="00A13B58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6771"/>
    <w:rsid w:val="00AC749D"/>
    <w:rsid w:val="00AD04DA"/>
    <w:rsid w:val="00AE3870"/>
    <w:rsid w:val="00AF1AD7"/>
    <w:rsid w:val="00AF5DF9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2429"/>
    <w:rsid w:val="00BE5018"/>
    <w:rsid w:val="00BE515B"/>
    <w:rsid w:val="00BE76B7"/>
    <w:rsid w:val="00BE7D43"/>
    <w:rsid w:val="00BF0A44"/>
    <w:rsid w:val="00BF3D7E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94B"/>
    <w:rsid w:val="00C70323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2ACB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791D"/>
    <w:rsid w:val="00D379DD"/>
    <w:rsid w:val="00D404D4"/>
    <w:rsid w:val="00D405B4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157E5"/>
    <w:rsid w:val="00E2256F"/>
    <w:rsid w:val="00E22D74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307B"/>
    <w:rsid w:val="00E55B8B"/>
    <w:rsid w:val="00E608AD"/>
    <w:rsid w:val="00E66F4C"/>
    <w:rsid w:val="00E73BED"/>
    <w:rsid w:val="00E74D5D"/>
    <w:rsid w:val="00E75901"/>
    <w:rsid w:val="00E819BE"/>
    <w:rsid w:val="00E86889"/>
    <w:rsid w:val="00E91FC6"/>
    <w:rsid w:val="00E92C4E"/>
    <w:rsid w:val="00E92D08"/>
    <w:rsid w:val="00E95020"/>
    <w:rsid w:val="00E96C1F"/>
    <w:rsid w:val="00E970EF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908B4"/>
    <w:rsid w:val="00F92BB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7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85022-E0CB-4C1F-B77E-E149FC03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8083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230</cp:revision>
  <cp:lastPrinted>2020-05-25T16:16:00Z</cp:lastPrinted>
  <dcterms:created xsi:type="dcterms:W3CDTF">2018-01-05T16:10:00Z</dcterms:created>
  <dcterms:modified xsi:type="dcterms:W3CDTF">2020-05-25T16:17:00Z</dcterms:modified>
</cp:coreProperties>
</file>