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DE" w:rsidRDefault="00F130DE"/>
    <w:p w:rsidR="00917674" w:rsidRDefault="00917674" w:rsidP="00C03687">
      <w:pPr>
        <w:jc w:val="both"/>
        <w:rPr>
          <w:rFonts w:ascii="Arial" w:hAnsi="Arial" w:cs="Arial"/>
        </w:rPr>
      </w:pP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Pr="00DC0AEC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O Vereador que subscreve, usando das atribuições </w:t>
      </w:r>
      <w:r w:rsidR="00E5547E" w:rsidRPr="00DC0AEC"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E5547E" w:rsidRPr="00DC0AEC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47E" w:rsidRPr="00DC0AEC" w:rsidTr="00E5547E">
        <w:tc>
          <w:tcPr>
            <w:tcW w:w="9212" w:type="dxa"/>
            <w:vAlign w:val="center"/>
          </w:tcPr>
          <w:p w:rsidR="00E5547E" w:rsidRPr="00BD4EC4" w:rsidRDefault="0004421C" w:rsidP="0004421C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4EC4">
              <w:rPr>
                <w:rFonts w:ascii="Arial" w:hAnsi="Arial" w:cs="Arial"/>
                <w:szCs w:val="24"/>
              </w:rPr>
              <w:t>1-</w:t>
            </w:r>
            <w:r w:rsidR="009E0CED" w:rsidRPr="00BD4EC4">
              <w:rPr>
                <w:rFonts w:ascii="Arial" w:hAnsi="Arial" w:cs="Arial"/>
                <w:szCs w:val="24"/>
              </w:rPr>
              <w:t xml:space="preserve">Peço ao órgão competente repintura </w:t>
            </w:r>
            <w:r w:rsidR="007A4C23" w:rsidRPr="00BD4EC4">
              <w:rPr>
                <w:rFonts w:ascii="Arial" w:hAnsi="Arial" w:cs="Arial"/>
                <w:szCs w:val="24"/>
              </w:rPr>
              <w:t>de identificação de vaga especifica para ambulância em frente a Ubs do Jardim Silvino.</w:t>
            </w:r>
          </w:p>
          <w:p w:rsidR="0004421C" w:rsidRPr="00BD4EC4" w:rsidRDefault="0004421C" w:rsidP="0004421C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917674" w:rsidRPr="00BD4EC4" w:rsidRDefault="00917674" w:rsidP="00917674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4EC4">
              <w:rPr>
                <w:rFonts w:ascii="Arial" w:hAnsi="Arial" w:cs="Arial"/>
                <w:szCs w:val="24"/>
              </w:rPr>
              <w:t>2-</w:t>
            </w:r>
            <w:r w:rsidR="007A4C23" w:rsidRPr="00BD4EC4">
              <w:rPr>
                <w:rFonts w:ascii="Arial" w:hAnsi="Arial" w:cs="Arial"/>
                <w:szCs w:val="24"/>
              </w:rPr>
              <w:t>Peço ao órgão competente que estude a possibilidade de reforma do Centro Comunitário do Jardim Josiane.</w:t>
            </w:r>
          </w:p>
          <w:p w:rsidR="007A4C23" w:rsidRPr="00BD4EC4" w:rsidRDefault="007A4C23" w:rsidP="00917674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04421C" w:rsidRPr="00BD4EC4" w:rsidRDefault="0004421C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D4EC4">
              <w:rPr>
                <w:rFonts w:ascii="Arial" w:hAnsi="Arial" w:cs="Arial"/>
                <w:szCs w:val="24"/>
              </w:rPr>
              <w:t>3-</w:t>
            </w:r>
            <w:r w:rsidR="007A4C23" w:rsidRPr="00BD4EC4">
              <w:rPr>
                <w:rFonts w:ascii="Arial" w:hAnsi="Arial" w:cs="Arial"/>
                <w:szCs w:val="24"/>
              </w:rPr>
              <w:t>Peço celeridade quanto a instalação de grades de proteção sobre a travessia elevada na pr. 445</w:t>
            </w:r>
            <w:r w:rsidR="00BD4EC4">
              <w:rPr>
                <w:rFonts w:ascii="Arial" w:hAnsi="Arial" w:cs="Arial"/>
                <w:szCs w:val="24"/>
              </w:rPr>
              <w:t>,</w:t>
            </w:r>
            <w:bookmarkStart w:id="0" w:name="_GoBack"/>
            <w:bookmarkEnd w:id="0"/>
            <w:r w:rsidR="007A4C23" w:rsidRPr="00BD4EC4">
              <w:rPr>
                <w:rFonts w:ascii="Arial" w:hAnsi="Arial" w:cs="Arial"/>
                <w:szCs w:val="24"/>
              </w:rPr>
              <w:t xml:space="preserve"> trecho compreendido entre as Ruas Presidente Epitácio Pessoa e Marechal Floriano Peixoto.</w:t>
            </w:r>
            <w:r w:rsidR="00696D59" w:rsidRPr="00BD4EC4">
              <w:rPr>
                <w:rFonts w:ascii="Arial" w:hAnsi="Arial" w:cs="Arial"/>
                <w:szCs w:val="24"/>
              </w:rPr>
              <w:t xml:space="preserve">    </w:t>
            </w: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BD4EC4" w:rsidRDefault="00E5547E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D4EC4">
              <w:rPr>
                <w:rFonts w:ascii="Arial" w:hAnsi="Arial" w:cs="Arial"/>
                <w:szCs w:val="24"/>
              </w:rPr>
              <w:t>4</w:t>
            </w:r>
            <w:r w:rsidR="0004421C" w:rsidRPr="00BD4EC4">
              <w:rPr>
                <w:rFonts w:ascii="Arial" w:hAnsi="Arial" w:cs="Arial"/>
                <w:szCs w:val="24"/>
              </w:rPr>
              <w:t>-</w:t>
            </w:r>
            <w:r w:rsidR="007A4C23" w:rsidRPr="00BD4EC4">
              <w:rPr>
                <w:rFonts w:ascii="Arial" w:hAnsi="Arial" w:cs="Arial"/>
                <w:szCs w:val="24"/>
              </w:rPr>
              <w:t>Iluminação na Academia ao ar livre do Jd. Ana Eliza 1.</w:t>
            </w:r>
          </w:p>
          <w:p w:rsidR="0004421C" w:rsidRPr="00BD4EC4" w:rsidRDefault="0004421C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BD4EC4" w:rsidRDefault="0004421C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D4EC4">
              <w:rPr>
                <w:rFonts w:ascii="Arial" w:hAnsi="Arial" w:cs="Arial"/>
                <w:szCs w:val="24"/>
              </w:rPr>
              <w:t>5-</w:t>
            </w:r>
            <w:r w:rsidR="007A4C23" w:rsidRPr="00BD4EC4">
              <w:rPr>
                <w:rFonts w:ascii="Arial" w:hAnsi="Arial" w:cs="Arial"/>
                <w:szCs w:val="24"/>
              </w:rPr>
              <w:t xml:space="preserve">Troca de iluminação de mercúrio por Led </w:t>
            </w:r>
            <w:r w:rsidR="00BD4EC4" w:rsidRPr="00BD4EC4">
              <w:rPr>
                <w:rFonts w:ascii="Arial" w:hAnsi="Arial" w:cs="Arial"/>
                <w:szCs w:val="24"/>
              </w:rPr>
              <w:t xml:space="preserve">em toda sua extensão </w:t>
            </w:r>
            <w:r w:rsidR="007A4C23" w:rsidRPr="00BD4EC4">
              <w:rPr>
                <w:rFonts w:ascii="Arial" w:hAnsi="Arial" w:cs="Arial"/>
                <w:szCs w:val="24"/>
              </w:rPr>
              <w:t>na Rua Antonio Raposo Tavares</w:t>
            </w:r>
            <w:r w:rsidR="00BD4EC4" w:rsidRPr="00BD4EC4">
              <w:rPr>
                <w:rFonts w:ascii="Arial" w:hAnsi="Arial" w:cs="Arial"/>
                <w:szCs w:val="24"/>
              </w:rPr>
              <w:t xml:space="preserve"> e Manuel Borba Gato.</w:t>
            </w:r>
          </w:p>
          <w:p w:rsidR="00E5547E" w:rsidRPr="00BD4EC4" w:rsidRDefault="00E5547E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E5547E" w:rsidRPr="00DC0AEC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Default="00C03687" w:rsidP="00C03687">
      <w:pPr>
        <w:spacing w:line="360" w:lineRule="auto"/>
        <w:ind w:firstLine="709"/>
        <w:jc w:val="both"/>
        <w:rPr>
          <w:noProof/>
        </w:rPr>
      </w:pPr>
      <w:r w:rsidRPr="00DC0AEC">
        <w:rPr>
          <w:rFonts w:ascii="Arial" w:hAnsi="Arial" w:cs="Arial"/>
        </w:rPr>
        <w:t>Certo de ser atendido e na esperança de juntos podermos contribuir para o bem da nossa cidade, desde já agradeço.</w:t>
      </w:r>
      <w:r w:rsidR="00310056" w:rsidRPr="00310056">
        <w:rPr>
          <w:noProof/>
        </w:rPr>
        <w:t xml:space="preserve"> </w:t>
      </w:r>
    </w:p>
    <w:p w:rsidR="00310056" w:rsidRPr="00DC0AEC" w:rsidRDefault="00310056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Pr="00DC0AE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        </w:t>
      </w:r>
    </w:p>
    <w:p w:rsidR="00C03687" w:rsidRPr="00DC0AE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310056">
        <w:rPr>
          <w:rFonts w:ascii="Arial" w:hAnsi="Arial" w:cs="Arial"/>
          <w:b/>
          <w:noProof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VEREADOR</w:t>
      </w:r>
    </w:p>
    <w:p w:rsidR="00C03687" w:rsidRPr="00DC0AEC" w:rsidRDefault="00C03687">
      <w:pPr>
        <w:rPr>
          <w:rFonts w:ascii="Arial" w:hAnsi="Arial" w:cs="Arial"/>
        </w:rPr>
      </w:pPr>
    </w:p>
    <w:sectPr w:rsidR="00C03687" w:rsidRPr="00DC0AE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C7" w:rsidRDefault="00841AC7" w:rsidP="00A922EE">
      <w:r>
        <w:separator/>
      </w:r>
    </w:p>
  </w:endnote>
  <w:endnote w:type="continuationSeparator" w:id="0">
    <w:p w:rsidR="00841AC7" w:rsidRDefault="00841AC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C7" w:rsidRDefault="00841AC7" w:rsidP="00A922EE">
      <w:r>
        <w:separator/>
      </w:r>
    </w:p>
  </w:footnote>
  <w:footnote w:type="continuationSeparator" w:id="0">
    <w:p w:rsidR="00841AC7" w:rsidRDefault="00841AC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97" w:rsidRPr="00045277" w:rsidRDefault="00CF1549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CF1549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2E6B49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CF1549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0AD683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8"/>
    <w:rsid w:val="00030C38"/>
    <w:rsid w:val="0003165B"/>
    <w:rsid w:val="0004421C"/>
    <w:rsid w:val="001145C9"/>
    <w:rsid w:val="002648CA"/>
    <w:rsid w:val="002A5B3A"/>
    <w:rsid w:val="002A7624"/>
    <w:rsid w:val="002E2ACB"/>
    <w:rsid w:val="002E4D97"/>
    <w:rsid w:val="00310056"/>
    <w:rsid w:val="004C19F4"/>
    <w:rsid w:val="004C7F7B"/>
    <w:rsid w:val="00653B20"/>
    <w:rsid w:val="00696D59"/>
    <w:rsid w:val="00697C0F"/>
    <w:rsid w:val="006C3DA3"/>
    <w:rsid w:val="00787CEA"/>
    <w:rsid w:val="007A4C23"/>
    <w:rsid w:val="00841AC7"/>
    <w:rsid w:val="00917674"/>
    <w:rsid w:val="009453D8"/>
    <w:rsid w:val="00983DCD"/>
    <w:rsid w:val="009E0CED"/>
    <w:rsid w:val="009E49C4"/>
    <w:rsid w:val="00A922EE"/>
    <w:rsid w:val="00AC751B"/>
    <w:rsid w:val="00BA73C2"/>
    <w:rsid w:val="00BD4EC4"/>
    <w:rsid w:val="00C03687"/>
    <w:rsid w:val="00CA415F"/>
    <w:rsid w:val="00CF1549"/>
    <w:rsid w:val="00DC0AEC"/>
    <w:rsid w:val="00DD68E1"/>
    <w:rsid w:val="00E50123"/>
    <w:rsid w:val="00E5547E"/>
    <w:rsid w:val="00EE6EF0"/>
    <w:rsid w:val="00F130DE"/>
    <w:rsid w:val="00F45A6F"/>
    <w:rsid w:val="00F76A99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1222F"/>
  <w15:docId w15:val="{9C53F05D-0ECF-4506-AC74-B261EE2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2017-01-30T15:03:00Z</cp:lastPrinted>
  <dcterms:created xsi:type="dcterms:W3CDTF">2020-05-11T12:47:00Z</dcterms:created>
  <dcterms:modified xsi:type="dcterms:W3CDTF">2020-05-11T12:47:00Z</dcterms:modified>
</cp:coreProperties>
</file>