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2B6A4" w14:textId="77777777" w:rsidR="00F130DE" w:rsidRDefault="00F130DE"/>
    <w:p w14:paraId="17258A25" w14:textId="77777777" w:rsidR="00917674" w:rsidRDefault="00917674" w:rsidP="00C03687">
      <w:pPr>
        <w:jc w:val="both"/>
        <w:rPr>
          <w:rFonts w:ascii="Arial" w:hAnsi="Arial" w:cs="Arial"/>
        </w:rPr>
      </w:pPr>
    </w:p>
    <w:p w14:paraId="16317BBF" w14:textId="7BC646D6" w:rsidR="00C03687" w:rsidRPr="00BB039E" w:rsidRDefault="00C03687" w:rsidP="00C03687">
      <w:pPr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 xml:space="preserve">Requerimento </w:t>
      </w:r>
      <w:r w:rsidR="00F86A71">
        <w:rPr>
          <w:rFonts w:ascii="Arial" w:hAnsi="Arial" w:cs="Arial"/>
        </w:rPr>
        <w:t xml:space="preserve">9ª </w:t>
      </w:r>
      <w:r w:rsidR="00BB039E" w:rsidRPr="00BB039E">
        <w:rPr>
          <w:rFonts w:ascii="Arial" w:hAnsi="Arial" w:cs="Arial"/>
        </w:rPr>
        <w:t>Sessão Ordinária.</w:t>
      </w:r>
    </w:p>
    <w:p w14:paraId="0364FAC0" w14:textId="77777777" w:rsidR="00BB039E" w:rsidRPr="00BB039E" w:rsidRDefault="00BB039E" w:rsidP="00C03687">
      <w:pPr>
        <w:jc w:val="both"/>
        <w:rPr>
          <w:rFonts w:ascii="Arial" w:hAnsi="Arial" w:cs="Arial"/>
        </w:rPr>
      </w:pPr>
    </w:p>
    <w:p w14:paraId="53F4393E" w14:textId="7D5D0BA6" w:rsidR="00917674" w:rsidRDefault="00BF2811" w:rsidP="00C036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Cambe, </w:t>
      </w:r>
      <w:r w:rsidR="00F86A71">
        <w:rPr>
          <w:rFonts w:ascii="Arial" w:hAnsi="Arial" w:cs="Arial"/>
        </w:rPr>
        <w:t xml:space="preserve">04 </w:t>
      </w:r>
      <w:r w:rsidR="00665730">
        <w:rPr>
          <w:rFonts w:ascii="Arial" w:hAnsi="Arial" w:cs="Arial"/>
        </w:rPr>
        <w:t xml:space="preserve">de </w:t>
      </w:r>
      <w:r w:rsidR="00F86A71">
        <w:rPr>
          <w:rFonts w:ascii="Arial" w:hAnsi="Arial" w:cs="Arial"/>
        </w:rPr>
        <w:t xml:space="preserve">maio </w:t>
      </w:r>
      <w:r w:rsidR="00665730">
        <w:rPr>
          <w:rFonts w:ascii="Arial" w:hAnsi="Arial" w:cs="Arial"/>
        </w:rPr>
        <w:t>de 2020</w:t>
      </w:r>
    </w:p>
    <w:p w14:paraId="5B44E0C7" w14:textId="77777777" w:rsidR="00C03687" w:rsidRPr="00DC0AEC" w:rsidRDefault="00C03687" w:rsidP="00C03687">
      <w:pPr>
        <w:jc w:val="both"/>
        <w:rPr>
          <w:rFonts w:ascii="Arial" w:hAnsi="Arial" w:cs="Arial"/>
          <w:b/>
        </w:rPr>
      </w:pPr>
      <w:r w:rsidRPr="00DC0AEC">
        <w:rPr>
          <w:rFonts w:ascii="Arial" w:hAnsi="Arial" w:cs="Arial"/>
          <w:b/>
        </w:rPr>
        <w:t xml:space="preserve">                                       </w:t>
      </w:r>
    </w:p>
    <w:p w14:paraId="7C7029A6" w14:textId="77777777" w:rsidR="00C03687" w:rsidRPr="00DC0AEC" w:rsidRDefault="00C03687" w:rsidP="00C03687">
      <w:pPr>
        <w:jc w:val="both"/>
        <w:rPr>
          <w:rFonts w:ascii="Arial" w:hAnsi="Arial" w:cs="Arial"/>
          <w:b/>
          <w:szCs w:val="24"/>
        </w:rPr>
      </w:pPr>
      <w:r w:rsidRPr="00DC0AEC">
        <w:rPr>
          <w:rFonts w:ascii="Arial" w:hAnsi="Arial" w:cs="Arial"/>
          <w:b/>
          <w:szCs w:val="24"/>
        </w:rPr>
        <w:t xml:space="preserve">Exmo. Sr. Presidente da Câmara Municipal de </w:t>
      </w:r>
      <w:r w:rsidR="008E4418" w:rsidRPr="00DC0AEC">
        <w:rPr>
          <w:rFonts w:ascii="Arial" w:hAnsi="Arial" w:cs="Arial"/>
          <w:b/>
          <w:szCs w:val="24"/>
        </w:rPr>
        <w:t>Cambe</w:t>
      </w:r>
      <w:r w:rsidRPr="00DC0AEC">
        <w:rPr>
          <w:rFonts w:ascii="Arial" w:hAnsi="Arial" w:cs="Arial"/>
          <w:b/>
          <w:szCs w:val="24"/>
        </w:rPr>
        <w:t>, do Estado do Paraná.</w:t>
      </w:r>
    </w:p>
    <w:p w14:paraId="75FAD311" w14:textId="77777777" w:rsidR="00C03687" w:rsidRPr="00DC0AEC" w:rsidRDefault="00C03687" w:rsidP="00C03687">
      <w:pPr>
        <w:jc w:val="both"/>
        <w:rPr>
          <w:rFonts w:ascii="Arial" w:hAnsi="Arial" w:cs="Arial"/>
          <w:b/>
        </w:rPr>
      </w:pPr>
    </w:p>
    <w:p w14:paraId="3280267E" w14:textId="77777777" w:rsidR="00C03687" w:rsidRPr="00DC0AEC" w:rsidRDefault="00C03687" w:rsidP="00C03687">
      <w:pPr>
        <w:tabs>
          <w:tab w:val="left" w:pos="1170"/>
        </w:tabs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ab/>
      </w:r>
    </w:p>
    <w:p w14:paraId="7951783A" w14:textId="77777777" w:rsidR="00C03687" w:rsidRDefault="00C03687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EB780C">
        <w:rPr>
          <w:rFonts w:ascii="Arial" w:hAnsi="Arial" w:cs="Arial"/>
          <w:szCs w:val="24"/>
        </w:rPr>
        <w:t xml:space="preserve">O Vereador que subscreve, usando das atribuições </w:t>
      </w:r>
      <w:r w:rsidR="00E5547E" w:rsidRPr="00EB780C">
        <w:rPr>
          <w:rFonts w:ascii="Arial" w:hAnsi="Arial" w:cs="Arial"/>
          <w:szCs w:val="24"/>
        </w:rPr>
        <w:t>que lhe são conferidas pelo Regimento Interno desta Casa, requer o encaminhamento de expediente:</w:t>
      </w:r>
    </w:p>
    <w:p w14:paraId="16C58BAA" w14:textId="77777777" w:rsidR="00827257" w:rsidRPr="0025142B" w:rsidRDefault="00827257" w:rsidP="00393505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</w:p>
    <w:tbl>
      <w:tblPr>
        <w:tblStyle w:val="Tabelacomgrade"/>
        <w:tblW w:w="9221" w:type="dxa"/>
        <w:tblLook w:val="04A0" w:firstRow="1" w:lastRow="0" w:firstColumn="1" w:lastColumn="0" w:noHBand="0" w:noVBand="1"/>
      </w:tblPr>
      <w:tblGrid>
        <w:gridCol w:w="9221"/>
      </w:tblGrid>
      <w:tr w:rsidR="00EB780C" w:rsidRPr="0025142B" w14:paraId="5E89A576" w14:textId="77777777" w:rsidTr="000C51E5">
        <w:tc>
          <w:tcPr>
            <w:tcW w:w="9221" w:type="dxa"/>
            <w:vAlign w:val="center"/>
          </w:tcPr>
          <w:p w14:paraId="31C5A675" w14:textId="7621B4EC" w:rsidR="00407ED7" w:rsidRPr="0025142B" w:rsidRDefault="00F86A71" w:rsidP="00F86A7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25142B">
              <w:rPr>
                <w:rFonts w:ascii="Arial" w:hAnsi="Arial" w:cs="Arial"/>
                <w:b/>
                <w:bCs/>
                <w:szCs w:val="24"/>
              </w:rPr>
              <w:t>1-Peço</w:t>
            </w:r>
            <w:r w:rsidR="0049595F" w:rsidRPr="0025142B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25142B">
              <w:rPr>
                <w:rFonts w:ascii="Arial" w:hAnsi="Arial" w:cs="Arial"/>
                <w:b/>
                <w:bCs/>
                <w:szCs w:val="24"/>
              </w:rPr>
              <w:t>a</w:t>
            </w:r>
            <w:r w:rsidR="0049595F" w:rsidRPr="0025142B">
              <w:rPr>
                <w:rFonts w:ascii="Arial" w:hAnsi="Arial" w:cs="Arial"/>
                <w:b/>
                <w:bCs/>
                <w:szCs w:val="24"/>
              </w:rPr>
              <w:t xml:space="preserve">o órgão competente solicitando-lhe providências no sentido de proceder a limpeza e </w:t>
            </w:r>
            <w:r w:rsidRPr="0025142B">
              <w:rPr>
                <w:rFonts w:ascii="Arial" w:hAnsi="Arial" w:cs="Arial"/>
                <w:b/>
                <w:bCs/>
                <w:szCs w:val="24"/>
              </w:rPr>
              <w:t>manutenção nos fundos de vale dos seguintes bairros:</w:t>
            </w:r>
          </w:p>
          <w:p w14:paraId="0F4AE79E" w14:textId="71C89DF2" w:rsidR="00662C42" w:rsidRPr="0025142B" w:rsidRDefault="00F86A71" w:rsidP="00662C4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25142B">
              <w:rPr>
                <w:rFonts w:ascii="Arial" w:hAnsi="Arial" w:cs="Arial"/>
                <w:b/>
                <w:bCs/>
                <w:szCs w:val="24"/>
              </w:rPr>
              <w:t xml:space="preserve">Jardim </w:t>
            </w:r>
            <w:r w:rsidR="00662C42" w:rsidRPr="0025142B">
              <w:rPr>
                <w:rFonts w:ascii="Arial" w:hAnsi="Arial" w:cs="Arial"/>
                <w:b/>
                <w:bCs/>
                <w:szCs w:val="24"/>
              </w:rPr>
              <w:t>Silvino, Jardim</w:t>
            </w:r>
            <w:r w:rsidR="00662C42" w:rsidRPr="0025142B">
              <w:rPr>
                <w:rFonts w:ascii="Arial" w:hAnsi="Arial" w:cs="Arial"/>
                <w:b/>
                <w:bCs/>
                <w:szCs w:val="24"/>
              </w:rPr>
              <w:t xml:space="preserve"> Montecatini </w:t>
            </w:r>
            <w:r w:rsidR="00662C42">
              <w:rPr>
                <w:rFonts w:ascii="Arial" w:hAnsi="Arial" w:cs="Arial"/>
                <w:b/>
                <w:bCs/>
                <w:szCs w:val="24"/>
              </w:rPr>
              <w:t>e Jardim Ecoville.</w:t>
            </w:r>
          </w:p>
          <w:p w14:paraId="0F2D790D" w14:textId="5F2C2A47" w:rsidR="00F86A71" w:rsidRPr="0025142B" w:rsidRDefault="00F86A71" w:rsidP="00F86A7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EB780C" w:rsidRPr="0025142B" w14:paraId="42FD0760" w14:textId="77777777" w:rsidTr="000C51E5">
        <w:tc>
          <w:tcPr>
            <w:tcW w:w="9221" w:type="dxa"/>
            <w:vAlign w:val="center"/>
          </w:tcPr>
          <w:p w14:paraId="752FB9EF" w14:textId="681676E1" w:rsidR="000C51E5" w:rsidRPr="0025142B" w:rsidRDefault="0049595F" w:rsidP="00372F1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25142B">
              <w:rPr>
                <w:rFonts w:ascii="Arial" w:hAnsi="Arial" w:cs="Arial"/>
                <w:b/>
                <w:bCs/>
                <w:szCs w:val="24"/>
              </w:rPr>
              <w:t xml:space="preserve">2-Solicito celeridade </w:t>
            </w:r>
            <w:r w:rsidR="000B5C0A" w:rsidRPr="0025142B">
              <w:rPr>
                <w:rFonts w:ascii="Arial" w:hAnsi="Arial" w:cs="Arial"/>
                <w:b/>
                <w:bCs/>
                <w:szCs w:val="24"/>
              </w:rPr>
              <w:t xml:space="preserve">quanto a sinalização viária em toda extensão da Rua Marechal Eurico </w:t>
            </w:r>
            <w:r w:rsidR="00662C42" w:rsidRPr="0025142B">
              <w:rPr>
                <w:rFonts w:ascii="Arial" w:hAnsi="Arial" w:cs="Arial"/>
                <w:b/>
                <w:bCs/>
                <w:szCs w:val="24"/>
              </w:rPr>
              <w:t>Ga</w:t>
            </w:r>
            <w:r w:rsidR="00662C42">
              <w:rPr>
                <w:rFonts w:ascii="Arial" w:hAnsi="Arial" w:cs="Arial"/>
                <w:b/>
                <w:bCs/>
                <w:szCs w:val="24"/>
              </w:rPr>
              <w:t>s</w:t>
            </w:r>
            <w:r w:rsidR="00662C42" w:rsidRPr="0025142B">
              <w:rPr>
                <w:rFonts w:ascii="Arial" w:hAnsi="Arial" w:cs="Arial"/>
                <w:b/>
                <w:bCs/>
                <w:szCs w:val="24"/>
              </w:rPr>
              <w:t>par</w:t>
            </w:r>
            <w:r w:rsidR="000B5C0A" w:rsidRPr="0025142B">
              <w:rPr>
                <w:rFonts w:ascii="Arial" w:hAnsi="Arial" w:cs="Arial"/>
                <w:b/>
                <w:bCs/>
                <w:szCs w:val="24"/>
              </w:rPr>
              <w:t xml:space="preserve"> Dutra e Rua Nilo Peçanha, visto que há grande fluxo de veículos no local. </w:t>
            </w:r>
          </w:p>
        </w:tc>
      </w:tr>
      <w:tr w:rsidR="00E5547E" w:rsidRPr="0025142B" w14:paraId="1F20C546" w14:textId="77777777" w:rsidTr="000C51E5">
        <w:tc>
          <w:tcPr>
            <w:tcW w:w="9221" w:type="dxa"/>
            <w:vAlign w:val="center"/>
          </w:tcPr>
          <w:p w14:paraId="0010C9F7" w14:textId="226618AE" w:rsidR="000C51E5" w:rsidRPr="0025142B" w:rsidRDefault="00DF759A" w:rsidP="00372F1F">
            <w:pPr>
              <w:spacing w:line="360" w:lineRule="auto"/>
              <w:rPr>
                <w:rFonts w:ascii="Arial" w:hAnsi="Arial" w:cs="Arial"/>
                <w:b/>
                <w:bCs/>
                <w:szCs w:val="24"/>
              </w:rPr>
            </w:pPr>
            <w:r w:rsidRPr="0025142B">
              <w:rPr>
                <w:rFonts w:ascii="Arial" w:hAnsi="Arial" w:cs="Arial"/>
                <w:b/>
                <w:bCs/>
                <w:szCs w:val="24"/>
              </w:rPr>
              <w:t>3-</w:t>
            </w:r>
            <w:r w:rsidR="000B5C0A" w:rsidRPr="0025142B">
              <w:rPr>
                <w:rFonts w:ascii="Arial" w:hAnsi="Arial" w:cs="Arial"/>
                <w:b/>
                <w:bCs/>
                <w:szCs w:val="24"/>
              </w:rPr>
              <w:t xml:space="preserve">Solicito ao órgão competente </w:t>
            </w:r>
            <w:r w:rsidR="0025142B" w:rsidRPr="0025142B">
              <w:rPr>
                <w:rFonts w:ascii="Arial" w:hAnsi="Arial" w:cs="Arial"/>
                <w:b/>
                <w:bCs/>
                <w:szCs w:val="24"/>
              </w:rPr>
              <w:t>recape urgente com micro pavimento nas seguintes ruas :Manoel Borba Gato e Presidente Nilo Peçanha.</w:t>
            </w:r>
          </w:p>
        </w:tc>
      </w:tr>
      <w:tr w:rsidR="00A468EC" w:rsidRPr="0025142B" w14:paraId="054E8DE6" w14:textId="77777777" w:rsidTr="000C51E5">
        <w:tc>
          <w:tcPr>
            <w:tcW w:w="9221" w:type="dxa"/>
            <w:vAlign w:val="center"/>
          </w:tcPr>
          <w:p w14:paraId="473CDF47" w14:textId="1ACE99CD" w:rsidR="00FD42C2" w:rsidRPr="0025142B" w:rsidRDefault="0025142B" w:rsidP="00372F1F">
            <w:pPr>
              <w:spacing w:line="360" w:lineRule="auto"/>
              <w:rPr>
                <w:rFonts w:ascii="Arial" w:hAnsi="Arial" w:cs="Arial"/>
                <w:b/>
                <w:bCs/>
                <w:szCs w:val="24"/>
              </w:rPr>
            </w:pPr>
            <w:r w:rsidRPr="0025142B">
              <w:rPr>
                <w:rFonts w:ascii="Arial" w:hAnsi="Arial" w:cs="Arial"/>
                <w:b/>
                <w:bCs/>
                <w:szCs w:val="24"/>
              </w:rPr>
              <w:t xml:space="preserve">4-Peço ao executivo municipal </w:t>
            </w:r>
            <w:r w:rsidR="00662C42">
              <w:rPr>
                <w:rFonts w:ascii="Arial" w:hAnsi="Arial" w:cs="Arial"/>
                <w:b/>
                <w:bCs/>
                <w:szCs w:val="24"/>
              </w:rPr>
              <w:t xml:space="preserve">celeridade </w:t>
            </w:r>
            <w:r w:rsidRPr="0025142B">
              <w:rPr>
                <w:rFonts w:ascii="Arial" w:hAnsi="Arial" w:cs="Arial"/>
                <w:b/>
                <w:bCs/>
                <w:szCs w:val="24"/>
              </w:rPr>
              <w:t>quanto a reforma e ampliação da UBS do jardim Silvino.</w:t>
            </w:r>
          </w:p>
        </w:tc>
      </w:tr>
      <w:tr w:rsidR="008E4418" w:rsidRPr="0025142B" w14:paraId="2A7DC2A8" w14:textId="77777777" w:rsidTr="000C51E5">
        <w:tc>
          <w:tcPr>
            <w:tcW w:w="9221" w:type="dxa"/>
            <w:vAlign w:val="center"/>
          </w:tcPr>
          <w:p w14:paraId="56FC5CB7" w14:textId="47425764" w:rsidR="00256926" w:rsidRPr="0025142B" w:rsidRDefault="008E4418" w:rsidP="00ED4699">
            <w:pPr>
              <w:spacing w:line="360" w:lineRule="auto"/>
              <w:rPr>
                <w:rFonts w:ascii="Arial" w:hAnsi="Arial" w:cs="Arial"/>
                <w:b/>
                <w:bCs/>
                <w:szCs w:val="24"/>
              </w:rPr>
            </w:pPr>
            <w:r w:rsidRPr="0025142B">
              <w:rPr>
                <w:rFonts w:ascii="Arial" w:hAnsi="Arial" w:cs="Arial"/>
                <w:b/>
                <w:bCs/>
                <w:szCs w:val="24"/>
              </w:rPr>
              <w:t>5</w:t>
            </w:r>
            <w:r w:rsidR="00256926" w:rsidRPr="0025142B">
              <w:rPr>
                <w:rFonts w:ascii="Arial" w:hAnsi="Arial" w:cs="Arial"/>
                <w:b/>
                <w:bCs/>
                <w:szCs w:val="24"/>
              </w:rPr>
              <w:t>-</w:t>
            </w:r>
            <w:r w:rsidR="00B10CDC" w:rsidRPr="0025142B">
              <w:rPr>
                <w:rFonts w:ascii="Arial" w:hAnsi="Arial" w:cs="Arial"/>
                <w:b/>
                <w:bCs/>
                <w:szCs w:val="24"/>
              </w:rPr>
              <w:t xml:space="preserve">Peço Celeridade na troca do alambrado e reforma da arquibancada do campo de futebol do jardim Silvino, a pedido dos moradores. </w:t>
            </w:r>
          </w:p>
        </w:tc>
      </w:tr>
    </w:tbl>
    <w:p w14:paraId="35A16945" w14:textId="77777777" w:rsidR="00E5547E" w:rsidRPr="00B10CDC" w:rsidRDefault="00E5547E" w:rsidP="00C03687">
      <w:pPr>
        <w:spacing w:line="360" w:lineRule="auto"/>
        <w:ind w:firstLine="709"/>
        <w:jc w:val="both"/>
        <w:rPr>
          <w:rFonts w:ascii="Arial" w:hAnsi="Arial" w:cs="Arial"/>
          <w:b/>
          <w:bCs/>
          <w:szCs w:val="24"/>
        </w:rPr>
      </w:pPr>
    </w:p>
    <w:p w14:paraId="0C50456D" w14:textId="77777777" w:rsidR="00C03687" w:rsidRPr="00EB780C" w:rsidRDefault="00C03687" w:rsidP="00C03687">
      <w:pPr>
        <w:spacing w:line="360" w:lineRule="auto"/>
        <w:ind w:firstLine="709"/>
        <w:jc w:val="both"/>
        <w:rPr>
          <w:noProof/>
          <w:szCs w:val="24"/>
        </w:rPr>
      </w:pPr>
      <w:r w:rsidRPr="00EB780C">
        <w:rPr>
          <w:rFonts w:ascii="Arial" w:hAnsi="Arial" w:cs="Arial"/>
          <w:szCs w:val="24"/>
        </w:rPr>
        <w:t>Certo de ser atendido e na esperança de juntos podermos contribuir para o bem da nossa cidade, desde já agradeço.</w:t>
      </w:r>
      <w:r w:rsidR="00310056" w:rsidRPr="00EB780C">
        <w:rPr>
          <w:noProof/>
          <w:szCs w:val="24"/>
        </w:rPr>
        <w:t xml:space="preserve"> </w:t>
      </w:r>
    </w:p>
    <w:p w14:paraId="7E841367" w14:textId="77777777" w:rsidR="00310056" w:rsidRPr="00EB780C" w:rsidRDefault="00310056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14:paraId="3F4493CC" w14:textId="6AE7E21E" w:rsidR="002E4D97" w:rsidRPr="00EB780C" w:rsidRDefault="00C03687" w:rsidP="00393505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bCs/>
          <w:color w:val="231F20"/>
        </w:rPr>
      </w:pPr>
      <w:r w:rsidRPr="00EB780C">
        <w:rPr>
          <w:rFonts w:ascii="Arial" w:hAnsi="Arial" w:cs="Arial"/>
          <w:b/>
          <w:szCs w:val="24"/>
        </w:rPr>
        <w:t xml:space="preserve">                                               </w:t>
      </w:r>
      <w:r w:rsidR="00310056" w:rsidRPr="00EB780C">
        <w:rPr>
          <w:rFonts w:ascii="Arial" w:hAnsi="Arial" w:cs="Arial"/>
          <w:b/>
          <w:szCs w:val="24"/>
        </w:rPr>
        <w:t xml:space="preserve">                                      </w:t>
      </w:r>
      <w:r w:rsidR="00310056" w:rsidRPr="00EB780C">
        <w:rPr>
          <w:rFonts w:ascii="Arial" w:hAnsi="Arial" w:cs="Arial"/>
          <w:b/>
          <w:noProof/>
          <w:szCs w:val="24"/>
        </w:rPr>
        <w:drawing>
          <wp:inline distT="0" distB="0" distL="0" distR="0" wp14:anchorId="48320DB9" wp14:editId="434552B7">
            <wp:extent cx="2275380" cy="920126"/>
            <wp:effectExtent l="19050" t="0" r="0" b="0"/>
            <wp:docPr id="3" name="Imagem 1" descr="C:\Users\Camara\Pictures\assinatura Ze g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ara\Pictures\assinatura Ze gu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273" cy="921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4D97" w:rsidRPr="00EB780C">
        <w:rPr>
          <w:rFonts w:ascii="Arial" w:hAnsi="Arial" w:cs="Arial"/>
          <w:b/>
          <w:bCs/>
          <w:color w:val="231F20"/>
        </w:rPr>
        <w:t>José Guilherme Trombetti Manoel</w:t>
      </w:r>
    </w:p>
    <w:p w14:paraId="64771A1F" w14:textId="77777777" w:rsidR="00C03687" w:rsidRPr="00EB780C" w:rsidRDefault="00C03687">
      <w:pPr>
        <w:rPr>
          <w:rFonts w:ascii="Arial" w:hAnsi="Arial" w:cs="Arial"/>
          <w:szCs w:val="24"/>
        </w:rPr>
      </w:pPr>
    </w:p>
    <w:sectPr w:rsidR="00C03687" w:rsidRPr="00EB780C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4BA92" w14:textId="77777777" w:rsidR="00395F83" w:rsidRDefault="00395F83" w:rsidP="00A922EE">
      <w:r>
        <w:separator/>
      </w:r>
    </w:p>
  </w:endnote>
  <w:endnote w:type="continuationSeparator" w:id="0">
    <w:p w14:paraId="66612451" w14:textId="77777777" w:rsidR="00395F83" w:rsidRDefault="00395F83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039D8" w14:textId="77777777"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4147D688" w14:textId="77777777"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A922EE">
      <w:rPr>
        <w:sz w:val="20"/>
      </w:rPr>
      <w:t xml:space="preserve"> / 3174-18</w:t>
    </w:r>
    <w:r w:rsidR="002E4D97">
      <w:rPr>
        <w:sz w:val="20"/>
      </w:rPr>
      <w:t>10</w:t>
    </w:r>
    <w:r>
      <w:rPr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7DB1E" w14:textId="77777777" w:rsidR="00395F83" w:rsidRDefault="00395F83" w:rsidP="00A922EE">
      <w:r>
        <w:separator/>
      </w:r>
    </w:p>
  </w:footnote>
  <w:footnote w:type="continuationSeparator" w:id="0">
    <w:p w14:paraId="2DEF4656" w14:textId="77777777" w:rsidR="00395F83" w:rsidRDefault="00395F83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680A0" w14:textId="27FE946E" w:rsidR="002E4D97" w:rsidRPr="00045277" w:rsidRDefault="002F0282" w:rsidP="002E4D97">
    <w:pPr>
      <w:pStyle w:val="Cabealho"/>
      <w:jc w:val="center"/>
      <w:rPr>
        <w:b/>
        <w:i/>
        <w:sz w:val="52"/>
        <w:szCs w:val="52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F785894" wp14:editId="058059B8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5C8636" w14:textId="77777777"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A67DFA9" wp14:editId="0DFC38B4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7858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jMPiFgMCAADv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155C8636" w14:textId="77777777"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4A67DFA9" wp14:editId="0DFC38B4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2E4D97" w:rsidRPr="00045277">
      <w:rPr>
        <w:b/>
        <w:i/>
        <w:sz w:val="52"/>
        <w:szCs w:val="52"/>
      </w:rPr>
      <w:t>Câmara Municipal de Cambé</w:t>
    </w:r>
  </w:p>
  <w:p w14:paraId="1DD171B7" w14:textId="77777777" w:rsidR="002E4D97" w:rsidRPr="00045277" w:rsidRDefault="002E4D97" w:rsidP="002E4D97">
    <w:pPr>
      <w:pStyle w:val="Cabealho"/>
      <w:jc w:val="center"/>
      <w:rPr>
        <w:sz w:val="28"/>
        <w:szCs w:val="28"/>
      </w:rPr>
    </w:pPr>
    <w:r w:rsidRPr="00045277">
      <w:rPr>
        <w:sz w:val="28"/>
        <w:szCs w:val="28"/>
      </w:rPr>
      <w:t>Estado do Paraná</w:t>
    </w:r>
  </w:p>
  <w:p w14:paraId="07042910" w14:textId="5CA57A03" w:rsidR="002E4D97" w:rsidRDefault="002F0282" w:rsidP="002E4D97"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36EAF4E4" wp14:editId="7645539C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6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7" name="Line 14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15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7D4CD4" id="Group 13" o:spid="_x0000_s1026" style="position:absolute;margin-left:189pt;margin-top:.4pt;width:50.4pt;height:0;z-index:251661824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LArQIAABw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">
              <v:line id="Line 14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<v:line id="Line 15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</v:group>
          </w:pict>
        </mc:Fallback>
      </mc:AlternateContent>
    </w:r>
  </w:p>
  <w:p w14:paraId="45A80B67" w14:textId="2E6DFACA" w:rsidR="00F9598F" w:rsidRPr="0016418B" w:rsidRDefault="002E4D97" w:rsidP="002E4D97">
    <w:pPr>
      <w:pBdr>
        <w:bottom w:val="single" w:sz="4" w:space="1" w:color="auto"/>
      </w:pBdr>
      <w:jc w:val="center"/>
      <w:rPr>
        <w:rFonts w:asciiTheme="minorHAnsi" w:hAnsiTheme="minorHAnsi" w:cs="Arial"/>
        <w:sz w:val="20"/>
      </w:rPr>
    </w:pPr>
    <w:r>
      <w:t>GABINETE DO VEREADOR ZÉ GUILHERME / GESTÃO 2017/2020</w:t>
    </w:r>
    <w:r w:rsidR="002F0282"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EC1A179" wp14:editId="23F94F90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4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7E61CD"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4115C"/>
    <w:multiLevelType w:val="hybridMultilevel"/>
    <w:tmpl w:val="444A20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E1E1B"/>
    <w:multiLevelType w:val="hybridMultilevel"/>
    <w:tmpl w:val="2A22A79E"/>
    <w:lvl w:ilvl="0" w:tplc="AAD086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44023"/>
    <w:multiLevelType w:val="hybridMultilevel"/>
    <w:tmpl w:val="2452D0DC"/>
    <w:lvl w:ilvl="0" w:tplc="D850F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C2E10"/>
    <w:multiLevelType w:val="hybridMultilevel"/>
    <w:tmpl w:val="6E983DE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ED6872"/>
    <w:multiLevelType w:val="hybridMultilevel"/>
    <w:tmpl w:val="C83069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C23D2"/>
    <w:multiLevelType w:val="hybridMultilevel"/>
    <w:tmpl w:val="FF76DF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38"/>
    <w:rsid w:val="00001291"/>
    <w:rsid w:val="00030C38"/>
    <w:rsid w:val="0003165B"/>
    <w:rsid w:val="000932CA"/>
    <w:rsid w:val="000B5C0A"/>
    <w:rsid w:val="000C51E5"/>
    <w:rsid w:val="000D54A7"/>
    <w:rsid w:val="001145C9"/>
    <w:rsid w:val="00144D1A"/>
    <w:rsid w:val="001C5985"/>
    <w:rsid w:val="0025142B"/>
    <w:rsid w:val="00251848"/>
    <w:rsid w:val="00256926"/>
    <w:rsid w:val="002648CA"/>
    <w:rsid w:val="002955FF"/>
    <w:rsid w:val="002A2DA8"/>
    <w:rsid w:val="002A5B3A"/>
    <w:rsid w:val="002A7624"/>
    <w:rsid w:val="002E2ACB"/>
    <w:rsid w:val="002E4D97"/>
    <w:rsid w:val="002F0282"/>
    <w:rsid w:val="00310056"/>
    <w:rsid w:val="003225B5"/>
    <w:rsid w:val="00372F1F"/>
    <w:rsid w:val="00393505"/>
    <w:rsid w:val="00393E62"/>
    <w:rsid w:val="00395F83"/>
    <w:rsid w:val="00396E70"/>
    <w:rsid w:val="003F0538"/>
    <w:rsid w:val="00407ED7"/>
    <w:rsid w:val="00426184"/>
    <w:rsid w:val="0049595F"/>
    <w:rsid w:val="004B6AD0"/>
    <w:rsid w:val="004C7F7B"/>
    <w:rsid w:val="00532D88"/>
    <w:rsid w:val="00593E9B"/>
    <w:rsid w:val="005D27A3"/>
    <w:rsid w:val="0061016A"/>
    <w:rsid w:val="00611A01"/>
    <w:rsid w:val="00634353"/>
    <w:rsid w:val="00662C42"/>
    <w:rsid w:val="00665730"/>
    <w:rsid w:val="006723AD"/>
    <w:rsid w:val="00696D59"/>
    <w:rsid w:val="00697C0F"/>
    <w:rsid w:val="006C3DA3"/>
    <w:rsid w:val="00750240"/>
    <w:rsid w:val="00764C20"/>
    <w:rsid w:val="00787CEA"/>
    <w:rsid w:val="007C3657"/>
    <w:rsid w:val="007D54C7"/>
    <w:rsid w:val="00827257"/>
    <w:rsid w:val="00833698"/>
    <w:rsid w:val="008355EA"/>
    <w:rsid w:val="008E4418"/>
    <w:rsid w:val="008F72A4"/>
    <w:rsid w:val="00917674"/>
    <w:rsid w:val="00922EAE"/>
    <w:rsid w:val="009405CC"/>
    <w:rsid w:val="009453D8"/>
    <w:rsid w:val="00973B25"/>
    <w:rsid w:val="009B33A2"/>
    <w:rsid w:val="009C0D37"/>
    <w:rsid w:val="009E49C4"/>
    <w:rsid w:val="00A00111"/>
    <w:rsid w:val="00A468EC"/>
    <w:rsid w:val="00A922EE"/>
    <w:rsid w:val="00A94356"/>
    <w:rsid w:val="00AC751B"/>
    <w:rsid w:val="00AD6600"/>
    <w:rsid w:val="00AE6455"/>
    <w:rsid w:val="00B01352"/>
    <w:rsid w:val="00B04083"/>
    <w:rsid w:val="00B10CDC"/>
    <w:rsid w:val="00B3452D"/>
    <w:rsid w:val="00B43C5D"/>
    <w:rsid w:val="00B76745"/>
    <w:rsid w:val="00BA73C2"/>
    <w:rsid w:val="00BB039E"/>
    <w:rsid w:val="00BF1B41"/>
    <w:rsid w:val="00BF2811"/>
    <w:rsid w:val="00C03687"/>
    <w:rsid w:val="00C50CC7"/>
    <w:rsid w:val="00CA415F"/>
    <w:rsid w:val="00CB4548"/>
    <w:rsid w:val="00CE70B9"/>
    <w:rsid w:val="00D52247"/>
    <w:rsid w:val="00DC0AEC"/>
    <w:rsid w:val="00DC7969"/>
    <w:rsid w:val="00DD68E1"/>
    <w:rsid w:val="00DF759A"/>
    <w:rsid w:val="00E50123"/>
    <w:rsid w:val="00E546EA"/>
    <w:rsid w:val="00E5547E"/>
    <w:rsid w:val="00E968B8"/>
    <w:rsid w:val="00EA6DA0"/>
    <w:rsid w:val="00EB780C"/>
    <w:rsid w:val="00ED4699"/>
    <w:rsid w:val="00EE6EF0"/>
    <w:rsid w:val="00F130DE"/>
    <w:rsid w:val="00F45A6F"/>
    <w:rsid w:val="00F532F3"/>
    <w:rsid w:val="00F76A99"/>
    <w:rsid w:val="00F86A71"/>
    <w:rsid w:val="00FC3BE7"/>
    <w:rsid w:val="00FD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B75A1"/>
  <w15:docId w15:val="{8A62408D-9734-485E-A65D-427EBB66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C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9453D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E4D97"/>
    <w:pPr>
      <w:widowControl w:val="0"/>
      <w:autoSpaceDE w:val="0"/>
      <w:autoSpaceDN w:val="0"/>
      <w:adjustRightInd w:val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2017-01-30T15:03:00Z</cp:lastPrinted>
  <dcterms:created xsi:type="dcterms:W3CDTF">2020-05-04T16:18:00Z</dcterms:created>
  <dcterms:modified xsi:type="dcterms:W3CDTF">2020-05-04T16:18:00Z</dcterms:modified>
</cp:coreProperties>
</file>