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316A8">
        <w:rPr>
          <w:rFonts w:ascii="Arial" w:hAnsi="Arial" w:cs="Arial"/>
        </w:rPr>
        <w:t>06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5316A8">
        <w:rPr>
          <w:rFonts w:ascii="Arial" w:hAnsi="Arial" w:cs="Arial"/>
        </w:rPr>
        <w:t>16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0351DB">
        <w:rPr>
          <w:rFonts w:ascii="Arial" w:hAnsi="Arial" w:cs="Arial"/>
        </w:rPr>
        <w:t>Março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5316A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316A8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 haja visto que no período da tarde fica impossibilitado o uso desse espaço, devido o sol muito forte ou  chuva.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5316A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316A8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haja visto que em dias sol muito forte, fica impossibilitado o uso da mesma.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D314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314B7">
              <w:rPr>
                <w:rFonts w:ascii="Arial" w:hAnsi="Arial" w:cs="Arial"/>
                <w:b/>
                <w:sz w:val="28"/>
                <w:szCs w:val="28"/>
              </w:rPr>
              <w:t>Solicito ao órgão competente um estudo para ampliação dos Cmeis, Jamile Aiub Hauly, P</w:t>
            </w:r>
            <w:r w:rsidR="00D314B7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adre </w:t>
            </w:r>
            <w:r w:rsidR="00D314B7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José </w:t>
            </w:r>
            <w:r w:rsidR="00D314B7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Luis Nieto Ochoa de Ocariz</w:t>
            </w:r>
            <w:r w:rsidR="00D314B7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, para suprir a grande demanda daquela região. </w:t>
            </w:r>
            <w:r w:rsidR="00D314B7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5316A8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316A8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municipal, para que estude</w:t>
            </w:r>
            <w:r w:rsidR="005316A8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5316A8">
              <w:rPr>
                <w:rFonts w:ascii="Arial" w:hAnsi="Arial" w:cs="Arial"/>
                <w:b/>
                <w:sz w:val="28"/>
                <w:szCs w:val="28"/>
              </w:rPr>
              <w:t>cola Municipal “Padre Symphoriano Kopf” no Jardim Santo Amaro e no Colégio Estadual “Maestro Andrea Nuzzi”, no Conjunto Castelo Branco haja visto o grande fluxo de alunos, causando risco de acidentes.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A35EF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316A8" w:rsidRPr="00743B46">
              <w:rPr>
                <w:rFonts w:ascii="Arial" w:hAnsi="Arial" w:cs="Arial"/>
                <w:b/>
                <w:sz w:val="28"/>
                <w:szCs w:val="28"/>
              </w:rPr>
              <w:t>Solicito ao órgão competente recape</w:t>
            </w:r>
            <w:r w:rsidR="005316A8">
              <w:rPr>
                <w:rFonts w:ascii="Arial" w:hAnsi="Arial" w:cs="Arial"/>
                <w:b/>
                <w:sz w:val="28"/>
                <w:szCs w:val="28"/>
              </w:rPr>
              <w:t xml:space="preserve"> URGENTE</w:t>
            </w:r>
            <w:r w:rsidR="005316A8"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nas seguintes ruas: Rua Milão, Rua B</w:t>
            </w:r>
            <w:r w:rsidR="00D314B7">
              <w:rPr>
                <w:rFonts w:ascii="Arial" w:hAnsi="Arial" w:cs="Arial"/>
                <w:b/>
                <w:sz w:val="28"/>
                <w:szCs w:val="28"/>
              </w:rPr>
              <w:t>olonha, Rua Veneza e Rua Verona e Rua Alpineu Dutra de Souza</w:t>
            </w:r>
            <w:r w:rsidR="005316A8" w:rsidRPr="00743B46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  <w:r w:rsidR="00D314B7">
              <w:rPr>
                <w:rFonts w:ascii="Arial" w:hAnsi="Arial" w:cs="Arial"/>
                <w:b/>
                <w:sz w:val="28"/>
                <w:szCs w:val="28"/>
              </w:rPr>
              <w:t xml:space="preserve"> Jardim</w:t>
            </w:r>
            <w:r w:rsidR="005316A8" w:rsidRPr="00743B46">
              <w:rPr>
                <w:rFonts w:ascii="Arial" w:hAnsi="Arial" w:cs="Arial"/>
                <w:b/>
                <w:sz w:val="28"/>
                <w:szCs w:val="28"/>
              </w:rPr>
              <w:t xml:space="preserve"> Monte Castelo</w:t>
            </w:r>
            <w:r w:rsidR="00A35EF0">
              <w:rPr>
                <w:rFonts w:ascii="Arial" w:hAnsi="Arial" w:cs="Arial"/>
                <w:b/>
                <w:sz w:val="28"/>
                <w:szCs w:val="28"/>
              </w:rPr>
              <w:t>, bem como na Rua Rio Ivinhema, entre a Rua Rio Piquiri e fundo de vale, no Jardim Santo Amaro, e</w:t>
            </w:r>
            <w:r w:rsidR="00A35EF0" w:rsidRPr="00743B46">
              <w:rPr>
                <w:rFonts w:ascii="Arial" w:hAnsi="Arial" w:cs="Arial"/>
                <w:b/>
                <w:sz w:val="28"/>
                <w:szCs w:val="28"/>
              </w:rPr>
              <w:t xml:space="preserve"> em todas as ruas que se fizerem necessários</w:t>
            </w:r>
            <w:r w:rsidR="00A35EF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454" w:rsidRDefault="00892454" w:rsidP="0076126D">
      <w:r>
        <w:separator/>
      </w:r>
    </w:p>
  </w:endnote>
  <w:endnote w:type="continuationSeparator" w:id="0">
    <w:p w:rsidR="00892454" w:rsidRDefault="00892454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454" w:rsidRDefault="00892454" w:rsidP="0076126D">
      <w:r>
        <w:separator/>
      </w:r>
    </w:p>
  </w:footnote>
  <w:footnote w:type="continuationSeparator" w:id="0">
    <w:p w:rsidR="00892454" w:rsidRDefault="00892454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9464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9464F" w:rsidP="00FB4765">
    <w:pPr>
      <w:pStyle w:val="Cabealho"/>
      <w:jc w:val="center"/>
      <w:rPr>
        <w:rFonts w:ascii="English111 Vivace BT" w:hAnsi="English111 Vivace BT"/>
        <w:sz w:val="28"/>
      </w:rPr>
    </w:pPr>
    <w:r w:rsidRPr="00F9464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9464F" w:rsidP="00FB4765">
    <w:pPr>
      <w:pStyle w:val="Cabealho"/>
      <w:jc w:val="center"/>
      <w:rPr>
        <w:rFonts w:asciiTheme="minorHAnsi" w:hAnsiTheme="minorHAnsi" w:cs="Arial"/>
        <w:sz w:val="20"/>
      </w:rPr>
    </w:pPr>
    <w:r w:rsidRPr="00F9464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9245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51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A35"/>
    <w:rsid w:val="00257D50"/>
    <w:rsid w:val="00263F2B"/>
    <w:rsid w:val="002664AB"/>
    <w:rsid w:val="00270550"/>
    <w:rsid w:val="00273D73"/>
    <w:rsid w:val="00284A3C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D04DA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4B7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985B-5B5A-43A8-9A6C-B6B684CF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219</cp:revision>
  <cp:lastPrinted>2020-03-16T16:34:00Z</cp:lastPrinted>
  <dcterms:created xsi:type="dcterms:W3CDTF">2018-01-05T16:10:00Z</dcterms:created>
  <dcterms:modified xsi:type="dcterms:W3CDTF">2020-03-16T16:38:00Z</dcterms:modified>
</cp:coreProperties>
</file>