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2EB7F1A2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49595F">
        <w:rPr>
          <w:rFonts w:ascii="Arial" w:hAnsi="Arial" w:cs="Arial"/>
        </w:rPr>
        <w:t>3ª</w:t>
      </w:r>
      <w:r w:rsidR="000C51E5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1E3453CD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Cambe, </w:t>
      </w:r>
      <w:r w:rsidR="0049595F">
        <w:rPr>
          <w:rFonts w:ascii="Arial" w:hAnsi="Arial" w:cs="Arial"/>
        </w:rPr>
        <w:t>17</w:t>
      </w:r>
      <w:r w:rsidR="00665730">
        <w:rPr>
          <w:rFonts w:ascii="Arial" w:hAnsi="Arial" w:cs="Arial"/>
        </w:rPr>
        <w:t xml:space="preserve"> de fevereiro de 2020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16C58BAA" w14:textId="77777777" w:rsidR="00827257" w:rsidRPr="00B10CDC" w:rsidRDefault="00827257" w:rsidP="00393505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9221" w:type="dxa"/>
        <w:tblLook w:val="04A0" w:firstRow="1" w:lastRow="0" w:firstColumn="1" w:lastColumn="0" w:noHBand="0" w:noVBand="1"/>
      </w:tblPr>
      <w:tblGrid>
        <w:gridCol w:w="9221"/>
      </w:tblGrid>
      <w:tr w:rsidR="00EB780C" w:rsidRPr="00B10CDC" w14:paraId="5E89A576" w14:textId="77777777" w:rsidTr="000C51E5">
        <w:tc>
          <w:tcPr>
            <w:tcW w:w="9221" w:type="dxa"/>
            <w:vAlign w:val="center"/>
          </w:tcPr>
          <w:p w14:paraId="0F2D790D" w14:textId="2A0A5ACC" w:rsidR="00407ED7" w:rsidRPr="00B10CDC" w:rsidRDefault="00BB039E" w:rsidP="00407E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0CDC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0C51E5" w:rsidRPr="00B10CDC">
              <w:rPr>
                <w:rFonts w:ascii="Arial" w:hAnsi="Arial" w:cs="Arial"/>
                <w:b/>
                <w:bCs/>
                <w:szCs w:val="24"/>
              </w:rPr>
              <w:t xml:space="preserve">- </w:t>
            </w:r>
            <w:r w:rsidR="0049595F" w:rsidRPr="00B10CDC">
              <w:rPr>
                <w:rFonts w:ascii="Arial" w:hAnsi="Arial" w:cs="Arial"/>
                <w:b/>
                <w:bCs/>
                <w:szCs w:val="24"/>
              </w:rPr>
              <w:t>Peço ao órgão competente solicitando-lhe providências no sentido de proceder a limpeza e manutenção na área localizada na Rua Manoel Borba Gato em frente ao n°280.</w:t>
            </w:r>
          </w:p>
        </w:tc>
      </w:tr>
      <w:tr w:rsidR="00EB780C" w:rsidRPr="00B10CDC" w14:paraId="42FD0760" w14:textId="77777777" w:rsidTr="000C51E5">
        <w:tc>
          <w:tcPr>
            <w:tcW w:w="9221" w:type="dxa"/>
            <w:vAlign w:val="center"/>
          </w:tcPr>
          <w:p w14:paraId="752FB9EF" w14:textId="4E047743" w:rsidR="000C51E5" w:rsidRPr="00B10CDC" w:rsidRDefault="0049595F" w:rsidP="00372F1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0CDC">
              <w:rPr>
                <w:rFonts w:ascii="Arial" w:hAnsi="Arial" w:cs="Arial"/>
                <w:b/>
                <w:bCs/>
                <w:szCs w:val="24"/>
              </w:rPr>
              <w:t xml:space="preserve">2-Solicito celeridade quanto à a limpeza e conservação do fundo de vale do Jardim </w:t>
            </w:r>
            <w:r w:rsidR="00DF759A" w:rsidRPr="00B10CDC">
              <w:rPr>
                <w:rFonts w:ascii="Arial" w:hAnsi="Arial" w:cs="Arial"/>
                <w:b/>
                <w:bCs/>
                <w:szCs w:val="24"/>
              </w:rPr>
              <w:t>Silvino.</w:t>
            </w:r>
          </w:p>
        </w:tc>
      </w:tr>
      <w:tr w:rsidR="00E5547E" w:rsidRPr="00B10CDC" w14:paraId="1F20C546" w14:textId="77777777" w:rsidTr="000C51E5">
        <w:tc>
          <w:tcPr>
            <w:tcW w:w="9221" w:type="dxa"/>
            <w:vAlign w:val="center"/>
          </w:tcPr>
          <w:p w14:paraId="0010C9F7" w14:textId="7FF5C975" w:rsidR="000C51E5" w:rsidRPr="00B10CDC" w:rsidRDefault="00DF759A" w:rsidP="00372F1F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B10CDC">
              <w:rPr>
                <w:rFonts w:ascii="Arial" w:hAnsi="Arial" w:cs="Arial"/>
                <w:b/>
                <w:bCs/>
                <w:szCs w:val="24"/>
              </w:rPr>
              <w:t>3-Solicito ao órgão competente que estude a possiblidade de proceder a implantação e readequação na sinalização viária na Rua Domingo Jorge velho no trecho compreendido do nº1018 ao nº1121 no Jardim Novo Bandeirantes.</w:t>
            </w:r>
          </w:p>
        </w:tc>
      </w:tr>
      <w:tr w:rsidR="00A468EC" w:rsidRPr="00B10CDC" w14:paraId="054E8DE6" w14:textId="77777777" w:rsidTr="000C51E5">
        <w:tc>
          <w:tcPr>
            <w:tcW w:w="9221" w:type="dxa"/>
            <w:vAlign w:val="center"/>
          </w:tcPr>
          <w:p w14:paraId="473CDF47" w14:textId="044EC87C" w:rsidR="00FD42C2" w:rsidRPr="00B10CDC" w:rsidRDefault="00A468EC" w:rsidP="00372F1F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B10CDC">
              <w:rPr>
                <w:rFonts w:ascii="Arial" w:hAnsi="Arial" w:cs="Arial"/>
                <w:b/>
                <w:bCs/>
                <w:szCs w:val="24"/>
              </w:rPr>
              <w:t>4</w:t>
            </w:r>
            <w:r w:rsidR="00DF759A" w:rsidRPr="00B10CDC">
              <w:rPr>
                <w:rFonts w:ascii="Arial" w:hAnsi="Arial" w:cs="Arial"/>
                <w:b/>
                <w:bCs/>
                <w:szCs w:val="24"/>
              </w:rPr>
              <w:t>-</w:t>
            </w:r>
            <w:r w:rsidR="00ED4699" w:rsidRPr="00B10CDC">
              <w:rPr>
                <w:rFonts w:ascii="Arial" w:hAnsi="Arial" w:cs="Arial"/>
                <w:b/>
                <w:bCs/>
                <w:szCs w:val="24"/>
              </w:rPr>
              <w:t xml:space="preserve">Solicito recape asfáltico na Rua Amadeu José de Souza no jardim Silvino e Rua Guaratuba no jardim Ana Eliza </w:t>
            </w:r>
            <w:r w:rsidR="00532D88" w:rsidRPr="00B10CDC">
              <w:rPr>
                <w:rFonts w:ascii="Arial" w:hAnsi="Arial" w:cs="Arial"/>
                <w:b/>
                <w:bCs/>
                <w:szCs w:val="24"/>
              </w:rPr>
              <w:t>II</w:t>
            </w:r>
            <w:r w:rsidR="00532D88">
              <w:rPr>
                <w:rFonts w:ascii="Arial" w:hAnsi="Arial" w:cs="Arial"/>
                <w:b/>
                <w:bCs/>
                <w:szCs w:val="24"/>
              </w:rPr>
              <w:t>I,</w:t>
            </w:r>
            <w:r w:rsidR="00ED4699" w:rsidRPr="00B10CDC">
              <w:rPr>
                <w:rFonts w:ascii="Arial" w:hAnsi="Arial" w:cs="Arial"/>
                <w:b/>
                <w:bCs/>
                <w:szCs w:val="24"/>
              </w:rPr>
              <w:t xml:space="preserve"> no trecho entre o nº</w:t>
            </w:r>
            <w:r w:rsidR="00B10CDC" w:rsidRPr="00B10CDC">
              <w:rPr>
                <w:rFonts w:ascii="Arial" w:hAnsi="Arial" w:cs="Arial"/>
                <w:b/>
                <w:bCs/>
                <w:szCs w:val="24"/>
              </w:rPr>
              <w:t>301 ao 607.</w:t>
            </w:r>
          </w:p>
        </w:tc>
      </w:tr>
      <w:tr w:rsidR="008E4418" w:rsidRPr="00B10CDC" w14:paraId="2A7DC2A8" w14:textId="77777777" w:rsidTr="000C51E5">
        <w:tc>
          <w:tcPr>
            <w:tcW w:w="9221" w:type="dxa"/>
            <w:vAlign w:val="center"/>
          </w:tcPr>
          <w:p w14:paraId="56FC5CB7" w14:textId="47425764" w:rsidR="00256926" w:rsidRPr="00B10CDC" w:rsidRDefault="008E4418" w:rsidP="00ED4699">
            <w:pPr>
              <w:spacing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B10CDC">
              <w:rPr>
                <w:rFonts w:ascii="Arial" w:hAnsi="Arial" w:cs="Arial"/>
                <w:b/>
                <w:bCs/>
                <w:szCs w:val="24"/>
              </w:rPr>
              <w:t>5</w:t>
            </w:r>
            <w:r w:rsidR="00256926" w:rsidRPr="00B10CDC">
              <w:rPr>
                <w:rFonts w:ascii="Arial" w:hAnsi="Arial" w:cs="Arial"/>
                <w:b/>
                <w:bCs/>
                <w:szCs w:val="24"/>
              </w:rPr>
              <w:t>-</w:t>
            </w:r>
            <w:r w:rsidR="00B10CDC" w:rsidRPr="00B10CDC">
              <w:rPr>
                <w:rFonts w:ascii="Arial" w:hAnsi="Arial" w:cs="Arial"/>
                <w:b/>
                <w:bCs/>
                <w:szCs w:val="24"/>
              </w:rPr>
              <w:t xml:space="preserve">Peço Celeridade na troca do alambrado e reforma da arquibancada do campo de futebol do jardim Silvino, a pedido dos moradores. </w:t>
            </w:r>
          </w:p>
        </w:tc>
      </w:tr>
    </w:tbl>
    <w:p w14:paraId="35A16945" w14:textId="77777777" w:rsidR="00E5547E" w:rsidRPr="00B10CDC" w:rsidRDefault="00E5547E" w:rsidP="00C03687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3F4493CC" w14:textId="6AE7E21E" w:rsidR="002E4D97" w:rsidRPr="00EB780C" w:rsidRDefault="00C03687" w:rsidP="00393505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  <w:r w:rsidR="00310056" w:rsidRPr="00EB780C">
        <w:rPr>
          <w:rFonts w:ascii="Arial" w:hAnsi="Arial" w:cs="Arial"/>
          <w:b/>
          <w:szCs w:val="24"/>
        </w:rPr>
        <w:t xml:space="preserve">                    </w:t>
      </w:r>
      <w:bookmarkStart w:id="0" w:name="_GoBack"/>
      <w:bookmarkEnd w:id="0"/>
      <w:r w:rsidR="00310056" w:rsidRPr="00EB780C">
        <w:rPr>
          <w:rFonts w:ascii="Arial" w:hAnsi="Arial" w:cs="Arial"/>
          <w:b/>
          <w:szCs w:val="24"/>
        </w:rPr>
        <w:t xml:space="preserve">                  </w:t>
      </w:r>
      <w:r w:rsidR="00310056"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D97"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E4E6C" w14:textId="77777777" w:rsidR="00396E70" w:rsidRDefault="00396E70" w:rsidP="00A922EE">
      <w:r>
        <w:separator/>
      </w:r>
    </w:p>
  </w:endnote>
  <w:endnote w:type="continuationSeparator" w:id="0">
    <w:p w14:paraId="435CBB8B" w14:textId="77777777" w:rsidR="00396E70" w:rsidRDefault="00396E70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57B1F" w14:textId="77777777" w:rsidR="00396E70" w:rsidRDefault="00396E70" w:rsidP="00A922EE">
      <w:r>
        <w:separator/>
      </w:r>
    </w:p>
  </w:footnote>
  <w:footnote w:type="continuationSeparator" w:id="0">
    <w:p w14:paraId="650883E0" w14:textId="77777777" w:rsidR="00396E70" w:rsidRDefault="00396E70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jMPiFgMCAADv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932CA"/>
    <w:rsid w:val="000C51E5"/>
    <w:rsid w:val="000D54A7"/>
    <w:rsid w:val="001145C9"/>
    <w:rsid w:val="00144D1A"/>
    <w:rsid w:val="001C5985"/>
    <w:rsid w:val="00251848"/>
    <w:rsid w:val="00256926"/>
    <w:rsid w:val="002648CA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505"/>
    <w:rsid w:val="00393E62"/>
    <w:rsid w:val="00396E70"/>
    <w:rsid w:val="003F0538"/>
    <w:rsid w:val="00407ED7"/>
    <w:rsid w:val="00426184"/>
    <w:rsid w:val="0049595F"/>
    <w:rsid w:val="004B6AD0"/>
    <w:rsid w:val="004C7F7B"/>
    <w:rsid w:val="00532D88"/>
    <w:rsid w:val="00593E9B"/>
    <w:rsid w:val="005D27A3"/>
    <w:rsid w:val="0061016A"/>
    <w:rsid w:val="00611A01"/>
    <w:rsid w:val="00634353"/>
    <w:rsid w:val="00665730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355EA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00111"/>
    <w:rsid w:val="00A468EC"/>
    <w:rsid w:val="00A922EE"/>
    <w:rsid w:val="00A94356"/>
    <w:rsid w:val="00AC751B"/>
    <w:rsid w:val="00AD6600"/>
    <w:rsid w:val="00AE6455"/>
    <w:rsid w:val="00B01352"/>
    <w:rsid w:val="00B04083"/>
    <w:rsid w:val="00B10CDC"/>
    <w:rsid w:val="00B3452D"/>
    <w:rsid w:val="00B43C5D"/>
    <w:rsid w:val="00B76745"/>
    <w:rsid w:val="00BA73C2"/>
    <w:rsid w:val="00BB039E"/>
    <w:rsid w:val="00BF1B41"/>
    <w:rsid w:val="00BF2811"/>
    <w:rsid w:val="00C03687"/>
    <w:rsid w:val="00C50CC7"/>
    <w:rsid w:val="00CA415F"/>
    <w:rsid w:val="00CB4548"/>
    <w:rsid w:val="00CE70B9"/>
    <w:rsid w:val="00D52247"/>
    <w:rsid w:val="00DC0AEC"/>
    <w:rsid w:val="00DC7969"/>
    <w:rsid w:val="00DD68E1"/>
    <w:rsid w:val="00DF759A"/>
    <w:rsid w:val="00E50123"/>
    <w:rsid w:val="00E546EA"/>
    <w:rsid w:val="00E5547E"/>
    <w:rsid w:val="00E968B8"/>
    <w:rsid w:val="00EA6DA0"/>
    <w:rsid w:val="00EB780C"/>
    <w:rsid w:val="00ED4699"/>
    <w:rsid w:val="00EE6EF0"/>
    <w:rsid w:val="00F130DE"/>
    <w:rsid w:val="00F45A6F"/>
    <w:rsid w:val="00F532F3"/>
    <w:rsid w:val="00F76A99"/>
    <w:rsid w:val="00FC3BE7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2017-01-30T15:03:00Z</cp:lastPrinted>
  <dcterms:created xsi:type="dcterms:W3CDTF">2020-02-17T16:24:00Z</dcterms:created>
  <dcterms:modified xsi:type="dcterms:W3CDTF">2020-02-17T16:24:00Z</dcterms:modified>
</cp:coreProperties>
</file>