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B6A4" w14:textId="77777777" w:rsidR="00F130DE" w:rsidRDefault="00F130DE"/>
    <w:p w14:paraId="17258A25" w14:textId="77777777" w:rsidR="00917674" w:rsidRDefault="00917674" w:rsidP="00C03687">
      <w:pPr>
        <w:jc w:val="both"/>
        <w:rPr>
          <w:rFonts w:ascii="Arial" w:hAnsi="Arial" w:cs="Arial"/>
        </w:rPr>
      </w:pPr>
    </w:p>
    <w:p w14:paraId="16317BBF" w14:textId="4EF02CD3" w:rsidR="00C03687" w:rsidRPr="00BB039E" w:rsidRDefault="00C03687" w:rsidP="00C03687">
      <w:pPr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 xml:space="preserve">Requerimento </w:t>
      </w:r>
      <w:r w:rsidR="000C51E5">
        <w:rPr>
          <w:rFonts w:ascii="Arial" w:hAnsi="Arial" w:cs="Arial"/>
        </w:rPr>
        <w:t xml:space="preserve">2ª </w:t>
      </w:r>
      <w:r w:rsidR="00BB039E" w:rsidRPr="00BB039E">
        <w:rPr>
          <w:rFonts w:ascii="Arial" w:hAnsi="Arial" w:cs="Arial"/>
        </w:rPr>
        <w:t>Sessão Ordinária.</w:t>
      </w:r>
    </w:p>
    <w:p w14:paraId="0364FAC0" w14:textId="77777777" w:rsidR="00BB039E" w:rsidRPr="00BB039E" w:rsidRDefault="00BB039E" w:rsidP="00C03687">
      <w:pPr>
        <w:jc w:val="both"/>
        <w:rPr>
          <w:rFonts w:ascii="Arial" w:hAnsi="Arial" w:cs="Arial"/>
        </w:rPr>
      </w:pPr>
    </w:p>
    <w:p w14:paraId="53F4393E" w14:textId="16560C18" w:rsidR="00917674" w:rsidRDefault="00BF2811" w:rsidP="00C036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Cambe, </w:t>
      </w:r>
      <w:r w:rsidR="000C51E5">
        <w:rPr>
          <w:rFonts w:ascii="Arial" w:hAnsi="Arial" w:cs="Arial"/>
        </w:rPr>
        <w:t>10</w:t>
      </w:r>
      <w:r w:rsidR="00665730">
        <w:rPr>
          <w:rFonts w:ascii="Arial" w:hAnsi="Arial" w:cs="Arial"/>
        </w:rPr>
        <w:t xml:space="preserve"> de fevereiro de 2020</w:t>
      </w:r>
    </w:p>
    <w:p w14:paraId="5B44E0C7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  <w:r w:rsidRPr="00DC0AEC">
        <w:rPr>
          <w:rFonts w:ascii="Arial" w:hAnsi="Arial" w:cs="Arial"/>
          <w:b/>
        </w:rPr>
        <w:t xml:space="preserve">                                       </w:t>
      </w:r>
    </w:p>
    <w:p w14:paraId="7C7029A6" w14:textId="77777777" w:rsidR="00C03687" w:rsidRPr="00DC0AEC" w:rsidRDefault="00C03687" w:rsidP="00C03687">
      <w:pPr>
        <w:jc w:val="both"/>
        <w:rPr>
          <w:rFonts w:ascii="Arial" w:hAnsi="Arial" w:cs="Arial"/>
          <w:b/>
          <w:szCs w:val="24"/>
        </w:rPr>
      </w:pPr>
      <w:r w:rsidRPr="00DC0AEC">
        <w:rPr>
          <w:rFonts w:ascii="Arial" w:hAnsi="Arial" w:cs="Arial"/>
          <w:b/>
          <w:szCs w:val="24"/>
        </w:rPr>
        <w:t xml:space="preserve">Exmo. Sr. Presidente da Câmara Municipal de </w:t>
      </w:r>
      <w:r w:rsidR="008E4418" w:rsidRPr="00DC0AEC">
        <w:rPr>
          <w:rFonts w:ascii="Arial" w:hAnsi="Arial" w:cs="Arial"/>
          <w:b/>
          <w:szCs w:val="24"/>
        </w:rPr>
        <w:t>Cambe</w:t>
      </w:r>
      <w:r w:rsidRPr="00DC0AEC">
        <w:rPr>
          <w:rFonts w:ascii="Arial" w:hAnsi="Arial" w:cs="Arial"/>
          <w:b/>
          <w:szCs w:val="24"/>
        </w:rPr>
        <w:t>, do Estado do Paraná.</w:t>
      </w:r>
    </w:p>
    <w:p w14:paraId="75FAD311" w14:textId="77777777" w:rsidR="00C03687" w:rsidRPr="00DC0AEC" w:rsidRDefault="00C03687" w:rsidP="00C03687">
      <w:pPr>
        <w:jc w:val="both"/>
        <w:rPr>
          <w:rFonts w:ascii="Arial" w:hAnsi="Arial" w:cs="Arial"/>
          <w:b/>
        </w:rPr>
      </w:pPr>
    </w:p>
    <w:p w14:paraId="3280267E" w14:textId="77777777" w:rsidR="00C03687" w:rsidRPr="00DC0AEC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DC0AEC">
        <w:rPr>
          <w:rFonts w:ascii="Arial" w:hAnsi="Arial" w:cs="Arial"/>
        </w:rPr>
        <w:tab/>
      </w:r>
    </w:p>
    <w:p w14:paraId="7951783A" w14:textId="77777777" w:rsidR="00C03687" w:rsidRDefault="00C03687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EB780C">
        <w:rPr>
          <w:rFonts w:ascii="Arial" w:hAnsi="Arial" w:cs="Arial"/>
          <w:szCs w:val="24"/>
        </w:rPr>
        <w:t xml:space="preserve">O Vereador que subscreve, usando das atribuições </w:t>
      </w:r>
      <w:r w:rsidR="00E5547E" w:rsidRPr="00EB780C">
        <w:rPr>
          <w:rFonts w:ascii="Arial" w:hAnsi="Arial" w:cs="Arial"/>
          <w:szCs w:val="24"/>
        </w:rPr>
        <w:t>que lhe são conferidas pelo Regimento Interno desta Casa, requer o encaminhamento de expediente:</w:t>
      </w:r>
    </w:p>
    <w:p w14:paraId="16C58BAA" w14:textId="77777777" w:rsidR="00827257" w:rsidRPr="00EB780C" w:rsidRDefault="00827257" w:rsidP="00393505">
      <w:pPr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9221" w:type="dxa"/>
        <w:tblLook w:val="04A0" w:firstRow="1" w:lastRow="0" w:firstColumn="1" w:lastColumn="0" w:noHBand="0" w:noVBand="1"/>
      </w:tblPr>
      <w:tblGrid>
        <w:gridCol w:w="9221"/>
      </w:tblGrid>
      <w:tr w:rsidR="00EB780C" w:rsidRPr="00EB780C" w14:paraId="5E89A576" w14:textId="77777777" w:rsidTr="000C51E5">
        <w:tc>
          <w:tcPr>
            <w:tcW w:w="9221" w:type="dxa"/>
            <w:vAlign w:val="center"/>
          </w:tcPr>
          <w:p w14:paraId="0F2D790D" w14:textId="4467E54C" w:rsidR="00407ED7" w:rsidRPr="00BB039E" w:rsidRDefault="00BB039E" w:rsidP="00407ED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>1</w:t>
            </w:r>
            <w:r w:rsidR="000C51E5">
              <w:rPr>
                <w:rFonts w:ascii="Arial" w:hAnsi="Arial" w:cs="Arial"/>
                <w:szCs w:val="24"/>
              </w:rPr>
              <w:t>-Solicito ao órgão competente capina e roçagem no ginásio de esportes do jardim Silvino.</w:t>
            </w:r>
          </w:p>
        </w:tc>
      </w:tr>
      <w:tr w:rsidR="00EB780C" w:rsidRPr="00EB780C" w14:paraId="42FD0760" w14:textId="77777777" w:rsidTr="000C51E5">
        <w:tc>
          <w:tcPr>
            <w:tcW w:w="9221" w:type="dxa"/>
            <w:vAlign w:val="center"/>
          </w:tcPr>
          <w:p w14:paraId="291A7C8A" w14:textId="1A4753E1" w:rsidR="00372F1F" w:rsidRDefault="000C51E5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2- Solicito ao órgão </w:t>
            </w:r>
            <w:r w:rsidR="00256926">
              <w:rPr>
                <w:rFonts w:ascii="Arial" w:hAnsi="Arial" w:cs="Arial"/>
                <w:szCs w:val="24"/>
              </w:rPr>
              <w:t xml:space="preserve">competente </w:t>
            </w:r>
            <w:r>
              <w:rPr>
                <w:rFonts w:ascii="Arial" w:hAnsi="Arial" w:cs="Arial"/>
                <w:szCs w:val="24"/>
              </w:rPr>
              <w:t>manutenção no semáforo localizado na Rua Marechal Deodoro Da Fonseca no jardim novo Bandeirantes.</w:t>
            </w:r>
          </w:p>
          <w:p w14:paraId="752FB9EF" w14:textId="19C802A7" w:rsidR="000C51E5" w:rsidRPr="00BB039E" w:rsidRDefault="000C51E5" w:rsidP="00372F1F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5547E" w:rsidRPr="00EB780C" w14:paraId="1F20C546" w14:textId="77777777" w:rsidTr="000C51E5">
        <w:tc>
          <w:tcPr>
            <w:tcW w:w="9221" w:type="dxa"/>
            <w:vAlign w:val="center"/>
          </w:tcPr>
          <w:p w14:paraId="0010C9F7" w14:textId="60D46980" w:rsidR="000C51E5" w:rsidRPr="00BB039E" w:rsidRDefault="007D54C7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3-</w:t>
            </w:r>
            <w:r w:rsidR="00FD42C2">
              <w:rPr>
                <w:rFonts w:ascii="Arial" w:hAnsi="Arial" w:cs="Arial"/>
                <w:szCs w:val="24"/>
              </w:rPr>
              <w:t xml:space="preserve"> </w:t>
            </w:r>
            <w:r w:rsidR="000C51E5">
              <w:rPr>
                <w:rFonts w:ascii="Arial" w:hAnsi="Arial" w:cs="Arial"/>
                <w:szCs w:val="24"/>
              </w:rPr>
              <w:t xml:space="preserve">Peço ao órgão </w:t>
            </w:r>
            <w:r w:rsidR="00256926">
              <w:rPr>
                <w:rFonts w:ascii="Arial" w:hAnsi="Arial" w:cs="Arial"/>
                <w:szCs w:val="24"/>
              </w:rPr>
              <w:t>competente que</w:t>
            </w:r>
            <w:r w:rsidR="000C51E5">
              <w:rPr>
                <w:rFonts w:ascii="Arial" w:hAnsi="Arial" w:cs="Arial"/>
                <w:szCs w:val="24"/>
              </w:rPr>
              <w:t xml:space="preserve"> estude a possibilidade de placas alertando os </w:t>
            </w:r>
            <w:r w:rsidR="00256926">
              <w:rPr>
                <w:rFonts w:ascii="Arial" w:hAnsi="Arial" w:cs="Arial"/>
                <w:szCs w:val="24"/>
              </w:rPr>
              <w:t xml:space="preserve">populares sobre </w:t>
            </w:r>
            <w:r w:rsidR="000C51E5">
              <w:rPr>
                <w:rFonts w:ascii="Arial" w:hAnsi="Arial" w:cs="Arial"/>
                <w:szCs w:val="24"/>
              </w:rPr>
              <w:t xml:space="preserve">maus tratos e </w:t>
            </w:r>
            <w:r w:rsidR="00256926">
              <w:rPr>
                <w:rFonts w:ascii="Arial" w:hAnsi="Arial" w:cs="Arial"/>
                <w:szCs w:val="24"/>
              </w:rPr>
              <w:t>abandono de</w:t>
            </w:r>
            <w:r w:rsidR="000C51E5">
              <w:rPr>
                <w:rFonts w:ascii="Arial" w:hAnsi="Arial" w:cs="Arial"/>
                <w:szCs w:val="24"/>
              </w:rPr>
              <w:t xml:space="preserve"> animais em locais estratégico</w:t>
            </w:r>
            <w:r w:rsidR="00256926">
              <w:rPr>
                <w:rFonts w:ascii="Arial" w:hAnsi="Arial" w:cs="Arial"/>
                <w:szCs w:val="24"/>
              </w:rPr>
              <w:t>s</w:t>
            </w:r>
            <w:r w:rsidR="000C51E5">
              <w:rPr>
                <w:rFonts w:ascii="Arial" w:hAnsi="Arial" w:cs="Arial"/>
                <w:szCs w:val="24"/>
              </w:rPr>
              <w:t>.</w:t>
            </w:r>
          </w:p>
        </w:tc>
      </w:tr>
      <w:tr w:rsidR="00A468EC" w:rsidRPr="00EB780C" w14:paraId="054E8DE6" w14:textId="77777777" w:rsidTr="000C51E5">
        <w:tc>
          <w:tcPr>
            <w:tcW w:w="9221" w:type="dxa"/>
            <w:vAlign w:val="center"/>
          </w:tcPr>
          <w:p w14:paraId="473CDF47" w14:textId="56353201" w:rsidR="00FD42C2" w:rsidRPr="00BB039E" w:rsidRDefault="00A468EC" w:rsidP="00372F1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BB039E">
              <w:rPr>
                <w:rFonts w:ascii="Arial" w:hAnsi="Arial" w:cs="Arial"/>
                <w:szCs w:val="24"/>
              </w:rPr>
              <w:t xml:space="preserve">4. </w:t>
            </w:r>
            <w:r w:rsidR="000932CA">
              <w:rPr>
                <w:rFonts w:ascii="Arial" w:hAnsi="Arial" w:cs="Arial"/>
                <w:szCs w:val="24"/>
              </w:rPr>
              <w:t>Solicito R</w:t>
            </w:r>
            <w:r w:rsidR="00FD42C2">
              <w:rPr>
                <w:rFonts w:ascii="Arial" w:hAnsi="Arial" w:cs="Arial"/>
                <w:szCs w:val="24"/>
              </w:rPr>
              <w:t xml:space="preserve">etirada </w:t>
            </w:r>
            <w:r w:rsidR="00C50CC7">
              <w:rPr>
                <w:rFonts w:ascii="Arial" w:hAnsi="Arial" w:cs="Arial"/>
                <w:szCs w:val="24"/>
              </w:rPr>
              <w:t xml:space="preserve">de </w:t>
            </w:r>
            <w:r w:rsidR="00256926">
              <w:rPr>
                <w:rFonts w:ascii="Arial" w:hAnsi="Arial" w:cs="Arial"/>
                <w:szCs w:val="24"/>
              </w:rPr>
              <w:t>entulhos na Rua Antônio Dias Adorno</w:t>
            </w:r>
            <w:r w:rsidR="00393505">
              <w:rPr>
                <w:rFonts w:ascii="Arial" w:hAnsi="Arial" w:cs="Arial"/>
                <w:szCs w:val="24"/>
              </w:rPr>
              <w:t>,</w:t>
            </w:r>
            <w:r w:rsidR="00256926">
              <w:rPr>
                <w:rFonts w:ascii="Arial" w:hAnsi="Arial" w:cs="Arial"/>
                <w:szCs w:val="24"/>
              </w:rPr>
              <w:t xml:space="preserve"> e Raposo Tavares, como em todas que necessitarem. </w:t>
            </w:r>
          </w:p>
        </w:tc>
      </w:tr>
      <w:tr w:rsidR="008E4418" w:rsidRPr="00EB780C" w14:paraId="2A7DC2A8" w14:textId="77777777" w:rsidTr="000C51E5">
        <w:tc>
          <w:tcPr>
            <w:tcW w:w="9221" w:type="dxa"/>
            <w:vAlign w:val="center"/>
          </w:tcPr>
          <w:p w14:paraId="172278DB" w14:textId="62AF9F93" w:rsidR="00393505" w:rsidRDefault="008E4418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4B6AD0">
              <w:rPr>
                <w:rFonts w:ascii="Arial" w:hAnsi="Arial" w:cs="Arial"/>
                <w:szCs w:val="24"/>
              </w:rPr>
              <w:t>5</w:t>
            </w:r>
            <w:r w:rsidR="00256926">
              <w:rPr>
                <w:rFonts w:ascii="Arial" w:hAnsi="Arial" w:cs="Arial"/>
                <w:szCs w:val="24"/>
              </w:rPr>
              <w:t>-</w:t>
            </w:r>
            <w:r w:rsidR="00393505">
              <w:rPr>
                <w:rFonts w:ascii="Arial" w:hAnsi="Arial" w:cs="Arial"/>
                <w:szCs w:val="24"/>
              </w:rPr>
              <w:t>Solicito limpeza e conservação dos fundos de vales dos Seguintes bairros:</w:t>
            </w:r>
          </w:p>
          <w:p w14:paraId="11CC952C" w14:textId="77777777" w:rsidR="00393505" w:rsidRDefault="00393505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Jardim Silvino </w:t>
            </w:r>
          </w:p>
          <w:p w14:paraId="5E63B8F7" w14:textId="24EB79A4" w:rsidR="00B43C5D" w:rsidRDefault="00393505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Jardim Monte catine </w:t>
            </w:r>
          </w:p>
          <w:p w14:paraId="78A65DFE" w14:textId="5D217C5D" w:rsidR="00393505" w:rsidRDefault="00393505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Jardim Santo Amaro </w:t>
            </w:r>
          </w:p>
          <w:p w14:paraId="68ACDE04" w14:textId="29274F88" w:rsidR="00393505" w:rsidRDefault="00393505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Jardim Novo Bandeirantes</w:t>
            </w:r>
          </w:p>
          <w:p w14:paraId="6422DA63" w14:textId="580BD3D0" w:rsidR="00393505" w:rsidRDefault="00393505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Jardim Ecoville</w:t>
            </w:r>
          </w:p>
          <w:p w14:paraId="56FC5CB7" w14:textId="07B8FA37" w:rsidR="00256926" w:rsidRPr="004B6AD0" w:rsidRDefault="00256926" w:rsidP="00E546EA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5A16945" w14:textId="77777777" w:rsidR="00E5547E" w:rsidRPr="00EB780C" w:rsidRDefault="00E5547E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0C50456D" w14:textId="77777777" w:rsidR="00C03687" w:rsidRPr="00EB780C" w:rsidRDefault="00C03687" w:rsidP="00C03687">
      <w:pPr>
        <w:spacing w:line="360" w:lineRule="auto"/>
        <w:ind w:firstLine="709"/>
        <w:jc w:val="both"/>
        <w:rPr>
          <w:noProof/>
          <w:szCs w:val="24"/>
        </w:rPr>
      </w:pPr>
      <w:r w:rsidRPr="00EB780C">
        <w:rPr>
          <w:rFonts w:ascii="Arial" w:hAnsi="Arial" w:cs="Arial"/>
          <w:szCs w:val="24"/>
        </w:rPr>
        <w:t>Certo de ser atendido e na esperança de juntos podermos contribuir para o bem da nossa cidade, desde já agradeço.</w:t>
      </w:r>
      <w:r w:rsidR="00310056" w:rsidRPr="00EB780C">
        <w:rPr>
          <w:noProof/>
          <w:szCs w:val="24"/>
        </w:rPr>
        <w:t xml:space="preserve"> </w:t>
      </w:r>
    </w:p>
    <w:p w14:paraId="7E841367" w14:textId="77777777" w:rsidR="00310056" w:rsidRPr="00EB780C" w:rsidRDefault="00310056" w:rsidP="00C03687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14:paraId="3F4493CC" w14:textId="6AE7E21E" w:rsidR="002E4D97" w:rsidRPr="00EB780C" w:rsidRDefault="00C03687" w:rsidP="00393505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bCs/>
          <w:color w:val="231F20"/>
        </w:rPr>
      </w:pPr>
      <w:r w:rsidRPr="00EB780C">
        <w:rPr>
          <w:rFonts w:ascii="Arial" w:hAnsi="Arial" w:cs="Arial"/>
          <w:b/>
          <w:szCs w:val="24"/>
        </w:rPr>
        <w:t xml:space="preserve">                                               </w:t>
      </w:r>
      <w:r w:rsidR="00310056" w:rsidRPr="00EB780C">
        <w:rPr>
          <w:rFonts w:ascii="Arial" w:hAnsi="Arial" w:cs="Arial"/>
          <w:b/>
          <w:szCs w:val="24"/>
        </w:rPr>
        <w:t xml:space="preserve">                                      </w:t>
      </w:r>
      <w:bookmarkStart w:id="0" w:name="_GoBack"/>
      <w:bookmarkEnd w:id="0"/>
      <w:r w:rsidR="00310056" w:rsidRPr="00EB780C">
        <w:rPr>
          <w:rFonts w:ascii="Arial" w:hAnsi="Arial" w:cs="Arial"/>
          <w:b/>
          <w:noProof/>
          <w:szCs w:val="24"/>
        </w:rPr>
        <w:drawing>
          <wp:inline distT="0" distB="0" distL="0" distR="0" wp14:anchorId="48320DB9" wp14:editId="434552B7">
            <wp:extent cx="2275380" cy="920126"/>
            <wp:effectExtent l="19050" t="0" r="0" b="0"/>
            <wp:docPr id="3" name="Imagem 1" descr="C:\Users\Camara\Pictures\assinatura Ze g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ara\Pictures\assinatura Ze gu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73" cy="92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4D97" w:rsidRPr="00EB780C">
        <w:rPr>
          <w:rFonts w:ascii="Arial" w:hAnsi="Arial" w:cs="Arial"/>
          <w:b/>
          <w:bCs/>
          <w:color w:val="231F20"/>
        </w:rPr>
        <w:t>José Guilherme Trombetti Manoel</w:t>
      </w:r>
    </w:p>
    <w:p w14:paraId="64771A1F" w14:textId="77777777" w:rsidR="00C03687" w:rsidRPr="00EB780C" w:rsidRDefault="00C03687">
      <w:pPr>
        <w:rPr>
          <w:rFonts w:ascii="Arial" w:hAnsi="Arial" w:cs="Arial"/>
          <w:szCs w:val="24"/>
        </w:rPr>
      </w:pPr>
    </w:p>
    <w:sectPr w:rsidR="00C03687" w:rsidRPr="00EB780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8A304" w14:textId="77777777" w:rsidR="00A00111" w:rsidRDefault="00A00111" w:rsidP="00A922EE">
      <w:r>
        <w:separator/>
      </w:r>
    </w:p>
  </w:endnote>
  <w:endnote w:type="continuationSeparator" w:id="0">
    <w:p w14:paraId="1E9F7FF1" w14:textId="77777777" w:rsidR="00A00111" w:rsidRDefault="00A00111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39D8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4147D688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A922EE">
      <w:rPr>
        <w:sz w:val="20"/>
      </w:rPr>
      <w:t xml:space="preserve"> / 3174-18</w:t>
    </w:r>
    <w:r w:rsidR="002E4D97">
      <w:rPr>
        <w:sz w:val="20"/>
      </w:rPr>
      <w:t>10</w:t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6C9D4" w14:textId="77777777" w:rsidR="00A00111" w:rsidRDefault="00A00111" w:rsidP="00A922EE">
      <w:r>
        <w:separator/>
      </w:r>
    </w:p>
  </w:footnote>
  <w:footnote w:type="continuationSeparator" w:id="0">
    <w:p w14:paraId="1779E5AE" w14:textId="77777777" w:rsidR="00A00111" w:rsidRDefault="00A00111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80A0" w14:textId="27FE946E" w:rsidR="002E4D97" w:rsidRPr="00045277" w:rsidRDefault="002F0282" w:rsidP="002E4D97">
    <w:pPr>
      <w:pStyle w:val="Cabealho"/>
      <w:jc w:val="center"/>
      <w:rPr>
        <w:b/>
        <w:i/>
        <w:sz w:val="52"/>
        <w:szCs w:val="52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785894" wp14:editId="058059B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C8636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A67DFA9" wp14:editId="0DFC38B4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858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jMPiFgMCAADv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155C8636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A67DFA9" wp14:editId="0DFC38B4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2E4D97" w:rsidRPr="00045277">
      <w:rPr>
        <w:b/>
        <w:i/>
        <w:sz w:val="52"/>
        <w:szCs w:val="52"/>
      </w:rPr>
      <w:t>Câmara Municipal de Cambé</w:t>
    </w:r>
  </w:p>
  <w:p w14:paraId="1DD171B7" w14:textId="77777777" w:rsidR="002E4D97" w:rsidRPr="00045277" w:rsidRDefault="002E4D97" w:rsidP="002E4D97">
    <w:pPr>
      <w:pStyle w:val="Cabealho"/>
      <w:jc w:val="center"/>
      <w:rPr>
        <w:sz w:val="28"/>
        <w:szCs w:val="28"/>
      </w:rPr>
    </w:pPr>
    <w:r w:rsidRPr="00045277">
      <w:rPr>
        <w:sz w:val="28"/>
        <w:szCs w:val="28"/>
      </w:rPr>
      <w:t>Estado do Paraná</w:t>
    </w:r>
  </w:p>
  <w:p w14:paraId="07042910" w14:textId="5CA57A03" w:rsidR="002E4D97" w:rsidRDefault="002F0282" w:rsidP="002E4D97"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36EAF4E4" wp14:editId="7645539C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7" name="Line 14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5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D4CD4" id="Group 13" o:spid="_x0000_s1026" style="position:absolute;margin-left:189pt;margin-top:.4pt;width:50.4pt;height:0;z-index:251661824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LArQIAABw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">
              <v:line id="Line 14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<v:line id="Line 15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</v:group>
          </w:pict>
        </mc:Fallback>
      </mc:AlternateContent>
    </w:r>
  </w:p>
  <w:p w14:paraId="45A80B67" w14:textId="2E6DFACA" w:rsidR="00F9598F" w:rsidRPr="0016418B" w:rsidRDefault="002E4D97" w:rsidP="002E4D97">
    <w:pPr>
      <w:pBdr>
        <w:bottom w:val="single" w:sz="4" w:space="1" w:color="auto"/>
      </w:pBdr>
      <w:jc w:val="center"/>
      <w:rPr>
        <w:rFonts w:asciiTheme="minorHAnsi" w:hAnsiTheme="minorHAnsi" w:cs="Arial"/>
        <w:sz w:val="20"/>
      </w:rPr>
    </w:pPr>
    <w:r>
      <w:t>GABINETE DO VEREADOR ZÉ GUILHERME / GESTÃO 2017/2020</w:t>
    </w:r>
    <w:r w:rsidR="002F0282"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EC1A179" wp14:editId="23F94F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E61CD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C2E10"/>
    <w:multiLevelType w:val="hybridMultilevel"/>
    <w:tmpl w:val="6E983DE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ED6872"/>
    <w:multiLevelType w:val="hybridMultilevel"/>
    <w:tmpl w:val="C83069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C23D2"/>
    <w:multiLevelType w:val="hybridMultilevel"/>
    <w:tmpl w:val="FF76DF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01291"/>
    <w:rsid w:val="00030C38"/>
    <w:rsid w:val="0003165B"/>
    <w:rsid w:val="000932CA"/>
    <w:rsid w:val="000C51E5"/>
    <w:rsid w:val="000D54A7"/>
    <w:rsid w:val="001145C9"/>
    <w:rsid w:val="00144D1A"/>
    <w:rsid w:val="001C5985"/>
    <w:rsid w:val="00251848"/>
    <w:rsid w:val="00256926"/>
    <w:rsid w:val="002648CA"/>
    <w:rsid w:val="002A2DA8"/>
    <w:rsid w:val="002A5B3A"/>
    <w:rsid w:val="002A7624"/>
    <w:rsid w:val="002E2ACB"/>
    <w:rsid w:val="002E4D97"/>
    <w:rsid w:val="002F0282"/>
    <w:rsid w:val="00310056"/>
    <w:rsid w:val="003225B5"/>
    <w:rsid w:val="00372F1F"/>
    <w:rsid w:val="00393505"/>
    <w:rsid w:val="00393E62"/>
    <w:rsid w:val="003F0538"/>
    <w:rsid w:val="00407ED7"/>
    <w:rsid w:val="00426184"/>
    <w:rsid w:val="004B6AD0"/>
    <w:rsid w:val="004C7F7B"/>
    <w:rsid w:val="00593E9B"/>
    <w:rsid w:val="005D27A3"/>
    <w:rsid w:val="0061016A"/>
    <w:rsid w:val="00611A01"/>
    <w:rsid w:val="00634353"/>
    <w:rsid w:val="00665730"/>
    <w:rsid w:val="006723AD"/>
    <w:rsid w:val="00696D59"/>
    <w:rsid w:val="00697C0F"/>
    <w:rsid w:val="006C3DA3"/>
    <w:rsid w:val="00750240"/>
    <w:rsid w:val="00764C20"/>
    <w:rsid w:val="00787CEA"/>
    <w:rsid w:val="007C3657"/>
    <w:rsid w:val="007D54C7"/>
    <w:rsid w:val="00827257"/>
    <w:rsid w:val="00833698"/>
    <w:rsid w:val="008355EA"/>
    <w:rsid w:val="008E4418"/>
    <w:rsid w:val="008F72A4"/>
    <w:rsid w:val="00917674"/>
    <w:rsid w:val="00922EAE"/>
    <w:rsid w:val="009405CC"/>
    <w:rsid w:val="009453D8"/>
    <w:rsid w:val="00973B25"/>
    <w:rsid w:val="009B33A2"/>
    <w:rsid w:val="009C0D37"/>
    <w:rsid w:val="009E49C4"/>
    <w:rsid w:val="00A00111"/>
    <w:rsid w:val="00A468EC"/>
    <w:rsid w:val="00A922EE"/>
    <w:rsid w:val="00A94356"/>
    <w:rsid w:val="00AC751B"/>
    <w:rsid w:val="00AD6600"/>
    <w:rsid w:val="00AE6455"/>
    <w:rsid w:val="00B01352"/>
    <w:rsid w:val="00B04083"/>
    <w:rsid w:val="00B3452D"/>
    <w:rsid w:val="00B43C5D"/>
    <w:rsid w:val="00B76745"/>
    <w:rsid w:val="00BA73C2"/>
    <w:rsid w:val="00BB039E"/>
    <w:rsid w:val="00BF1B41"/>
    <w:rsid w:val="00BF2811"/>
    <w:rsid w:val="00C03687"/>
    <w:rsid w:val="00C50CC7"/>
    <w:rsid w:val="00CA415F"/>
    <w:rsid w:val="00CB4548"/>
    <w:rsid w:val="00CE70B9"/>
    <w:rsid w:val="00D52247"/>
    <w:rsid w:val="00DC0AEC"/>
    <w:rsid w:val="00DC7969"/>
    <w:rsid w:val="00DD68E1"/>
    <w:rsid w:val="00E50123"/>
    <w:rsid w:val="00E546EA"/>
    <w:rsid w:val="00E5547E"/>
    <w:rsid w:val="00E968B8"/>
    <w:rsid w:val="00EA6DA0"/>
    <w:rsid w:val="00EB780C"/>
    <w:rsid w:val="00EE6EF0"/>
    <w:rsid w:val="00F130DE"/>
    <w:rsid w:val="00F45A6F"/>
    <w:rsid w:val="00F532F3"/>
    <w:rsid w:val="00F76A99"/>
    <w:rsid w:val="00FC3BE7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B75A1"/>
  <w15:docId w15:val="{8A62408D-9734-485E-A65D-427EBB6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453D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E4D97"/>
    <w:pPr>
      <w:widowControl w:val="0"/>
      <w:autoSpaceDE w:val="0"/>
      <w:autoSpaceDN w:val="0"/>
      <w:adjustRightInd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2017-01-30T15:03:00Z</cp:lastPrinted>
  <dcterms:created xsi:type="dcterms:W3CDTF">2020-02-10T14:05:00Z</dcterms:created>
  <dcterms:modified xsi:type="dcterms:W3CDTF">2020-02-10T14:05:00Z</dcterms:modified>
</cp:coreProperties>
</file>