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46E" w:rsidRDefault="00CB346E" w:rsidP="00CB346E">
      <w:pPr>
        <w:jc w:val="both"/>
        <w:rPr>
          <w:b/>
        </w:rPr>
      </w:pPr>
      <w:bookmarkStart w:id="0" w:name="_GoBack"/>
      <w:r>
        <w:t xml:space="preserve">                </w:t>
      </w:r>
      <w:r w:rsidRPr="009139B6">
        <w:rPr>
          <w:b/>
        </w:rPr>
        <w:t xml:space="preserve">                                                                                     </w:t>
      </w:r>
    </w:p>
    <w:bookmarkEnd w:id="0"/>
    <w:p w:rsidR="00581552" w:rsidRDefault="00581552" w:rsidP="0058155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Cambé, </w:t>
      </w:r>
      <w:r w:rsidR="00457CE9">
        <w:rPr>
          <w:rFonts w:ascii="Arial" w:hAnsi="Arial" w:cs="Arial"/>
        </w:rPr>
        <w:t>10</w:t>
      </w:r>
      <w:r w:rsidR="00E96168">
        <w:rPr>
          <w:rFonts w:ascii="Arial" w:hAnsi="Arial" w:cs="Arial"/>
        </w:rPr>
        <w:t xml:space="preserve"> de fevereiro de 2020.</w:t>
      </w:r>
    </w:p>
    <w:p w:rsidR="00581552" w:rsidRDefault="00581552" w:rsidP="00581552">
      <w:pPr>
        <w:jc w:val="right"/>
        <w:rPr>
          <w:rFonts w:ascii="Arial" w:hAnsi="Arial" w:cs="Arial"/>
        </w:rPr>
      </w:pPr>
    </w:p>
    <w:p w:rsidR="00CB346E" w:rsidRDefault="00CB346E" w:rsidP="00CB346E">
      <w:pPr>
        <w:jc w:val="both"/>
        <w:rPr>
          <w:b/>
        </w:rPr>
      </w:pPr>
      <w:r w:rsidRPr="003E32D5">
        <w:rPr>
          <w:rFonts w:ascii="Arial" w:hAnsi="Arial" w:cs="Arial"/>
        </w:rPr>
        <w:t xml:space="preserve">Requerimento nº. </w:t>
      </w:r>
      <w:r w:rsidR="00FC48DA">
        <w:rPr>
          <w:rFonts w:ascii="Arial" w:hAnsi="Arial" w:cs="Arial"/>
        </w:rPr>
        <w:t>00</w:t>
      </w:r>
      <w:r w:rsidR="00457CE9">
        <w:rPr>
          <w:rFonts w:ascii="Arial" w:hAnsi="Arial" w:cs="Arial"/>
        </w:rPr>
        <w:t>2</w:t>
      </w:r>
      <w:r w:rsidR="004C722D">
        <w:rPr>
          <w:rFonts w:ascii="Arial" w:hAnsi="Arial" w:cs="Arial"/>
        </w:rPr>
        <w:t>/</w:t>
      </w:r>
      <w:r w:rsidR="003606D9">
        <w:rPr>
          <w:rFonts w:ascii="Arial" w:hAnsi="Arial" w:cs="Arial"/>
        </w:rPr>
        <w:t>20</w:t>
      </w:r>
      <w:r w:rsidR="00E96168">
        <w:rPr>
          <w:rFonts w:ascii="Arial" w:hAnsi="Arial" w:cs="Arial"/>
        </w:rPr>
        <w:t>20.</w:t>
      </w:r>
    </w:p>
    <w:p w:rsidR="00CB346E" w:rsidRPr="009139B6" w:rsidRDefault="00CB346E" w:rsidP="00CB346E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:rsidR="00D662EA" w:rsidRDefault="00D662EA" w:rsidP="00D662EA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D662EA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B4132" w:rsidRPr="005B4132" w:rsidRDefault="00D662EA" w:rsidP="00D662EA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</w:t>
      </w:r>
      <w:r w:rsidR="003A6B48">
        <w:rPr>
          <w:rFonts w:ascii="Arial" w:hAnsi="Arial" w:cs="Arial"/>
        </w:rPr>
        <w:t xml:space="preserve">Senhor </w:t>
      </w:r>
      <w:r w:rsidR="00133F49">
        <w:rPr>
          <w:rFonts w:ascii="Arial" w:hAnsi="Arial" w:cs="Arial"/>
        </w:rPr>
        <w:t>Prefeito Municipal, fazendo as seguintes reivindicações:</w:t>
      </w:r>
    </w:p>
    <w:p w:rsidR="004E46FE" w:rsidRPr="00F805E3" w:rsidRDefault="008E5597" w:rsidP="00F805E3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ao senhor Prefeito </w:t>
      </w:r>
      <w:r w:rsidR="00014917">
        <w:rPr>
          <w:rFonts w:ascii="Arial" w:hAnsi="Arial" w:cs="Arial"/>
        </w:rPr>
        <w:t>Municipal, que determine ao órgão</w:t>
      </w:r>
      <w:r w:rsidR="002D6FD7">
        <w:rPr>
          <w:rFonts w:ascii="Arial" w:hAnsi="Arial" w:cs="Arial"/>
        </w:rPr>
        <w:t xml:space="preserve"> Competente,</w:t>
      </w:r>
      <w:r>
        <w:rPr>
          <w:rFonts w:ascii="Arial" w:hAnsi="Arial" w:cs="Arial"/>
        </w:rPr>
        <w:t xml:space="preserve"> a solução para o problema do esgoto do Conjunto </w:t>
      </w:r>
      <w:proofErr w:type="spellStart"/>
      <w:r>
        <w:rPr>
          <w:rFonts w:ascii="Arial" w:hAnsi="Arial" w:cs="Arial"/>
        </w:rPr>
        <w:t>Euth</w:t>
      </w:r>
      <w:r w:rsidR="008D3663">
        <w:rPr>
          <w:rFonts w:ascii="Arial" w:hAnsi="Arial" w:cs="Arial"/>
        </w:rPr>
        <w:t>y</w:t>
      </w:r>
      <w:r>
        <w:rPr>
          <w:rFonts w:ascii="Arial" w:hAnsi="Arial" w:cs="Arial"/>
        </w:rPr>
        <w:t>mio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8D3663">
        <w:rPr>
          <w:rFonts w:ascii="Arial" w:hAnsi="Arial" w:cs="Arial"/>
        </w:rPr>
        <w:t>Casaroto</w:t>
      </w:r>
      <w:proofErr w:type="spellEnd"/>
      <w:r w:rsidR="008D3663">
        <w:rPr>
          <w:rFonts w:ascii="Arial" w:hAnsi="Arial" w:cs="Arial"/>
        </w:rPr>
        <w:t>, bem</w:t>
      </w:r>
      <w:r w:rsidR="002D6FD7">
        <w:rPr>
          <w:rFonts w:ascii="Arial" w:hAnsi="Arial" w:cs="Arial"/>
        </w:rPr>
        <w:t xml:space="preserve"> como a Manutenção da Linha do Trem, que </w:t>
      </w:r>
      <w:proofErr w:type="spellStart"/>
      <w:r w:rsidR="008D3663">
        <w:rPr>
          <w:rFonts w:ascii="Arial" w:hAnsi="Arial" w:cs="Arial"/>
        </w:rPr>
        <w:t>da</w:t>
      </w:r>
      <w:proofErr w:type="spellEnd"/>
      <w:r w:rsidR="008D3663">
        <w:rPr>
          <w:rFonts w:ascii="Arial" w:hAnsi="Arial" w:cs="Arial"/>
        </w:rPr>
        <w:t xml:space="preserve"> acesso</w:t>
      </w:r>
      <w:r w:rsidR="002D6FD7">
        <w:rPr>
          <w:rFonts w:ascii="Arial" w:hAnsi="Arial" w:cs="Arial"/>
        </w:rPr>
        <w:t xml:space="preserve"> ao </w:t>
      </w:r>
      <w:proofErr w:type="spellStart"/>
      <w:proofErr w:type="gramStart"/>
      <w:r w:rsidR="002D6FD7">
        <w:rPr>
          <w:rFonts w:ascii="Arial" w:hAnsi="Arial" w:cs="Arial"/>
        </w:rPr>
        <w:t>mesmo</w:t>
      </w:r>
      <w:r w:rsidR="00FF4EBD">
        <w:rPr>
          <w:rFonts w:ascii="Arial" w:hAnsi="Arial" w:cs="Arial"/>
        </w:rPr>
        <w:t>,em</w:t>
      </w:r>
      <w:proofErr w:type="spellEnd"/>
      <w:proofErr w:type="gramEnd"/>
      <w:r w:rsidR="00FF4EBD">
        <w:rPr>
          <w:rFonts w:ascii="Arial" w:hAnsi="Arial" w:cs="Arial"/>
        </w:rPr>
        <w:t xml:space="preserve"> regime de urgência</w:t>
      </w:r>
      <w:r w:rsidR="002D6FD7">
        <w:rPr>
          <w:rFonts w:ascii="Arial" w:hAnsi="Arial" w:cs="Arial"/>
        </w:rPr>
        <w:t>.</w:t>
      </w:r>
    </w:p>
    <w:p w:rsidR="00ED0545" w:rsidRPr="00F805E3" w:rsidRDefault="00ED0545" w:rsidP="00F805E3">
      <w:pPr>
        <w:ind w:left="720"/>
        <w:jc w:val="both"/>
        <w:rPr>
          <w:rFonts w:ascii="Arial" w:hAnsi="Arial" w:cs="Arial"/>
        </w:rPr>
      </w:pPr>
    </w:p>
    <w:p w:rsidR="00ED0545" w:rsidRDefault="008E5597" w:rsidP="008E5597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ao </w:t>
      </w:r>
      <w:r w:rsidR="00F805E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enhor </w:t>
      </w:r>
      <w:r w:rsidR="00F805E3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refeito </w:t>
      </w:r>
      <w:r w:rsidR="00F805E3">
        <w:rPr>
          <w:rFonts w:ascii="Arial" w:hAnsi="Arial" w:cs="Arial"/>
        </w:rPr>
        <w:t>M</w:t>
      </w:r>
      <w:r>
        <w:rPr>
          <w:rFonts w:ascii="Arial" w:hAnsi="Arial" w:cs="Arial"/>
        </w:rPr>
        <w:t>unicipal</w:t>
      </w:r>
      <w:r w:rsidR="00F805E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resolva em regime de urgência </w:t>
      </w:r>
      <w:r w:rsidR="00F805E3">
        <w:rPr>
          <w:rFonts w:ascii="Arial" w:hAnsi="Arial" w:cs="Arial"/>
        </w:rPr>
        <w:t>às</w:t>
      </w:r>
      <w:r>
        <w:rPr>
          <w:rFonts w:ascii="Arial" w:hAnsi="Arial" w:cs="Arial"/>
        </w:rPr>
        <w:t xml:space="preserve"> questões relacionadas ao esgoto do fundo de </w:t>
      </w:r>
      <w:r w:rsidR="00F805E3">
        <w:rPr>
          <w:rFonts w:ascii="Arial" w:hAnsi="Arial" w:cs="Arial"/>
        </w:rPr>
        <w:t>V</w:t>
      </w:r>
      <w:r>
        <w:rPr>
          <w:rFonts w:ascii="Arial" w:hAnsi="Arial" w:cs="Arial"/>
        </w:rPr>
        <w:t>ale do Cambé 5.</w:t>
      </w:r>
    </w:p>
    <w:p w:rsidR="00C37DA8" w:rsidRDefault="00C37DA8" w:rsidP="003B1C9A">
      <w:pPr>
        <w:jc w:val="both"/>
        <w:rPr>
          <w:rFonts w:ascii="Arial" w:hAnsi="Arial" w:cs="Arial"/>
        </w:rPr>
      </w:pPr>
    </w:p>
    <w:p w:rsidR="003B1C9A" w:rsidRPr="00F805E3" w:rsidRDefault="00F805E3" w:rsidP="00F805E3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</w:t>
      </w:r>
      <w:r w:rsidR="00014917">
        <w:rPr>
          <w:rFonts w:ascii="Arial" w:hAnsi="Arial" w:cs="Arial"/>
        </w:rPr>
        <w:t>ao Prefeito Municipal</w:t>
      </w:r>
      <w:r w:rsidR="002D6FD7">
        <w:rPr>
          <w:rFonts w:ascii="Arial" w:hAnsi="Arial" w:cs="Arial"/>
        </w:rPr>
        <w:t xml:space="preserve">, </w:t>
      </w:r>
      <w:r w:rsidR="00014917">
        <w:rPr>
          <w:rFonts w:ascii="Arial" w:hAnsi="Arial" w:cs="Arial"/>
        </w:rPr>
        <w:t>a pedido dos moradores que determine ao Setor Competente para que estude a possibilidade de Pavimentação ou Empedramento da Estrada do Bratislava sentido Rancho Ringo</w:t>
      </w:r>
      <w:r w:rsidR="002D6FD7">
        <w:rPr>
          <w:rFonts w:ascii="Arial" w:hAnsi="Arial" w:cs="Arial"/>
        </w:rPr>
        <w:t>,</w:t>
      </w:r>
      <w:r w:rsidR="00014917">
        <w:rPr>
          <w:rFonts w:ascii="Arial" w:hAnsi="Arial" w:cs="Arial"/>
        </w:rPr>
        <w:t xml:space="preserve"> em regime de urgência.</w:t>
      </w:r>
    </w:p>
    <w:p w:rsidR="003B1C9A" w:rsidRPr="003B1C9A" w:rsidRDefault="003B1C9A" w:rsidP="003B1C9A">
      <w:pPr>
        <w:jc w:val="both"/>
        <w:rPr>
          <w:rFonts w:ascii="Arial" w:hAnsi="Arial" w:cs="Arial"/>
        </w:rPr>
      </w:pPr>
    </w:p>
    <w:p w:rsidR="008D3663" w:rsidRDefault="00D57A71" w:rsidP="00D57A71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ao</w:t>
      </w:r>
      <w:r w:rsidR="002D6FD7">
        <w:rPr>
          <w:rFonts w:ascii="Arial" w:hAnsi="Arial" w:cs="Arial"/>
        </w:rPr>
        <w:t xml:space="preserve"> Prefeito </w:t>
      </w:r>
      <w:r w:rsidR="008D3663">
        <w:rPr>
          <w:rFonts w:ascii="Arial" w:hAnsi="Arial" w:cs="Arial"/>
        </w:rPr>
        <w:t>Municipal, que</w:t>
      </w:r>
      <w:r w:rsidR="002D6FD7">
        <w:rPr>
          <w:rFonts w:ascii="Arial" w:hAnsi="Arial" w:cs="Arial"/>
        </w:rPr>
        <w:t xml:space="preserve"> determine ao </w:t>
      </w:r>
      <w:r>
        <w:rPr>
          <w:rFonts w:ascii="Arial" w:hAnsi="Arial" w:cs="Arial"/>
        </w:rPr>
        <w:t xml:space="preserve">órgão competente que seja solucionado, o problema na Galeria de Águas Pluviais situada na Rua: Vicente Damião nº92, Jardim Ana </w:t>
      </w:r>
      <w:proofErr w:type="gramStart"/>
      <w:r>
        <w:rPr>
          <w:rFonts w:ascii="Arial" w:hAnsi="Arial" w:cs="Arial"/>
        </w:rPr>
        <w:t>Rosa</w:t>
      </w:r>
      <w:r w:rsidR="00DD7E2C">
        <w:rPr>
          <w:rFonts w:ascii="Arial" w:hAnsi="Arial" w:cs="Arial"/>
        </w:rPr>
        <w:t xml:space="preserve"> .</w:t>
      </w:r>
      <w:proofErr w:type="gramEnd"/>
    </w:p>
    <w:p w:rsidR="008D3663" w:rsidRPr="008D3663" w:rsidRDefault="008D3663" w:rsidP="008D3663">
      <w:pPr>
        <w:pStyle w:val="PargrafodaLista"/>
        <w:rPr>
          <w:rFonts w:ascii="Arial" w:hAnsi="Arial" w:cs="Arial"/>
        </w:rPr>
      </w:pPr>
    </w:p>
    <w:p w:rsidR="00D55156" w:rsidRPr="00D57A71" w:rsidRDefault="008D3663" w:rsidP="00D57A71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Atendendo a pedido de moradores, solicito ao Prefeito que determine ao Setor Competente a Aquisição e Instalação de Academia ao Ar Livre no Conjunto Ulisses Guimarães.</w:t>
      </w:r>
    </w:p>
    <w:p w:rsidR="000A2A47" w:rsidRPr="000A2A47" w:rsidRDefault="000A2A47" w:rsidP="000A2A47">
      <w:pPr>
        <w:ind w:left="720"/>
        <w:jc w:val="both"/>
        <w:rPr>
          <w:rFonts w:ascii="Arial" w:hAnsi="Arial" w:cs="Arial"/>
        </w:rPr>
      </w:pPr>
    </w:p>
    <w:p w:rsidR="00304085" w:rsidRDefault="00304085" w:rsidP="00304085">
      <w:pPr>
        <w:pStyle w:val="PargrafodaLista"/>
        <w:spacing w:line="360" w:lineRule="auto"/>
        <w:ind w:left="714"/>
        <w:jc w:val="both"/>
        <w:rPr>
          <w:rFonts w:ascii="Arial" w:hAnsi="Arial" w:cs="Arial"/>
        </w:rPr>
      </w:pPr>
    </w:p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133F49" w:rsidRDefault="00AF7FB3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>
            <wp:extent cx="1649730" cy="1094334"/>
            <wp:effectExtent l="19050" t="0" r="7620" b="0"/>
            <wp:docPr id="1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E63" w:rsidRDefault="00D662EA" w:rsidP="00133F49">
      <w:pPr>
        <w:tabs>
          <w:tab w:val="left" w:pos="375"/>
          <w:tab w:val="center" w:pos="4252"/>
        </w:tabs>
        <w:jc w:val="center"/>
        <w:rPr>
          <w:b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516F5A">
        <w:t xml:space="preserve">              </w:t>
      </w:r>
      <w:r w:rsidR="00516F5A" w:rsidRPr="009139B6">
        <w:rPr>
          <w:b/>
        </w:rPr>
        <w:t xml:space="preserve">                    </w:t>
      </w:r>
    </w:p>
    <w:p w:rsidR="00E37E63" w:rsidRDefault="00E37E63" w:rsidP="00133F49">
      <w:pPr>
        <w:tabs>
          <w:tab w:val="left" w:pos="375"/>
          <w:tab w:val="center" w:pos="4252"/>
        </w:tabs>
        <w:jc w:val="center"/>
        <w:rPr>
          <w:b/>
        </w:rPr>
      </w:pPr>
    </w:p>
    <w:p w:rsidR="003A6B48" w:rsidRDefault="00516F5A" w:rsidP="00133F49">
      <w:pPr>
        <w:tabs>
          <w:tab w:val="left" w:pos="375"/>
          <w:tab w:val="center" w:pos="4252"/>
        </w:tabs>
        <w:jc w:val="center"/>
        <w:rPr>
          <w:b/>
        </w:rPr>
      </w:pPr>
      <w:r w:rsidRPr="009139B6">
        <w:rPr>
          <w:b/>
        </w:rPr>
        <w:t xml:space="preserve">                                                       </w:t>
      </w:r>
    </w:p>
    <w:sectPr w:rsidR="003A6B48" w:rsidSect="005A4AE2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95F" w:rsidRDefault="003A795F" w:rsidP="007228E4">
      <w:r>
        <w:separator/>
      </w:r>
    </w:p>
  </w:endnote>
  <w:endnote w:type="continuationSeparator" w:id="0">
    <w:p w:rsidR="003A795F" w:rsidRDefault="003A795F" w:rsidP="0072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D796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95F" w:rsidRDefault="003A795F" w:rsidP="007228E4">
      <w:r>
        <w:separator/>
      </w:r>
    </w:p>
  </w:footnote>
  <w:footnote w:type="continuationSeparator" w:id="0">
    <w:p w:rsidR="003A795F" w:rsidRDefault="003A795F" w:rsidP="0072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Pr="00391CC0" w:rsidRDefault="003A795F" w:rsidP="005A4AE2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2049" DrawAspect="Content" ObjectID="_1642833526" r:id="rId2"/>
      </w:obje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5A4AE2" w:rsidRDefault="00DC4577">
    <w:pPr>
      <w:pStyle w:val="Cabealho"/>
      <w:jc w:val="center"/>
    </w:pPr>
    <w:r>
      <w:t>Estado do Paraná</w:t>
    </w:r>
  </w:p>
  <w:p w:rsidR="005A4AE2" w:rsidRDefault="005A4AE2">
    <w:pPr>
      <w:pStyle w:val="Cabealho"/>
      <w:jc w:val="center"/>
    </w:pPr>
  </w:p>
  <w:p w:rsidR="005A4AE2" w:rsidRDefault="00DC4577">
    <w:pPr>
      <w:pStyle w:val="Cabealho"/>
      <w:jc w:val="center"/>
    </w:pPr>
    <w:r>
      <w:t>GABINETE VEREADOR PAULO SOARES</w:t>
    </w:r>
    <w:r w:rsidR="00C1021F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2400300</wp:posOffset>
              </wp:positionH>
              <wp:positionV relativeFrom="paragraph">
                <wp:posOffset>5080</wp:posOffset>
              </wp:positionV>
              <wp:extent cx="640080" cy="0"/>
              <wp:effectExtent l="9525" t="14605" r="7620" b="1397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0"/>
                        <a:chOff x="5472" y="2016"/>
                        <a:chExt cx="1008" cy="0"/>
                      </a:xfrm>
                    </wpg:grpSpPr>
                    <wps:wsp>
                      <wps:cNvPr id="5" name="Line 3"/>
                      <wps:cNvCnPr>
                        <a:cxnSpLocks noChangeShapeType="1"/>
                      </wps:cNvCnPr>
                      <wps:spPr bwMode="auto">
                        <a:xfrm>
                          <a:off x="5472" y="2016"/>
                          <a:ext cx="100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5760" y="2016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C5962C" id="Group 2" o:spid="_x0000_s1026" style="position:absolute;margin-left:189pt;margin-top:.4pt;width:50.4pt;height:0;z-index:251657216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VBCqQIAABkIAAAOAAAAZHJzL2Uyb0RvYy54bWzsVctu2zAQvBfoPxC8O5JsRXaEyEFh2bmk&#10;jYGkH0BT1AOVSIJkLBtF/71L6mEnbdEgBXKqDhSp5S53Z2bF65tDU6M9U7oSPMHBhY8R41RkFS8S&#10;/PVxM1lgpA3hGakFZwk+Mo1vlh8/XLcyZlNRijpjCkEQruNWJrg0Rsaep2nJGqIvhGQcjLlQDTGw&#10;VIWXKdJC9Kb2pr4fea1QmVSCMq3ha9oZ8dLFz3NGzX2ea2ZQnWDIzbhRuXFnR295TeJCEVlWtE+D&#10;vCGLhlQcDh1DpcQQ9KSqX0I1FVVCi9xcUNF4Is8rylwNUE3gv6jmVokn6Wop4raQI0wA7Quc3hyW&#10;ftlvFaqyBIcYcdIARe5UNLXQtLKIYcetkg9yq7r6YHon6DcNZu+l3a6LbjPatZ9FBuHIkxEOmkOu&#10;GhsCikYHx8BxZIAdDKLwMQp9fwE80ZOJlsCgdbgM51OMwABIRR1xtFz3jgH4nbl5JO6Ocyn2Kdl6&#10;QGX6BKT+NyAfSiKZ40dbmHogLwcg7yrO0KzD0W1Y8Q5EeuA9iIiLVUl4wVyox6MEwALrAXmfudiF&#10;Bgb+CupvMBqg/RNCJJZKm1smGmQnCa4hbUcY2d9pY3M5bbH8cbGp6hq+k7jmqE3wLJhfOgct6iqz&#10;RmvTqtitaoX2xLaee1xhYDnfBhLnmQtWMpKt+7khVd3N4fCa23hQB6TTz7re+n7lX60X60U4CafR&#10;ehL6aTr5tFmFk2gDKaWzdLVKgx82tSCMyyrLGLfZDX0ehK+jv//jdB06dvoIg/c8usMLkh3eLmlH&#10;p2Ww0+BOZMetGmgGRb6TNKNn0gzfV5rzCBr7WfsO0gxn0Nhjy4+9e5LdW5UZTOe+/1+ag/AHSQ7v&#10;V0rT/UPh/nFu/V1pL7jzNczPb/TlTwAAAP//AwBQSwMEFAAGAAgAAAAhAANrGMPcAAAABQEAAA8A&#10;AABkcnMvZG93bnJldi54bWxMj0FLw0AQhe+C/2EZwZvdxKoNMZtSinoqQltBvE2TaRKanQ3ZbZL+&#10;e6cnvc3jPd58L1tOtlUD9b5xbCCeRaCIC1c2XBn42r8/JKB8QC6xdUwGLuRhmd/eZJiWbuQtDbtQ&#10;KSlhn6KBOoQu1doXNVn0M9cRi3d0vcUgsq902eMo5bbVj1H0oi02LB9q7GhdU3Hana2BjxHH1Tx+&#10;Gzan4/rys3/+/N7EZMz93bR6BRVoCn9huOILOuTCdHBnLr1qDcwXiWwJBmSA2E+LRI7DVeo80//p&#10;818AAAD//wMAUEsBAi0AFAAGAAgAAAAhALaDOJL+AAAA4QEAABMAAAAAAAAAAAAAAAAAAAAAAFtD&#10;b250ZW50X1R5cGVzXS54bWxQSwECLQAUAAYACAAAACEAOP0h/9YAAACUAQAACwAAAAAAAAAAAAAA&#10;AAAvAQAAX3JlbHMvLnJlbHNQSwECLQAUAAYACAAAACEA8i1QQqkCAAAZCAAADgAAAAAAAAAAAAAA&#10;AAAuAgAAZHJzL2Uyb0RvYy54bWxQSwECLQAUAAYACAAAACEAA2sYw9wAAAAFAQAADwAAAAAAAAAA&#10;AAAAAAADBQAAZHJzL2Rvd25yZXYueG1sUEsFBgAAAAAEAAQA8wAAAAwGAAAAAA==&#10;">
              <v:line id="Line 3" o:spid="_x0000_s1027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9FhwwAAANoAAAAPAAAAZHJzL2Rvd25yZXYueG1sRI9BawIx&#10;FITvBf9DeEJvNWttRVajSFEoPRRWPejtsXluFjcvaxLX7b9vCgWPw8x8wyxWvW1ERz7UjhWMRxkI&#10;4tLpmisFh/32ZQYiRGSNjWNS8EMBVsvB0wJz7e5cULeLlUgQDjkqMDG2uZShNGQxjFxLnLyz8xZj&#10;kr6S2uM9wW0jX7NsKi3WnBYMtvRhqLzsblaBP8VwLK6Tr+6t2ly/L97s6Vwo9Tzs13MQkfr4CP+3&#10;P7WCd/i7km6AXP4CAAD//wMAUEsBAi0AFAAGAAgAAAAhANvh9svuAAAAhQEAABMAAAAAAAAAAAAA&#10;AAAAAAAAAFtDb250ZW50X1R5cGVzXS54bWxQSwECLQAUAAYACAAAACEAWvQsW78AAAAVAQAACwAA&#10;AAAAAAAAAAAAAAAfAQAAX3JlbHMvLnJlbHNQSwECLQAUAAYACAAAACEAkVPRYcMAAADaAAAADwAA&#10;AAAAAAAAAAAAAAAHAgAAZHJzL2Rvd25yZXYueG1sUEsFBgAAAAADAAMAtwAAAPcCAAAAAA==&#10;" strokeweight=".25pt"/>
              <v:line id="Line 4" o:spid="_x0000_s1028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</v:group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459F6C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4.75pt" to="-9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SxEwIAACg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QKJnoTiahs70xhUQUKmtDbXRk3o1z5p+d0jpqiVqzyPDt7OBtCxkJO9SwsYZwN/1XzSDGHLwOrbp&#10;1NguQEID0Cmqcb6pwU8e0eGQwuk8zWePk6hUQoprorHOf+a6Q8EosQTOEZgcn50PREhxDQn3KL0R&#10;UkaxpUJ9iRfTyTQmOC0FC84Q5ux+V0mLjiSMS/xiVeC5D7P6oFgEazlh64vtiZCDDZdLFfCgFKBz&#10;sYZ5+LFIF+v5ep6P8slsPcrTuh592lT5aLbJHqf1Q11VdfYzUMvyohWMcRXYXWczy/9O+8srGabq&#10;Np23NiTv0WO/gOz1H0lHLYN8wyDsNDtv7VVjGMcYfHk6Yd7v92DfP/DVLwAAAP//AwBQSwMEFAAG&#10;AAgAAAAhACE7GWffAAAACwEAAA8AAABkcnMvZG93bnJldi54bWxMj8FOwzAMhu9IvENkJC7Tlq6I&#10;sZWmEwJ647IB4uo1pq1onK7JtsLTY8QBjrY//f7+fD26Th1pCK1nA/NZAoq48rbl2sDLczldggoR&#10;2WLnmQx8UoB1cX6WY2b9iTd03MZaSQiHDA00MfaZ1qFqyGGY+Z5Ybu9+cBhlHGptBzxJuOt0miQL&#10;7bBl+dBgT/cNVR/bgzMQylfal1+TapK8XdWe0v3D0yMac3kx3t2CijTGPxh+9EUdCnHa+QPboDoD&#10;0/lSukQD6eoalAC/i52Q6WpxA7rI9f8OxTcAAAD//wMAUEsBAi0AFAAGAAgAAAAhALaDOJL+AAAA&#10;4QEAABMAAAAAAAAAAAAAAAAAAAAAAFtDb250ZW50X1R5cGVzXS54bWxQSwECLQAUAAYACAAAACEA&#10;OP0h/9YAAACUAQAACwAAAAAAAAAAAAAAAAAvAQAAX3JlbHMvLnJlbHNQSwECLQAUAAYACAAAACEA&#10;ccFEsRMCAAAoBAAADgAAAAAAAAAAAAAAAAAuAgAAZHJzL2Uyb0RvYy54bWxQSwECLQAUAAYACAAA&#10;ACEAITsZZ98AAAALAQAADwAAAAAAAAAAAAAAAABtBAAAZHJzL2Rvd25yZXYueG1sUEsFBgAAAAAE&#10;AAQA8wAAAHkFAAAAAA==&#10;"/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9C7246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5pt" to="-18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l/EgIAACgEAAAOAAAAZHJzL2Uyb0RvYy54bWysU02P2jAQvVfqf7B8h3w0s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Em2F4mgaOtMbV0LASu1sqI2e1YvZavrdIaVXLVEHHhm+XgykZSEjeZMSNs4A/r7/rBnEkKPXsU3n&#10;xnYBEhqAzlGNy10NfvaIDocUTmdpMX3Ko1IJKW+Jxjr/iesOBaPCEjhHYHLaOh+IkPIWEu5ReiOk&#10;jGJLhfoKzyf5JCY4LQULzhDm7GG/khadSBiX+MWqwPMYZvVRsQjWcsLWV9sTIQcbLpcq4EEpQOdq&#10;DfPwY57O17P1rBgV+XQ9KtK6Hn3crIrRdJM9TeoP9WpVZz8DtawoW8EYV4HdbTaz4u+0v76SYaru&#10;03lvQ/IWPfYLyN7+kXTUMsg3DMJes8vO3jSGcYzB16cT5v1xD/bjA1/+AgAA//8DAFBLAwQUAAYA&#10;CAAAACEAvw3M4d4AAAALAQAADwAAAGRycy9kb3ducmV2LnhtbEyPwU7DMAyG70i8Q2QkLtOW0onC&#10;StMJAb1xYYC4eo1pKxqna7Kt8PQYcYCj7U+/v79YT65XBxpD59nAxSIBRVx723Fj4OW5ml+DChHZ&#10;Yu+ZDHxSgHV5elJgbv2Rn+iwiY2SEA45GmhjHHKtQ92Sw7DwA7Hc3v3oMMo4NtqOeJRw1+s0STLt&#10;sGP50OJAdy3VH5u9MxCqV9pVX7N6lrwtG0/p7v7xAY05P5tub0BFmuIfDD/6og6lOG39nm1QvYH5&#10;MpMu0UC6ugQlwO9iK2S6yq5Al4X+36H8BgAA//8DAFBLAQItABQABgAIAAAAIQC2gziS/gAAAOEB&#10;AAATAAAAAAAAAAAAAAAAAAAAAABbQ29udGVudF9UeXBlc10ueG1sUEsBAi0AFAAGAAgAAAAhADj9&#10;If/WAAAAlAEAAAsAAAAAAAAAAAAAAAAALwEAAF9yZWxzLy5yZWxzUEsBAi0AFAAGAAgAAAAhAO6G&#10;iX8SAgAAKAQAAA4AAAAAAAAAAAAAAAAALgIAAGRycy9lMm9Eb2MueG1sUEsBAi0AFAAGAAgAAAAh&#10;AL8NzOHeAAAACwEAAA8AAAAAAAAAAAAAAAAAbA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0746"/>
    <w:multiLevelType w:val="hybridMultilevel"/>
    <w:tmpl w:val="676636E2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75F00BF"/>
    <w:multiLevelType w:val="hybridMultilevel"/>
    <w:tmpl w:val="8AE62A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D6C46"/>
    <w:multiLevelType w:val="hybridMultilevel"/>
    <w:tmpl w:val="F3FE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93BF9"/>
    <w:multiLevelType w:val="hybridMultilevel"/>
    <w:tmpl w:val="04823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64C28"/>
    <w:multiLevelType w:val="hybridMultilevel"/>
    <w:tmpl w:val="E15AF3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6292B"/>
    <w:multiLevelType w:val="hybridMultilevel"/>
    <w:tmpl w:val="181A1A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0F53EA"/>
    <w:multiLevelType w:val="hybridMultilevel"/>
    <w:tmpl w:val="B1B05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06DBB"/>
    <w:multiLevelType w:val="hybridMultilevel"/>
    <w:tmpl w:val="B630F89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8D315C"/>
    <w:multiLevelType w:val="hybridMultilevel"/>
    <w:tmpl w:val="6DE2087C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0AF595F"/>
    <w:multiLevelType w:val="hybridMultilevel"/>
    <w:tmpl w:val="B7941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B704D"/>
    <w:multiLevelType w:val="hybridMultilevel"/>
    <w:tmpl w:val="335228EE"/>
    <w:lvl w:ilvl="0" w:tplc="0416000F">
      <w:start w:val="1"/>
      <w:numFmt w:val="decimal"/>
      <w:lvlText w:val="%1."/>
      <w:lvlJc w:val="left"/>
      <w:pPr>
        <w:ind w:left="1871" w:hanging="360"/>
      </w:pPr>
    </w:lvl>
    <w:lvl w:ilvl="1" w:tplc="04160019" w:tentative="1">
      <w:start w:val="1"/>
      <w:numFmt w:val="lowerLetter"/>
      <w:lvlText w:val="%2."/>
      <w:lvlJc w:val="left"/>
      <w:pPr>
        <w:ind w:left="2591" w:hanging="360"/>
      </w:pPr>
    </w:lvl>
    <w:lvl w:ilvl="2" w:tplc="0416001B" w:tentative="1">
      <w:start w:val="1"/>
      <w:numFmt w:val="lowerRoman"/>
      <w:lvlText w:val="%3."/>
      <w:lvlJc w:val="right"/>
      <w:pPr>
        <w:ind w:left="3311" w:hanging="180"/>
      </w:pPr>
    </w:lvl>
    <w:lvl w:ilvl="3" w:tplc="0416000F" w:tentative="1">
      <w:start w:val="1"/>
      <w:numFmt w:val="decimal"/>
      <w:lvlText w:val="%4."/>
      <w:lvlJc w:val="left"/>
      <w:pPr>
        <w:ind w:left="4031" w:hanging="360"/>
      </w:pPr>
    </w:lvl>
    <w:lvl w:ilvl="4" w:tplc="04160019" w:tentative="1">
      <w:start w:val="1"/>
      <w:numFmt w:val="lowerLetter"/>
      <w:lvlText w:val="%5."/>
      <w:lvlJc w:val="left"/>
      <w:pPr>
        <w:ind w:left="4751" w:hanging="360"/>
      </w:pPr>
    </w:lvl>
    <w:lvl w:ilvl="5" w:tplc="0416001B" w:tentative="1">
      <w:start w:val="1"/>
      <w:numFmt w:val="lowerRoman"/>
      <w:lvlText w:val="%6."/>
      <w:lvlJc w:val="right"/>
      <w:pPr>
        <w:ind w:left="5471" w:hanging="180"/>
      </w:pPr>
    </w:lvl>
    <w:lvl w:ilvl="6" w:tplc="0416000F" w:tentative="1">
      <w:start w:val="1"/>
      <w:numFmt w:val="decimal"/>
      <w:lvlText w:val="%7."/>
      <w:lvlJc w:val="left"/>
      <w:pPr>
        <w:ind w:left="6191" w:hanging="360"/>
      </w:pPr>
    </w:lvl>
    <w:lvl w:ilvl="7" w:tplc="04160019" w:tentative="1">
      <w:start w:val="1"/>
      <w:numFmt w:val="lowerLetter"/>
      <w:lvlText w:val="%8."/>
      <w:lvlJc w:val="left"/>
      <w:pPr>
        <w:ind w:left="6911" w:hanging="360"/>
      </w:pPr>
    </w:lvl>
    <w:lvl w:ilvl="8" w:tplc="0416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1" w15:restartNumberingAfterBreak="0">
    <w:nsid w:val="34903050"/>
    <w:multiLevelType w:val="hybridMultilevel"/>
    <w:tmpl w:val="ECCA898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C873CC1"/>
    <w:multiLevelType w:val="hybridMultilevel"/>
    <w:tmpl w:val="45B82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96CEA"/>
    <w:multiLevelType w:val="hybridMultilevel"/>
    <w:tmpl w:val="163093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4B6BF4"/>
    <w:multiLevelType w:val="hybridMultilevel"/>
    <w:tmpl w:val="9ACABE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8B55CE"/>
    <w:multiLevelType w:val="hybridMultilevel"/>
    <w:tmpl w:val="2486973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5156A2"/>
    <w:multiLevelType w:val="hybridMultilevel"/>
    <w:tmpl w:val="4B0C5A7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835FE5"/>
    <w:multiLevelType w:val="hybridMultilevel"/>
    <w:tmpl w:val="8E34E1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405FF"/>
    <w:multiLevelType w:val="hybridMultilevel"/>
    <w:tmpl w:val="37D8C7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A9B2767"/>
    <w:multiLevelType w:val="hybridMultilevel"/>
    <w:tmpl w:val="91945FC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47074D"/>
    <w:multiLevelType w:val="hybridMultilevel"/>
    <w:tmpl w:val="A47214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23444"/>
    <w:multiLevelType w:val="hybridMultilevel"/>
    <w:tmpl w:val="935CDC00"/>
    <w:lvl w:ilvl="0" w:tplc="0416000F">
      <w:start w:val="1"/>
      <w:numFmt w:val="decimal"/>
      <w:lvlText w:val="%1.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5F1616B8"/>
    <w:multiLevelType w:val="hybridMultilevel"/>
    <w:tmpl w:val="4BE4C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00232"/>
    <w:multiLevelType w:val="hybridMultilevel"/>
    <w:tmpl w:val="DFDC76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9A1F7E"/>
    <w:multiLevelType w:val="hybridMultilevel"/>
    <w:tmpl w:val="44668B2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46962FB"/>
    <w:multiLevelType w:val="hybridMultilevel"/>
    <w:tmpl w:val="ABAC9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8142B"/>
    <w:multiLevelType w:val="hybridMultilevel"/>
    <w:tmpl w:val="E4E49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0203C"/>
    <w:multiLevelType w:val="hybridMultilevel"/>
    <w:tmpl w:val="87B800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26"/>
  </w:num>
  <w:num w:numId="4">
    <w:abstractNumId w:val="24"/>
  </w:num>
  <w:num w:numId="5">
    <w:abstractNumId w:val="8"/>
  </w:num>
  <w:num w:numId="6">
    <w:abstractNumId w:val="12"/>
  </w:num>
  <w:num w:numId="7">
    <w:abstractNumId w:val="14"/>
  </w:num>
  <w:num w:numId="8">
    <w:abstractNumId w:val="20"/>
  </w:num>
  <w:num w:numId="9">
    <w:abstractNumId w:val="3"/>
  </w:num>
  <w:num w:numId="10">
    <w:abstractNumId w:val="19"/>
  </w:num>
  <w:num w:numId="11">
    <w:abstractNumId w:val="5"/>
  </w:num>
  <w:num w:numId="12">
    <w:abstractNumId w:val="15"/>
  </w:num>
  <w:num w:numId="13">
    <w:abstractNumId w:val="4"/>
  </w:num>
  <w:num w:numId="14">
    <w:abstractNumId w:val="21"/>
  </w:num>
  <w:num w:numId="15">
    <w:abstractNumId w:val="10"/>
  </w:num>
  <w:num w:numId="16">
    <w:abstractNumId w:val="6"/>
  </w:num>
  <w:num w:numId="17">
    <w:abstractNumId w:val="18"/>
  </w:num>
  <w:num w:numId="18">
    <w:abstractNumId w:val="0"/>
  </w:num>
  <w:num w:numId="19">
    <w:abstractNumId w:val="9"/>
  </w:num>
  <w:num w:numId="20">
    <w:abstractNumId w:val="1"/>
  </w:num>
  <w:num w:numId="21">
    <w:abstractNumId w:val="11"/>
  </w:num>
  <w:num w:numId="22">
    <w:abstractNumId w:val="22"/>
  </w:num>
  <w:num w:numId="23">
    <w:abstractNumId w:val="27"/>
  </w:num>
  <w:num w:numId="24">
    <w:abstractNumId w:val="17"/>
  </w:num>
  <w:num w:numId="25">
    <w:abstractNumId w:val="13"/>
  </w:num>
  <w:num w:numId="26">
    <w:abstractNumId w:val="23"/>
  </w:num>
  <w:num w:numId="27">
    <w:abstractNumId w:val="7"/>
  </w:num>
  <w:num w:numId="28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6E"/>
    <w:rsid w:val="000024E9"/>
    <w:rsid w:val="000055AD"/>
    <w:rsid w:val="0001041C"/>
    <w:rsid w:val="000121E5"/>
    <w:rsid w:val="00014666"/>
    <w:rsid w:val="00014917"/>
    <w:rsid w:val="0001699D"/>
    <w:rsid w:val="00016AC9"/>
    <w:rsid w:val="00021DD2"/>
    <w:rsid w:val="00022460"/>
    <w:rsid w:val="00033862"/>
    <w:rsid w:val="0003470F"/>
    <w:rsid w:val="0004512A"/>
    <w:rsid w:val="0005074D"/>
    <w:rsid w:val="0005322C"/>
    <w:rsid w:val="000538C1"/>
    <w:rsid w:val="00054AF0"/>
    <w:rsid w:val="00056D69"/>
    <w:rsid w:val="00065C0A"/>
    <w:rsid w:val="0007183F"/>
    <w:rsid w:val="00077E39"/>
    <w:rsid w:val="00086A38"/>
    <w:rsid w:val="000871F6"/>
    <w:rsid w:val="00093675"/>
    <w:rsid w:val="00095B9A"/>
    <w:rsid w:val="00096B8A"/>
    <w:rsid w:val="000A2A47"/>
    <w:rsid w:val="000A3E78"/>
    <w:rsid w:val="000B19D8"/>
    <w:rsid w:val="000B5E45"/>
    <w:rsid w:val="000C11E6"/>
    <w:rsid w:val="000C2BC8"/>
    <w:rsid w:val="000C5C2C"/>
    <w:rsid w:val="000C6524"/>
    <w:rsid w:val="000D37A8"/>
    <w:rsid w:val="000D3F4D"/>
    <w:rsid w:val="000E2A74"/>
    <w:rsid w:val="000E6624"/>
    <w:rsid w:val="000E757D"/>
    <w:rsid w:val="000F2699"/>
    <w:rsid w:val="000F5ED1"/>
    <w:rsid w:val="00102F4F"/>
    <w:rsid w:val="00104FBA"/>
    <w:rsid w:val="001057C0"/>
    <w:rsid w:val="001073AE"/>
    <w:rsid w:val="0011075F"/>
    <w:rsid w:val="00112DAF"/>
    <w:rsid w:val="001135F9"/>
    <w:rsid w:val="00115E38"/>
    <w:rsid w:val="00116544"/>
    <w:rsid w:val="00117EFF"/>
    <w:rsid w:val="001216A9"/>
    <w:rsid w:val="0012431F"/>
    <w:rsid w:val="0012680B"/>
    <w:rsid w:val="00133DCD"/>
    <w:rsid w:val="00133F49"/>
    <w:rsid w:val="001340E4"/>
    <w:rsid w:val="00134D20"/>
    <w:rsid w:val="00135571"/>
    <w:rsid w:val="001410C8"/>
    <w:rsid w:val="00144629"/>
    <w:rsid w:val="00144928"/>
    <w:rsid w:val="00146EC0"/>
    <w:rsid w:val="0015141C"/>
    <w:rsid w:val="00153DB8"/>
    <w:rsid w:val="00155366"/>
    <w:rsid w:val="00164CC1"/>
    <w:rsid w:val="0016790B"/>
    <w:rsid w:val="00171E84"/>
    <w:rsid w:val="001815BB"/>
    <w:rsid w:val="001864A1"/>
    <w:rsid w:val="00187999"/>
    <w:rsid w:val="001933BF"/>
    <w:rsid w:val="00196467"/>
    <w:rsid w:val="001A4025"/>
    <w:rsid w:val="001B1CDA"/>
    <w:rsid w:val="001C2FA6"/>
    <w:rsid w:val="001C3002"/>
    <w:rsid w:val="001C4D64"/>
    <w:rsid w:val="001D0756"/>
    <w:rsid w:val="001E0A4E"/>
    <w:rsid w:val="001E1964"/>
    <w:rsid w:val="001E1F56"/>
    <w:rsid w:val="001E270C"/>
    <w:rsid w:val="001F4F86"/>
    <w:rsid w:val="00211A60"/>
    <w:rsid w:val="00213483"/>
    <w:rsid w:val="00217ACF"/>
    <w:rsid w:val="0022071F"/>
    <w:rsid w:val="00220C12"/>
    <w:rsid w:val="00220CA6"/>
    <w:rsid w:val="002210F0"/>
    <w:rsid w:val="00225C51"/>
    <w:rsid w:val="00231960"/>
    <w:rsid w:val="00232150"/>
    <w:rsid w:val="00243A09"/>
    <w:rsid w:val="0025003A"/>
    <w:rsid w:val="0025753C"/>
    <w:rsid w:val="002576AF"/>
    <w:rsid w:val="00260164"/>
    <w:rsid w:val="0026352E"/>
    <w:rsid w:val="00267801"/>
    <w:rsid w:val="00270AF1"/>
    <w:rsid w:val="0027680F"/>
    <w:rsid w:val="00277592"/>
    <w:rsid w:val="002849A0"/>
    <w:rsid w:val="0028658F"/>
    <w:rsid w:val="0028783B"/>
    <w:rsid w:val="00287BDD"/>
    <w:rsid w:val="00287F51"/>
    <w:rsid w:val="00291341"/>
    <w:rsid w:val="002954D7"/>
    <w:rsid w:val="00296DC1"/>
    <w:rsid w:val="002A0671"/>
    <w:rsid w:val="002A4065"/>
    <w:rsid w:val="002A6599"/>
    <w:rsid w:val="002B1652"/>
    <w:rsid w:val="002B1E1E"/>
    <w:rsid w:val="002C0702"/>
    <w:rsid w:val="002C08D7"/>
    <w:rsid w:val="002C1D50"/>
    <w:rsid w:val="002C261D"/>
    <w:rsid w:val="002D018A"/>
    <w:rsid w:val="002D0ADD"/>
    <w:rsid w:val="002D6FD7"/>
    <w:rsid w:val="002E3093"/>
    <w:rsid w:val="002E3CA0"/>
    <w:rsid w:val="002E558C"/>
    <w:rsid w:val="002F0A2A"/>
    <w:rsid w:val="002F1FD9"/>
    <w:rsid w:val="00304085"/>
    <w:rsid w:val="00313151"/>
    <w:rsid w:val="00313843"/>
    <w:rsid w:val="00321478"/>
    <w:rsid w:val="00334AEF"/>
    <w:rsid w:val="00337753"/>
    <w:rsid w:val="00345C02"/>
    <w:rsid w:val="00347AF5"/>
    <w:rsid w:val="00351724"/>
    <w:rsid w:val="00352743"/>
    <w:rsid w:val="00355C3E"/>
    <w:rsid w:val="00356244"/>
    <w:rsid w:val="0036020B"/>
    <w:rsid w:val="003606D9"/>
    <w:rsid w:val="00360853"/>
    <w:rsid w:val="00361831"/>
    <w:rsid w:val="00362AF8"/>
    <w:rsid w:val="00370BD1"/>
    <w:rsid w:val="00377F38"/>
    <w:rsid w:val="0038434D"/>
    <w:rsid w:val="003854AF"/>
    <w:rsid w:val="00390ACE"/>
    <w:rsid w:val="00394A6F"/>
    <w:rsid w:val="00395F7A"/>
    <w:rsid w:val="003A1D3E"/>
    <w:rsid w:val="003A399D"/>
    <w:rsid w:val="003A3FDA"/>
    <w:rsid w:val="003A6B48"/>
    <w:rsid w:val="003A795F"/>
    <w:rsid w:val="003A7B36"/>
    <w:rsid w:val="003B1C9A"/>
    <w:rsid w:val="003B7D2A"/>
    <w:rsid w:val="003C2552"/>
    <w:rsid w:val="003E4084"/>
    <w:rsid w:val="003F11A0"/>
    <w:rsid w:val="003F39C7"/>
    <w:rsid w:val="003F7CEA"/>
    <w:rsid w:val="00400F36"/>
    <w:rsid w:val="0040102E"/>
    <w:rsid w:val="00403259"/>
    <w:rsid w:val="00417224"/>
    <w:rsid w:val="00423A4E"/>
    <w:rsid w:val="00431AF0"/>
    <w:rsid w:val="004331B9"/>
    <w:rsid w:val="004379D6"/>
    <w:rsid w:val="004427F0"/>
    <w:rsid w:val="00450286"/>
    <w:rsid w:val="00455145"/>
    <w:rsid w:val="00457CE9"/>
    <w:rsid w:val="00465E24"/>
    <w:rsid w:val="00473750"/>
    <w:rsid w:val="004752DB"/>
    <w:rsid w:val="0047695F"/>
    <w:rsid w:val="00477D28"/>
    <w:rsid w:val="00483647"/>
    <w:rsid w:val="0048436C"/>
    <w:rsid w:val="00491271"/>
    <w:rsid w:val="00492A90"/>
    <w:rsid w:val="00493C0F"/>
    <w:rsid w:val="0049543B"/>
    <w:rsid w:val="004A1961"/>
    <w:rsid w:val="004A2221"/>
    <w:rsid w:val="004A5D60"/>
    <w:rsid w:val="004A61ED"/>
    <w:rsid w:val="004A6CD8"/>
    <w:rsid w:val="004B6F87"/>
    <w:rsid w:val="004C2BD7"/>
    <w:rsid w:val="004C5DD8"/>
    <w:rsid w:val="004C6F2E"/>
    <w:rsid w:val="004C722D"/>
    <w:rsid w:val="004D4D59"/>
    <w:rsid w:val="004D58BA"/>
    <w:rsid w:val="004E1FE7"/>
    <w:rsid w:val="004E2AAB"/>
    <w:rsid w:val="004E46FE"/>
    <w:rsid w:val="004E571F"/>
    <w:rsid w:val="004E6C55"/>
    <w:rsid w:val="004E6CF9"/>
    <w:rsid w:val="004F1BB9"/>
    <w:rsid w:val="005002EA"/>
    <w:rsid w:val="00502194"/>
    <w:rsid w:val="005028B3"/>
    <w:rsid w:val="00502B72"/>
    <w:rsid w:val="00503F39"/>
    <w:rsid w:val="00510986"/>
    <w:rsid w:val="005142E4"/>
    <w:rsid w:val="0051470D"/>
    <w:rsid w:val="005151CC"/>
    <w:rsid w:val="00516F5A"/>
    <w:rsid w:val="00517CBC"/>
    <w:rsid w:val="00524276"/>
    <w:rsid w:val="00524C5D"/>
    <w:rsid w:val="00526250"/>
    <w:rsid w:val="005379A7"/>
    <w:rsid w:val="00542672"/>
    <w:rsid w:val="00543254"/>
    <w:rsid w:val="0054720E"/>
    <w:rsid w:val="005475AE"/>
    <w:rsid w:val="00557765"/>
    <w:rsid w:val="0056331C"/>
    <w:rsid w:val="005649B6"/>
    <w:rsid w:val="00564B72"/>
    <w:rsid w:val="00565A96"/>
    <w:rsid w:val="00566ECF"/>
    <w:rsid w:val="0057275B"/>
    <w:rsid w:val="00574430"/>
    <w:rsid w:val="005759CA"/>
    <w:rsid w:val="00581552"/>
    <w:rsid w:val="00581AF7"/>
    <w:rsid w:val="00583C1B"/>
    <w:rsid w:val="00585D91"/>
    <w:rsid w:val="005868F8"/>
    <w:rsid w:val="00595484"/>
    <w:rsid w:val="00596B95"/>
    <w:rsid w:val="005A4AE2"/>
    <w:rsid w:val="005A5897"/>
    <w:rsid w:val="005A72E0"/>
    <w:rsid w:val="005B3B2A"/>
    <w:rsid w:val="005B4132"/>
    <w:rsid w:val="005C115D"/>
    <w:rsid w:val="005C44FD"/>
    <w:rsid w:val="005C47EB"/>
    <w:rsid w:val="005C5E6F"/>
    <w:rsid w:val="005D17B8"/>
    <w:rsid w:val="005D48DE"/>
    <w:rsid w:val="005D49CC"/>
    <w:rsid w:val="005E125E"/>
    <w:rsid w:val="005E1546"/>
    <w:rsid w:val="005E2B00"/>
    <w:rsid w:val="005E47B3"/>
    <w:rsid w:val="005E73A2"/>
    <w:rsid w:val="005F08BE"/>
    <w:rsid w:val="005F2835"/>
    <w:rsid w:val="00601742"/>
    <w:rsid w:val="00603767"/>
    <w:rsid w:val="006053D5"/>
    <w:rsid w:val="0060540B"/>
    <w:rsid w:val="006069BB"/>
    <w:rsid w:val="00606B0C"/>
    <w:rsid w:val="00612493"/>
    <w:rsid w:val="00616310"/>
    <w:rsid w:val="0062433C"/>
    <w:rsid w:val="00625C95"/>
    <w:rsid w:val="00626296"/>
    <w:rsid w:val="00634394"/>
    <w:rsid w:val="00634A1A"/>
    <w:rsid w:val="006351F0"/>
    <w:rsid w:val="00647471"/>
    <w:rsid w:val="00650FEB"/>
    <w:rsid w:val="00653A6C"/>
    <w:rsid w:val="006600BA"/>
    <w:rsid w:val="00660C4A"/>
    <w:rsid w:val="00660C52"/>
    <w:rsid w:val="00665C37"/>
    <w:rsid w:val="00670248"/>
    <w:rsid w:val="00672788"/>
    <w:rsid w:val="00681F58"/>
    <w:rsid w:val="00686659"/>
    <w:rsid w:val="00686FEB"/>
    <w:rsid w:val="006919B4"/>
    <w:rsid w:val="006A1AF1"/>
    <w:rsid w:val="006A2002"/>
    <w:rsid w:val="006A2EBE"/>
    <w:rsid w:val="006A4952"/>
    <w:rsid w:val="006B20EB"/>
    <w:rsid w:val="006B5A2E"/>
    <w:rsid w:val="006B5B8D"/>
    <w:rsid w:val="006B7EA7"/>
    <w:rsid w:val="006C2842"/>
    <w:rsid w:val="006D33BD"/>
    <w:rsid w:val="006E198B"/>
    <w:rsid w:val="006E4B2B"/>
    <w:rsid w:val="006F1661"/>
    <w:rsid w:val="006F7BCD"/>
    <w:rsid w:val="007002C9"/>
    <w:rsid w:val="0070266B"/>
    <w:rsid w:val="007048C7"/>
    <w:rsid w:val="00705F78"/>
    <w:rsid w:val="00713AB3"/>
    <w:rsid w:val="0071455E"/>
    <w:rsid w:val="007228E4"/>
    <w:rsid w:val="007321ED"/>
    <w:rsid w:val="007370FF"/>
    <w:rsid w:val="00741188"/>
    <w:rsid w:val="00741396"/>
    <w:rsid w:val="00741D15"/>
    <w:rsid w:val="00745A51"/>
    <w:rsid w:val="00752A76"/>
    <w:rsid w:val="007540F2"/>
    <w:rsid w:val="00754F42"/>
    <w:rsid w:val="0075769F"/>
    <w:rsid w:val="00757CFF"/>
    <w:rsid w:val="00763CB1"/>
    <w:rsid w:val="00771432"/>
    <w:rsid w:val="007725AB"/>
    <w:rsid w:val="00773988"/>
    <w:rsid w:val="00780338"/>
    <w:rsid w:val="00781755"/>
    <w:rsid w:val="00782909"/>
    <w:rsid w:val="00784522"/>
    <w:rsid w:val="007865F3"/>
    <w:rsid w:val="00786E0C"/>
    <w:rsid w:val="00790F74"/>
    <w:rsid w:val="00793CB3"/>
    <w:rsid w:val="00795C29"/>
    <w:rsid w:val="007A042C"/>
    <w:rsid w:val="007A282C"/>
    <w:rsid w:val="007A409E"/>
    <w:rsid w:val="007A767E"/>
    <w:rsid w:val="007B667D"/>
    <w:rsid w:val="007B678F"/>
    <w:rsid w:val="007C6A2E"/>
    <w:rsid w:val="007C6A8B"/>
    <w:rsid w:val="007C72EE"/>
    <w:rsid w:val="007C7374"/>
    <w:rsid w:val="007D19BD"/>
    <w:rsid w:val="007D33F4"/>
    <w:rsid w:val="007D54B7"/>
    <w:rsid w:val="007D70EC"/>
    <w:rsid w:val="007E4F11"/>
    <w:rsid w:val="007F445A"/>
    <w:rsid w:val="0080750D"/>
    <w:rsid w:val="00811C82"/>
    <w:rsid w:val="008139CE"/>
    <w:rsid w:val="008147D4"/>
    <w:rsid w:val="00817B1F"/>
    <w:rsid w:val="00822BF1"/>
    <w:rsid w:val="008233E0"/>
    <w:rsid w:val="00832FC8"/>
    <w:rsid w:val="008337F5"/>
    <w:rsid w:val="00835368"/>
    <w:rsid w:val="008372B9"/>
    <w:rsid w:val="008413DA"/>
    <w:rsid w:val="0085186F"/>
    <w:rsid w:val="00853EA7"/>
    <w:rsid w:val="0085445A"/>
    <w:rsid w:val="008666C6"/>
    <w:rsid w:val="00867EB4"/>
    <w:rsid w:val="008753D7"/>
    <w:rsid w:val="00880F54"/>
    <w:rsid w:val="00883ADD"/>
    <w:rsid w:val="0088440B"/>
    <w:rsid w:val="0088482D"/>
    <w:rsid w:val="00894313"/>
    <w:rsid w:val="00896AA7"/>
    <w:rsid w:val="008B6837"/>
    <w:rsid w:val="008C4C75"/>
    <w:rsid w:val="008D0676"/>
    <w:rsid w:val="008D3663"/>
    <w:rsid w:val="008D3D27"/>
    <w:rsid w:val="008D45C8"/>
    <w:rsid w:val="008D73D7"/>
    <w:rsid w:val="008D7965"/>
    <w:rsid w:val="008D7FD7"/>
    <w:rsid w:val="008E36D1"/>
    <w:rsid w:val="008E5597"/>
    <w:rsid w:val="008F5E06"/>
    <w:rsid w:val="008F71F9"/>
    <w:rsid w:val="009061E6"/>
    <w:rsid w:val="009067BA"/>
    <w:rsid w:val="0090797E"/>
    <w:rsid w:val="009139FD"/>
    <w:rsid w:val="00916B13"/>
    <w:rsid w:val="0091719D"/>
    <w:rsid w:val="00920915"/>
    <w:rsid w:val="00930C96"/>
    <w:rsid w:val="00934FCA"/>
    <w:rsid w:val="00940BF4"/>
    <w:rsid w:val="009418F5"/>
    <w:rsid w:val="009446E3"/>
    <w:rsid w:val="00954927"/>
    <w:rsid w:val="00962325"/>
    <w:rsid w:val="00963CF2"/>
    <w:rsid w:val="00967541"/>
    <w:rsid w:val="00971BFD"/>
    <w:rsid w:val="0098112D"/>
    <w:rsid w:val="00981D23"/>
    <w:rsid w:val="00982D14"/>
    <w:rsid w:val="009830A5"/>
    <w:rsid w:val="009830DE"/>
    <w:rsid w:val="0098691F"/>
    <w:rsid w:val="009911E4"/>
    <w:rsid w:val="00996EA0"/>
    <w:rsid w:val="00997586"/>
    <w:rsid w:val="0099773B"/>
    <w:rsid w:val="009A1DCC"/>
    <w:rsid w:val="009A31D2"/>
    <w:rsid w:val="009A6730"/>
    <w:rsid w:val="009A778C"/>
    <w:rsid w:val="009B3052"/>
    <w:rsid w:val="009B3D4A"/>
    <w:rsid w:val="009B5716"/>
    <w:rsid w:val="009B5D2E"/>
    <w:rsid w:val="009B6193"/>
    <w:rsid w:val="009C4C9C"/>
    <w:rsid w:val="009C63B8"/>
    <w:rsid w:val="009C672A"/>
    <w:rsid w:val="009C7854"/>
    <w:rsid w:val="009D0D02"/>
    <w:rsid w:val="009D43A9"/>
    <w:rsid w:val="009D55C7"/>
    <w:rsid w:val="009E272B"/>
    <w:rsid w:val="009E2BC9"/>
    <w:rsid w:val="009F02BB"/>
    <w:rsid w:val="009F20A8"/>
    <w:rsid w:val="009F5E5D"/>
    <w:rsid w:val="009F7B5A"/>
    <w:rsid w:val="00A062F9"/>
    <w:rsid w:val="00A1043B"/>
    <w:rsid w:val="00A10623"/>
    <w:rsid w:val="00A11E2F"/>
    <w:rsid w:val="00A225C8"/>
    <w:rsid w:val="00A24415"/>
    <w:rsid w:val="00A25631"/>
    <w:rsid w:val="00A27C05"/>
    <w:rsid w:val="00A3668C"/>
    <w:rsid w:val="00A40A9C"/>
    <w:rsid w:val="00A4190B"/>
    <w:rsid w:val="00A41CE8"/>
    <w:rsid w:val="00A4391B"/>
    <w:rsid w:val="00A46063"/>
    <w:rsid w:val="00A51F5E"/>
    <w:rsid w:val="00A539DC"/>
    <w:rsid w:val="00A56501"/>
    <w:rsid w:val="00A60CF6"/>
    <w:rsid w:val="00A62384"/>
    <w:rsid w:val="00A629D7"/>
    <w:rsid w:val="00A75BF7"/>
    <w:rsid w:val="00A8061C"/>
    <w:rsid w:val="00A83699"/>
    <w:rsid w:val="00A84699"/>
    <w:rsid w:val="00A87342"/>
    <w:rsid w:val="00A9249E"/>
    <w:rsid w:val="00A96F51"/>
    <w:rsid w:val="00AA12B8"/>
    <w:rsid w:val="00AA2C9A"/>
    <w:rsid w:val="00AA7289"/>
    <w:rsid w:val="00AB0DC9"/>
    <w:rsid w:val="00AB11F8"/>
    <w:rsid w:val="00AB1E01"/>
    <w:rsid w:val="00AB2150"/>
    <w:rsid w:val="00AB5CDA"/>
    <w:rsid w:val="00AB712F"/>
    <w:rsid w:val="00AC46BD"/>
    <w:rsid w:val="00AC6E34"/>
    <w:rsid w:val="00AC7510"/>
    <w:rsid w:val="00AD041F"/>
    <w:rsid w:val="00AD60BD"/>
    <w:rsid w:val="00AE4E6D"/>
    <w:rsid w:val="00AE7E8A"/>
    <w:rsid w:val="00AF11D7"/>
    <w:rsid w:val="00AF2404"/>
    <w:rsid w:val="00AF2CDF"/>
    <w:rsid w:val="00AF402C"/>
    <w:rsid w:val="00AF4061"/>
    <w:rsid w:val="00AF5313"/>
    <w:rsid w:val="00AF678B"/>
    <w:rsid w:val="00AF7FB3"/>
    <w:rsid w:val="00B03580"/>
    <w:rsid w:val="00B037C1"/>
    <w:rsid w:val="00B038AF"/>
    <w:rsid w:val="00B052E5"/>
    <w:rsid w:val="00B05649"/>
    <w:rsid w:val="00B26103"/>
    <w:rsid w:val="00B2666E"/>
    <w:rsid w:val="00B26DB4"/>
    <w:rsid w:val="00B42437"/>
    <w:rsid w:val="00B45A4E"/>
    <w:rsid w:val="00B54746"/>
    <w:rsid w:val="00B55409"/>
    <w:rsid w:val="00B64CAC"/>
    <w:rsid w:val="00B65A17"/>
    <w:rsid w:val="00B66684"/>
    <w:rsid w:val="00B72AFD"/>
    <w:rsid w:val="00B72E9C"/>
    <w:rsid w:val="00B77C05"/>
    <w:rsid w:val="00B84E85"/>
    <w:rsid w:val="00B86AC7"/>
    <w:rsid w:val="00B87392"/>
    <w:rsid w:val="00B92B9E"/>
    <w:rsid w:val="00BA1295"/>
    <w:rsid w:val="00BA67F2"/>
    <w:rsid w:val="00BB054F"/>
    <w:rsid w:val="00BB11B7"/>
    <w:rsid w:val="00BB2C95"/>
    <w:rsid w:val="00BB3E74"/>
    <w:rsid w:val="00BC620B"/>
    <w:rsid w:val="00BC70CA"/>
    <w:rsid w:val="00BD3672"/>
    <w:rsid w:val="00BE0338"/>
    <w:rsid w:val="00BE0825"/>
    <w:rsid w:val="00BE2156"/>
    <w:rsid w:val="00BE331D"/>
    <w:rsid w:val="00BE3DD3"/>
    <w:rsid w:val="00BE63AF"/>
    <w:rsid w:val="00BF78A4"/>
    <w:rsid w:val="00BF78D9"/>
    <w:rsid w:val="00C02736"/>
    <w:rsid w:val="00C03A15"/>
    <w:rsid w:val="00C0608B"/>
    <w:rsid w:val="00C06760"/>
    <w:rsid w:val="00C1021F"/>
    <w:rsid w:val="00C11ED3"/>
    <w:rsid w:val="00C14D84"/>
    <w:rsid w:val="00C14EDF"/>
    <w:rsid w:val="00C14F7C"/>
    <w:rsid w:val="00C163D3"/>
    <w:rsid w:val="00C20234"/>
    <w:rsid w:val="00C25C3D"/>
    <w:rsid w:val="00C26C8E"/>
    <w:rsid w:val="00C30529"/>
    <w:rsid w:val="00C305FC"/>
    <w:rsid w:val="00C35438"/>
    <w:rsid w:val="00C36870"/>
    <w:rsid w:val="00C37DA8"/>
    <w:rsid w:val="00C400F8"/>
    <w:rsid w:val="00C42CD8"/>
    <w:rsid w:val="00C44502"/>
    <w:rsid w:val="00C47E91"/>
    <w:rsid w:val="00C6413D"/>
    <w:rsid w:val="00C641D7"/>
    <w:rsid w:val="00C70565"/>
    <w:rsid w:val="00C73B01"/>
    <w:rsid w:val="00C73B25"/>
    <w:rsid w:val="00C73FCF"/>
    <w:rsid w:val="00C76388"/>
    <w:rsid w:val="00C81FED"/>
    <w:rsid w:val="00C8249E"/>
    <w:rsid w:val="00C8368E"/>
    <w:rsid w:val="00C83E0B"/>
    <w:rsid w:val="00C9301F"/>
    <w:rsid w:val="00CA2D6E"/>
    <w:rsid w:val="00CA4D50"/>
    <w:rsid w:val="00CB2B2F"/>
    <w:rsid w:val="00CB346E"/>
    <w:rsid w:val="00CB3C98"/>
    <w:rsid w:val="00CB4555"/>
    <w:rsid w:val="00CB74D8"/>
    <w:rsid w:val="00CB7886"/>
    <w:rsid w:val="00CC2192"/>
    <w:rsid w:val="00CC2626"/>
    <w:rsid w:val="00CC4ECA"/>
    <w:rsid w:val="00CC6329"/>
    <w:rsid w:val="00CC6939"/>
    <w:rsid w:val="00CC6BD9"/>
    <w:rsid w:val="00CD530D"/>
    <w:rsid w:val="00CE3C4F"/>
    <w:rsid w:val="00CF5C67"/>
    <w:rsid w:val="00CF68A7"/>
    <w:rsid w:val="00D05E45"/>
    <w:rsid w:val="00D10590"/>
    <w:rsid w:val="00D11349"/>
    <w:rsid w:val="00D15C90"/>
    <w:rsid w:val="00D17E19"/>
    <w:rsid w:val="00D21368"/>
    <w:rsid w:val="00D23040"/>
    <w:rsid w:val="00D2439E"/>
    <w:rsid w:val="00D272FC"/>
    <w:rsid w:val="00D32915"/>
    <w:rsid w:val="00D32C75"/>
    <w:rsid w:val="00D40457"/>
    <w:rsid w:val="00D42E89"/>
    <w:rsid w:val="00D44937"/>
    <w:rsid w:val="00D453DE"/>
    <w:rsid w:val="00D5102B"/>
    <w:rsid w:val="00D524AE"/>
    <w:rsid w:val="00D54176"/>
    <w:rsid w:val="00D55156"/>
    <w:rsid w:val="00D5550E"/>
    <w:rsid w:val="00D57A71"/>
    <w:rsid w:val="00D63754"/>
    <w:rsid w:val="00D63B42"/>
    <w:rsid w:val="00D662EA"/>
    <w:rsid w:val="00D72650"/>
    <w:rsid w:val="00D7403A"/>
    <w:rsid w:val="00D814CF"/>
    <w:rsid w:val="00D82DFE"/>
    <w:rsid w:val="00D8483B"/>
    <w:rsid w:val="00D87255"/>
    <w:rsid w:val="00D90213"/>
    <w:rsid w:val="00D90D0D"/>
    <w:rsid w:val="00D91468"/>
    <w:rsid w:val="00D97935"/>
    <w:rsid w:val="00DA33DF"/>
    <w:rsid w:val="00DB0953"/>
    <w:rsid w:val="00DB2B99"/>
    <w:rsid w:val="00DB54F8"/>
    <w:rsid w:val="00DB5B58"/>
    <w:rsid w:val="00DB7805"/>
    <w:rsid w:val="00DC13C4"/>
    <w:rsid w:val="00DC4577"/>
    <w:rsid w:val="00DC5985"/>
    <w:rsid w:val="00DC740D"/>
    <w:rsid w:val="00DD2983"/>
    <w:rsid w:val="00DD3E71"/>
    <w:rsid w:val="00DD7E2C"/>
    <w:rsid w:val="00DE10B1"/>
    <w:rsid w:val="00DE5B50"/>
    <w:rsid w:val="00DF20EF"/>
    <w:rsid w:val="00E047C1"/>
    <w:rsid w:val="00E04831"/>
    <w:rsid w:val="00E14336"/>
    <w:rsid w:val="00E14B85"/>
    <w:rsid w:val="00E153C3"/>
    <w:rsid w:val="00E32617"/>
    <w:rsid w:val="00E3554D"/>
    <w:rsid w:val="00E35CEC"/>
    <w:rsid w:val="00E36D55"/>
    <w:rsid w:val="00E37E63"/>
    <w:rsid w:val="00E41719"/>
    <w:rsid w:val="00E43BE7"/>
    <w:rsid w:val="00E46B49"/>
    <w:rsid w:val="00E50935"/>
    <w:rsid w:val="00E51293"/>
    <w:rsid w:val="00E5340C"/>
    <w:rsid w:val="00E56B20"/>
    <w:rsid w:val="00E75F63"/>
    <w:rsid w:val="00E83589"/>
    <w:rsid w:val="00E86A4D"/>
    <w:rsid w:val="00E96168"/>
    <w:rsid w:val="00EA0752"/>
    <w:rsid w:val="00EA2814"/>
    <w:rsid w:val="00EA2B53"/>
    <w:rsid w:val="00EA3F6D"/>
    <w:rsid w:val="00EA785E"/>
    <w:rsid w:val="00EB2288"/>
    <w:rsid w:val="00EB3F6F"/>
    <w:rsid w:val="00EB5570"/>
    <w:rsid w:val="00EB5F73"/>
    <w:rsid w:val="00EC0880"/>
    <w:rsid w:val="00EC11F5"/>
    <w:rsid w:val="00EC1D0C"/>
    <w:rsid w:val="00EC206E"/>
    <w:rsid w:val="00EC2E24"/>
    <w:rsid w:val="00EC31E1"/>
    <w:rsid w:val="00EC34D9"/>
    <w:rsid w:val="00EC4C1D"/>
    <w:rsid w:val="00EC6979"/>
    <w:rsid w:val="00EC6B64"/>
    <w:rsid w:val="00ED0545"/>
    <w:rsid w:val="00EE0509"/>
    <w:rsid w:val="00EF7AFE"/>
    <w:rsid w:val="00F024AA"/>
    <w:rsid w:val="00F041DA"/>
    <w:rsid w:val="00F058F1"/>
    <w:rsid w:val="00F060DE"/>
    <w:rsid w:val="00F07FEA"/>
    <w:rsid w:val="00F231EA"/>
    <w:rsid w:val="00F260E8"/>
    <w:rsid w:val="00F26D2D"/>
    <w:rsid w:val="00F332C0"/>
    <w:rsid w:val="00F379F7"/>
    <w:rsid w:val="00F41647"/>
    <w:rsid w:val="00F46D0A"/>
    <w:rsid w:val="00F5252B"/>
    <w:rsid w:val="00F54961"/>
    <w:rsid w:val="00F557F0"/>
    <w:rsid w:val="00F60366"/>
    <w:rsid w:val="00F60838"/>
    <w:rsid w:val="00F63741"/>
    <w:rsid w:val="00F65282"/>
    <w:rsid w:val="00F667B7"/>
    <w:rsid w:val="00F66CB4"/>
    <w:rsid w:val="00F71F20"/>
    <w:rsid w:val="00F72C14"/>
    <w:rsid w:val="00F72E12"/>
    <w:rsid w:val="00F73C8B"/>
    <w:rsid w:val="00F805E3"/>
    <w:rsid w:val="00F83D95"/>
    <w:rsid w:val="00F856D0"/>
    <w:rsid w:val="00F93AD2"/>
    <w:rsid w:val="00F945B3"/>
    <w:rsid w:val="00F947F1"/>
    <w:rsid w:val="00F977FB"/>
    <w:rsid w:val="00FA1F69"/>
    <w:rsid w:val="00FA3941"/>
    <w:rsid w:val="00FA4A75"/>
    <w:rsid w:val="00FA7769"/>
    <w:rsid w:val="00FB0A71"/>
    <w:rsid w:val="00FB0E03"/>
    <w:rsid w:val="00FB209D"/>
    <w:rsid w:val="00FB2CE8"/>
    <w:rsid w:val="00FC02D5"/>
    <w:rsid w:val="00FC48DA"/>
    <w:rsid w:val="00FC5D66"/>
    <w:rsid w:val="00FD1817"/>
    <w:rsid w:val="00FD1A31"/>
    <w:rsid w:val="00FD4589"/>
    <w:rsid w:val="00FD4669"/>
    <w:rsid w:val="00FD4788"/>
    <w:rsid w:val="00FD570F"/>
    <w:rsid w:val="00FD5854"/>
    <w:rsid w:val="00FD7355"/>
    <w:rsid w:val="00FD7D24"/>
    <w:rsid w:val="00FE1871"/>
    <w:rsid w:val="00FE4454"/>
    <w:rsid w:val="00FE4C8D"/>
    <w:rsid w:val="00FF0053"/>
    <w:rsid w:val="00FF4EBD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ACC9D79-A07F-4D88-B561-192170B6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7F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FB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A49C7-4CC8-4004-A452-55A8DD867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Paulo Soares</cp:lastModifiedBy>
  <cp:revision>2</cp:revision>
  <cp:lastPrinted>2020-02-07T12:05:00Z</cp:lastPrinted>
  <dcterms:created xsi:type="dcterms:W3CDTF">2020-02-10T12:52:00Z</dcterms:created>
  <dcterms:modified xsi:type="dcterms:W3CDTF">2020-02-10T12:52:00Z</dcterms:modified>
</cp:coreProperties>
</file>