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</w:t>
      </w:r>
    </w:p>
    <w:p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Requerimento nº</w:t>
      </w:r>
      <w:r>
        <w:rPr>
          <w:rFonts w:hint="default" w:ascii="Arial" w:hAnsi="Arial" w:cs="Arial"/>
          <w:sz w:val="22"/>
          <w:szCs w:val="22"/>
          <w:lang w:val="pt-BR"/>
        </w:rPr>
        <w:t>01</w:t>
      </w:r>
      <w:r>
        <w:rPr>
          <w:rFonts w:ascii="Arial" w:hAnsi="Arial" w:cs="Arial"/>
          <w:sz w:val="22"/>
          <w:szCs w:val="22"/>
        </w:rPr>
        <w:t>/20</w:t>
      </w:r>
      <w:r>
        <w:rPr>
          <w:rFonts w:hint="default" w:ascii="Arial" w:hAnsi="Arial" w:cs="Arial"/>
          <w:sz w:val="22"/>
          <w:szCs w:val="22"/>
          <w:lang w:val="pt-BR"/>
        </w:rPr>
        <w:t>20</w:t>
      </w:r>
      <w:r>
        <w:rPr>
          <w:rFonts w:ascii="Arial" w:hAnsi="Arial" w:cs="Arial"/>
          <w:sz w:val="22"/>
          <w:szCs w:val="22"/>
        </w:rPr>
        <w:t xml:space="preserve">                                                Cambé,</w:t>
      </w:r>
      <w:r>
        <w:rPr>
          <w:rFonts w:hint="default" w:ascii="Arial" w:hAnsi="Arial" w:cs="Arial"/>
          <w:sz w:val="22"/>
          <w:szCs w:val="22"/>
          <w:lang w:val="pt-BR"/>
        </w:rPr>
        <w:t>03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hint="default" w:ascii="Arial" w:hAnsi="Arial" w:cs="Arial"/>
          <w:sz w:val="22"/>
          <w:szCs w:val="22"/>
          <w:lang w:val="pt-BR"/>
        </w:rPr>
        <w:t>Fevereiro</w:t>
      </w:r>
      <w:r>
        <w:rPr>
          <w:rFonts w:ascii="Arial" w:hAnsi="Arial" w:cs="Arial"/>
          <w:sz w:val="22"/>
          <w:szCs w:val="22"/>
        </w:rPr>
        <w:t xml:space="preserve"> de 20</w:t>
      </w:r>
      <w:r>
        <w:rPr>
          <w:rFonts w:hint="default" w:ascii="Arial" w:hAnsi="Arial" w:cs="Arial"/>
          <w:sz w:val="22"/>
          <w:szCs w:val="22"/>
          <w:lang w:val="pt-BR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>
      <w:pPr>
        <w:jc w:val="both"/>
        <w:rPr>
          <w:b/>
          <w:sz w:val="22"/>
          <w:szCs w:val="22"/>
        </w:rPr>
      </w:pPr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</w:t>
      </w:r>
    </w:p>
    <w:p>
      <w:pPr>
        <w:jc w:val="both"/>
        <w:rPr>
          <w:b/>
          <w:sz w:val="22"/>
          <w:szCs w:val="22"/>
        </w:rPr>
      </w:pPr>
    </w:p>
    <w:p>
      <w:pPr>
        <w:jc w:val="both"/>
        <w:rPr>
          <w:b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Exmo.</w:t>
      </w:r>
      <w:r>
        <w:rPr>
          <w:b/>
          <w:sz w:val="22"/>
          <w:szCs w:val="22"/>
        </w:rPr>
        <w:t xml:space="preserve"> Sr. Presidente da Câmara Municipal de Cambé, do Estado do Paraná.</w:t>
      </w: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22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Melhoria na iluminação e a </w:t>
            </w:r>
            <w:r>
              <w:rPr>
                <w:rFonts w:hint="default" w:ascii="Arial" w:hAnsi="Arial" w:cs="Arial"/>
                <w:szCs w:val="24"/>
                <w:lang w:val="pt-BR"/>
              </w:rPr>
              <w:t xml:space="preserve">implantação </w:t>
            </w:r>
            <w:r>
              <w:rPr>
                <w:rFonts w:ascii="Arial" w:hAnsi="Arial" w:cs="Arial"/>
                <w:szCs w:val="24"/>
              </w:rPr>
              <w:t xml:space="preserve"> de</w:t>
            </w:r>
            <w:r>
              <w:rPr>
                <w:rFonts w:hint="default" w:ascii="Arial" w:hAnsi="Arial" w:cs="Arial"/>
                <w:szCs w:val="24"/>
                <w:lang w:val="pt-BR"/>
              </w:rPr>
              <w:t xml:space="preserve"> uma </w:t>
            </w:r>
            <w:r>
              <w:rPr>
                <w:rFonts w:ascii="Arial" w:hAnsi="Arial" w:cs="Arial"/>
                <w:szCs w:val="24"/>
              </w:rPr>
              <w:t xml:space="preserve"> rotatória na entrada do Conjunto Ulysses Guimarães.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22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Solicito a revitalização do fundo de vale do Jardim Silvino,bem e  a implantação de uma pista de caminhada.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227" w:type="dxa"/>
            <w:vAlign w:val="center"/>
          </w:tcPr>
          <w:p>
            <w:pPr>
              <w:numPr>
                <w:ilvl w:val="0"/>
                <w:numId w:val="1"/>
              </w:numPr>
              <w:ind w:left="644" w:leftChars="0" w:hanging="360" w:firstLineChars="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Solicito a ampliação do Centro de Educação Infantil Maria Magdalena Carvalho Corrêa, Vila Salomé.</w:t>
            </w:r>
          </w:p>
          <w:p>
            <w:pPr>
              <w:rPr>
                <w:rFonts w:hint="default" w:ascii="Arial" w:hAnsi="Arial" w:cs="Arial"/>
                <w:szCs w:val="24"/>
                <w:lang w:val="pt-B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22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left="644" w:leftChars="0" w:hanging="360" w:firstLineChars="0"/>
              <w:rPr>
                <w:rFonts w:hint="default" w:ascii="Arial" w:hAnsi="Arial" w:cs="Arial"/>
                <w:szCs w:val="24"/>
                <w:lang w:val="pt-BR"/>
              </w:rPr>
            </w:pPr>
            <w:r>
              <w:rPr>
                <w:rFonts w:hint="default" w:ascii="Arial" w:hAnsi="Arial" w:cs="Arial"/>
                <w:szCs w:val="24"/>
                <w:lang w:val="pt-BR"/>
              </w:rPr>
              <w:t>Solicito recape asfaltico na Rua Verona,esquina com a Rua Bolonha no Jardim Monte Castelo.</w:t>
            </w:r>
          </w:p>
        </w:tc>
      </w:tr>
    </w:tbl>
    <w:p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</w:t>
      </w:r>
    </w:p>
    <w:p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drawing>
          <wp:inline distT="0" distB="0" distL="0" distR="0">
            <wp:extent cx="2316480" cy="108839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0" descr="rubrica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7" w:h="16840"/>
      <w:pgMar w:top="1670" w:right="1134" w:bottom="1276" w:left="1701" w:header="426" w:footer="647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English111 Vivace BT">
    <w:altName w:val="Courier New"/>
    <w:panose1 w:val="00000000000000000000"/>
    <w:charset w:val="00"/>
    <w:family w:val="script"/>
    <w:pitch w:val="default"/>
    <w:sig w:usb0="00000000" w:usb1="00000000" w:usb2="00000000" w:usb3="00000000" w:csb0="0000001B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0"/>
      </w:rPr>
    </w:pPr>
    <w:r>
      <w:rPr>
        <w:sz w:val="20"/>
      </w:rPr>
      <w:t>Av. Inglaterra, 655, Centro – Cambé – PR – CEP: 86181-000</w:t>
    </w:r>
  </w:p>
  <w:p>
    <w:pPr>
      <w:pStyle w:val="3"/>
      <w:jc w:val="center"/>
      <w:rPr>
        <w:sz w:val="20"/>
        <w:lang w:val="fr-FR"/>
      </w:rPr>
    </w:pPr>
    <w:r>
      <w:rPr>
        <w:sz w:val="20"/>
      </w:rPr>
      <w:t xml:space="preserve">Fone/Fax: (43) 3174-1812 / 3174-1815   -   </w:t>
    </w:r>
    <w:r>
      <w:fldChar w:fldCharType="begin"/>
    </w:r>
    <w:r>
      <w:instrText xml:space="preserve"> HYPERLINK "http://www.cambe.pr.leg.br" </w:instrText>
    </w:r>
    <w:r>
      <w:fldChar w:fldCharType="separate"/>
    </w:r>
    <w:r>
      <w:rPr>
        <w:rStyle w:val="6"/>
        <w:sz w:val="20"/>
        <w:lang w:val="fr-FR"/>
      </w:rPr>
      <w:t>www.cambe.pr.leg.br</w:t>
    </w:r>
    <w:r>
      <w:rPr>
        <w:rStyle w:val="6"/>
        <w:sz w:val="20"/>
        <w:lang w:val="fr-FR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sz w:val="56"/>
        <w:szCs w:val="56"/>
        <w:lang w:eastAsia="en-US"/>
      </w:rPr>
      <w:pict>
        <v:shape id="_x0000_s1025" o:spid="_x0000_s1025" o:spt="202" type="#_x0000_t202" style="position:absolute;left:0pt;margin-left:-59pt;margin-top:-12.15pt;height:72.45pt;width:81.95pt;z-index:251657216;mso-width-relative:margin;mso-height-relative:margin;mso-height-percent:200;" stroked="f" coordsize="21600,21600">
          <v:path/>
          <v:fill focussize="0,0"/>
          <v:stroke on="f" joinstyle="miter"/>
          <v:imagedata o:title=""/>
          <o:lock v:ext="edit"/>
          <v:textbox style="mso-fit-shape-to-text:t;">
            <w:txbxContent>
              <w:p>
                <w: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m 2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English111 Vivace BT" w:hAnsi="English111 Vivace BT"/>
        <w:sz w:val="56"/>
        <w:szCs w:val="56"/>
      </w:rPr>
      <w:t xml:space="preserve"> Câmara Municipal de Cambé</w:t>
    </w:r>
  </w:p>
  <w:p>
    <w:pPr>
      <w:pStyle w:val="2"/>
      <w:jc w:val="center"/>
      <w:rPr>
        <w:rFonts w:ascii="English111 Vivace BT" w:hAnsi="English111 Vivace BT"/>
        <w:sz w:val="28"/>
      </w:rPr>
    </w:pPr>
    <w:r>
      <w:pict>
        <v:group id="_x0000_s1026" o:spid="_x0000_s1026" o:spt="203" style="position:absolute;left:0pt;margin-left:201.6pt;margin-top:14.9pt;height:1.35pt;width:50.4pt;z-index:251658240;mso-width-relative:page;mso-height-relative:page;" coordorigin="6048,1607" coordsize="1008,27">
          <o:lock v:ext="edit"/>
          <v:group id="_x0000_s1027" o:spid="_x0000_s1027" o:spt="203" style="position:absolute;left:6048;top:1619;height:0;width:1008;" coordorigin="5472,2016" coordsize="1008,0">
            <o:lock v:ext="edit"/>
            <v:line id="_x0000_s1028" o:spid="_x0000_s1028" o:spt="20" style="position:absolute;left:5472;top:2016;height:0;width:1008;" coordsize="21600,21600">
              <v:path arrowok="t"/>
              <v:fill focussize="0,0"/>
              <v:stroke weight="0.25pt"/>
              <v:imagedata o:title=""/>
              <o:lock v:ext="edit"/>
            </v:line>
            <v:line id="_x0000_s1029" o:spid="_x0000_s1029" o:spt="20" style="position:absolute;left:5760;top:2016;height:0;width:432;" coordsize="21600,21600">
              <v:path arrowok="t"/>
              <v:fill focussize="0,0"/>
              <v:stroke weight="1pt"/>
              <v:imagedata o:title=""/>
              <o:lock v:ext="edit"/>
            </v:line>
          </v:group>
          <v:line id="_x0000_s1030" o:spid="_x0000_s1030" o:spt="20" style="position:absolute;left:6381;top:1634;height:0;width:360;" coordsize="21600,21600">
            <v:path arrowok="t"/>
            <v:fill focussize="0,0"/>
            <v:stroke/>
            <v:imagedata o:title=""/>
            <o:lock v:ext="edit"/>
          </v:line>
          <v:line id="_x0000_s1031" o:spid="_x0000_s1031" o:spt="20" style="position:absolute;left:6381;top:1607;height:0;width:360;" coordsize="21600,21600">
            <v:path arrowok="t"/>
            <v:fill focussize="0,0"/>
            <v:stroke/>
            <v:imagedata o:title=""/>
            <o:lock v:ext="edit"/>
          </v:line>
        </v:group>
      </w:pict>
    </w:r>
    <w:r>
      <w:rPr>
        <w:rFonts w:ascii="English111 Vivace BT" w:hAnsi="English111 Vivace BT"/>
        <w:sz w:val="28"/>
      </w:rPr>
      <w:t>Estado do Paraná</w:t>
    </w:r>
  </w:p>
  <w:p>
    <w:pPr>
      <w:pStyle w:val="2"/>
      <w:jc w:val="center"/>
      <w:rPr>
        <w:rFonts w:cs="Arial" w:asciiTheme="minorHAnsi" w:hAnsiTheme="minorHAnsi"/>
        <w:sz w:val="20"/>
      </w:rPr>
    </w:pPr>
    <w:r>
      <w:rPr>
        <w:rFonts w:ascii="English111 Vivace BT" w:hAnsi="English111 Vivace BT"/>
        <w:sz w:val="56"/>
        <w:szCs w:val="56"/>
      </w:rPr>
      <w:pict>
        <v:group id="_x0000_s1032" o:spid="_x0000_s1032" o:spt="203" style="position:absolute;left:0pt;margin-left:-22.35pt;margin-top:11.1pt;height:694.05pt;width:9.5pt;z-index:251658240;mso-width-relative:page;mso-height-relative:page;" coordorigin="1273,2164" coordsize="180,12240">
          <o:lock v:ext="edit"/>
          <v:line id="_x0000_s1033" o:spid="_x0000_s1033" o:spt="20" style="position:absolute;left:1273;top:2164;height:12240;width:0;" coordsize="21600,21600">
            <v:path arrowok="t"/>
            <v:fill focussize="0,0"/>
            <v:stroke/>
            <v:imagedata o:title=""/>
            <o:lock v:ext="edit"/>
          </v:line>
          <v:line id="_x0000_s1034" o:spid="_x0000_s1034" o:spt="20" style="position:absolute;left:1453;top:2164;height:12240;width:0;" coordsize="21600,21600">
            <v:path arrowok="t"/>
            <v:fill focussize="0,0"/>
            <v:stroke/>
            <v:imagedata o:title=""/>
            <o:lock v:ext="edit"/>
          </v:line>
        </v:group>
      </w:pict>
    </w:r>
  </w:p>
  <w:p>
    <w:pPr>
      <w:pStyle w:val="2"/>
      <w:jc w:val="center"/>
      <w:rPr>
        <w:rFonts w:cs="Arial" w:asciiTheme="minorHAnsi" w:hAnsiTheme="minorHAns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D540C"/>
    <w:multiLevelType w:val="multilevel"/>
    <w:tmpl w:val="732D540C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99" w:hanging="360"/>
      </w:pPr>
    </w:lvl>
    <w:lvl w:ilvl="2" w:tentative="0">
      <w:start w:val="1"/>
      <w:numFmt w:val="lowerRoman"/>
      <w:lvlText w:val="%3."/>
      <w:lvlJc w:val="right"/>
      <w:pPr>
        <w:ind w:left="2019" w:hanging="180"/>
      </w:pPr>
    </w:lvl>
    <w:lvl w:ilvl="3" w:tentative="0">
      <w:start w:val="1"/>
      <w:numFmt w:val="decimal"/>
      <w:lvlText w:val="%4."/>
      <w:lvlJc w:val="left"/>
      <w:pPr>
        <w:ind w:left="2739" w:hanging="360"/>
      </w:pPr>
    </w:lvl>
    <w:lvl w:ilvl="4" w:tentative="0">
      <w:start w:val="1"/>
      <w:numFmt w:val="lowerLetter"/>
      <w:lvlText w:val="%5."/>
      <w:lvlJc w:val="left"/>
      <w:pPr>
        <w:ind w:left="3459" w:hanging="360"/>
      </w:pPr>
    </w:lvl>
    <w:lvl w:ilvl="5" w:tentative="0">
      <w:start w:val="1"/>
      <w:numFmt w:val="lowerRoman"/>
      <w:lvlText w:val="%6."/>
      <w:lvlJc w:val="right"/>
      <w:pPr>
        <w:ind w:left="4179" w:hanging="180"/>
      </w:pPr>
    </w:lvl>
    <w:lvl w:ilvl="6" w:tentative="0">
      <w:start w:val="1"/>
      <w:numFmt w:val="decimal"/>
      <w:lvlText w:val="%7."/>
      <w:lvlJc w:val="left"/>
      <w:pPr>
        <w:ind w:left="4899" w:hanging="360"/>
      </w:pPr>
    </w:lvl>
    <w:lvl w:ilvl="7" w:tentative="0">
      <w:start w:val="1"/>
      <w:numFmt w:val="lowerLetter"/>
      <w:lvlText w:val="%8."/>
      <w:lvlJc w:val="left"/>
      <w:pPr>
        <w:ind w:left="5619" w:hanging="360"/>
      </w:pPr>
    </w:lvl>
    <w:lvl w:ilvl="8" w:tentative="0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1"/>
    </o:shapelayout>
  </w:hdrShapeDefaults>
  <w:compat>
    <w:compatSetting w:name="compatibilityMode" w:uri="http://schemas.microsoft.com/office/word" w:val="12"/>
  </w:compat>
  <w:rsids>
    <w:rsidRoot w:val="00030C38"/>
    <w:rsid w:val="000028AE"/>
    <w:rsid w:val="000053DD"/>
    <w:rsid w:val="0000638E"/>
    <w:rsid w:val="000164F6"/>
    <w:rsid w:val="000176DD"/>
    <w:rsid w:val="00026099"/>
    <w:rsid w:val="000260A9"/>
    <w:rsid w:val="000301BD"/>
    <w:rsid w:val="00030C38"/>
    <w:rsid w:val="00032105"/>
    <w:rsid w:val="00034F7A"/>
    <w:rsid w:val="00041DBA"/>
    <w:rsid w:val="00044735"/>
    <w:rsid w:val="00044BE2"/>
    <w:rsid w:val="00050942"/>
    <w:rsid w:val="00056E14"/>
    <w:rsid w:val="000608C5"/>
    <w:rsid w:val="00062159"/>
    <w:rsid w:val="00067A80"/>
    <w:rsid w:val="00072901"/>
    <w:rsid w:val="00075460"/>
    <w:rsid w:val="000872C8"/>
    <w:rsid w:val="00087560"/>
    <w:rsid w:val="00093206"/>
    <w:rsid w:val="00095747"/>
    <w:rsid w:val="000A1859"/>
    <w:rsid w:val="000B1748"/>
    <w:rsid w:val="000B42FB"/>
    <w:rsid w:val="000B49B7"/>
    <w:rsid w:val="000B5620"/>
    <w:rsid w:val="000B7E95"/>
    <w:rsid w:val="000C5A96"/>
    <w:rsid w:val="000D40A5"/>
    <w:rsid w:val="000E223A"/>
    <w:rsid w:val="000E6BC3"/>
    <w:rsid w:val="000F219F"/>
    <w:rsid w:val="000F52A7"/>
    <w:rsid w:val="000F6776"/>
    <w:rsid w:val="00102191"/>
    <w:rsid w:val="00104F91"/>
    <w:rsid w:val="001116FB"/>
    <w:rsid w:val="00117182"/>
    <w:rsid w:val="001339A6"/>
    <w:rsid w:val="001432D4"/>
    <w:rsid w:val="00157F35"/>
    <w:rsid w:val="001846B8"/>
    <w:rsid w:val="001969AC"/>
    <w:rsid w:val="001A4BB0"/>
    <w:rsid w:val="001A78B4"/>
    <w:rsid w:val="001B2F3D"/>
    <w:rsid w:val="001B31AF"/>
    <w:rsid w:val="001B73FB"/>
    <w:rsid w:val="001C5387"/>
    <w:rsid w:val="001C7135"/>
    <w:rsid w:val="001C7C81"/>
    <w:rsid w:val="001D2998"/>
    <w:rsid w:val="001D52D6"/>
    <w:rsid w:val="001D6E30"/>
    <w:rsid w:val="001E790A"/>
    <w:rsid w:val="001F0DB1"/>
    <w:rsid w:val="001F3C02"/>
    <w:rsid w:val="00207C6F"/>
    <w:rsid w:val="0021436D"/>
    <w:rsid w:val="00220A21"/>
    <w:rsid w:val="00227EF5"/>
    <w:rsid w:val="0023045C"/>
    <w:rsid w:val="00242E3F"/>
    <w:rsid w:val="002510A8"/>
    <w:rsid w:val="002537D9"/>
    <w:rsid w:val="00255C86"/>
    <w:rsid w:val="00264A3E"/>
    <w:rsid w:val="00266A8A"/>
    <w:rsid w:val="002717CD"/>
    <w:rsid w:val="0027492B"/>
    <w:rsid w:val="00275295"/>
    <w:rsid w:val="00277D33"/>
    <w:rsid w:val="00283D58"/>
    <w:rsid w:val="00287346"/>
    <w:rsid w:val="002A071D"/>
    <w:rsid w:val="002A5B3A"/>
    <w:rsid w:val="002B25C3"/>
    <w:rsid w:val="002B2927"/>
    <w:rsid w:val="002C73CA"/>
    <w:rsid w:val="002D07C5"/>
    <w:rsid w:val="002E046A"/>
    <w:rsid w:val="002E09AA"/>
    <w:rsid w:val="002E0EC1"/>
    <w:rsid w:val="002E4714"/>
    <w:rsid w:val="002F12B9"/>
    <w:rsid w:val="002F3383"/>
    <w:rsid w:val="00301AF3"/>
    <w:rsid w:val="003078E2"/>
    <w:rsid w:val="0031160A"/>
    <w:rsid w:val="003146FD"/>
    <w:rsid w:val="00314E17"/>
    <w:rsid w:val="00317C7D"/>
    <w:rsid w:val="00324C1B"/>
    <w:rsid w:val="00330C6D"/>
    <w:rsid w:val="00335DFA"/>
    <w:rsid w:val="00342A09"/>
    <w:rsid w:val="00343985"/>
    <w:rsid w:val="003441D0"/>
    <w:rsid w:val="003476F0"/>
    <w:rsid w:val="00347CCE"/>
    <w:rsid w:val="00350178"/>
    <w:rsid w:val="00356D6B"/>
    <w:rsid w:val="00365419"/>
    <w:rsid w:val="00366F0A"/>
    <w:rsid w:val="00370CCD"/>
    <w:rsid w:val="00391D3A"/>
    <w:rsid w:val="00393647"/>
    <w:rsid w:val="003C3240"/>
    <w:rsid w:val="003D309F"/>
    <w:rsid w:val="003D6D16"/>
    <w:rsid w:val="003E48C1"/>
    <w:rsid w:val="003E5669"/>
    <w:rsid w:val="003E711A"/>
    <w:rsid w:val="00406279"/>
    <w:rsid w:val="004326C1"/>
    <w:rsid w:val="0043333F"/>
    <w:rsid w:val="00435DE8"/>
    <w:rsid w:val="004367C3"/>
    <w:rsid w:val="00442B5B"/>
    <w:rsid w:val="004500D3"/>
    <w:rsid w:val="00456512"/>
    <w:rsid w:val="00485208"/>
    <w:rsid w:val="0049024A"/>
    <w:rsid w:val="00494F5F"/>
    <w:rsid w:val="004A295C"/>
    <w:rsid w:val="004A3B53"/>
    <w:rsid w:val="004A4B62"/>
    <w:rsid w:val="004B12D3"/>
    <w:rsid w:val="004B2E4E"/>
    <w:rsid w:val="004B4171"/>
    <w:rsid w:val="004B5402"/>
    <w:rsid w:val="004B6139"/>
    <w:rsid w:val="004C02AB"/>
    <w:rsid w:val="004C6BB7"/>
    <w:rsid w:val="004C6C5C"/>
    <w:rsid w:val="004D50B5"/>
    <w:rsid w:val="004E1A4C"/>
    <w:rsid w:val="004F5082"/>
    <w:rsid w:val="004F68E1"/>
    <w:rsid w:val="004F6F82"/>
    <w:rsid w:val="00500AC7"/>
    <w:rsid w:val="0050443A"/>
    <w:rsid w:val="00506086"/>
    <w:rsid w:val="00507A4B"/>
    <w:rsid w:val="0051077D"/>
    <w:rsid w:val="00514304"/>
    <w:rsid w:val="00524818"/>
    <w:rsid w:val="005249DC"/>
    <w:rsid w:val="00525B30"/>
    <w:rsid w:val="00530867"/>
    <w:rsid w:val="00534C2A"/>
    <w:rsid w:val="00541FD2"/>
    <w:rsid w:val="00545EF9"/>
    <w:rsid w:val="00551B06"/>
    <w:rsid w:val="005808B4"/>
    <w:rsid w:val="00583E44"/>
    <w:rsid w:val="005B6DEB"/>
    <w:rsid w:val="005D28F9"/>
    <w:rsid w:val="005D7BAB"/>
    <w:rsid w:val="005E4457"/>
    <w:rsid w:val="005E76E2"/>
    <w:rsid w:val="005F5883"/>
    <w:rsid w:val="00601BB3"/>
    <w:rsid w:val="00605928"/>
    <w:rsid w:val="00606442"/>
    <w:rsid w:val="00622CF1"/>
    <w:rsid w:val="00626EEC"/>
    <w:rsid w:val="00634AA7"/>
    <w:rsid w:val="00637072"/>
    <w:rsid w:val="00665B4A"/>
    <w:rsid w:val="00667AFD"/>
    <w:rsid w:val="00687B66"/>
    <w:rsid w:val="00690365"/>
    <w:rsid w:val="00692469"/>
    <w:rsid w:val="00693F27"/>
    <w:rsid w:val="00695857"/>
    <w:rsid w:val="006A0E47"/>
    <w:rsid w:val="006A4D8D"/>
    <w:rsid w:val="006B4092"/>
    <w:rsid w:val="006B6642"/>
    <w:rsid w:val="006B7131"/>
    <w:rsid w:val="006D0D13"/>
    <w:rsid w:val="006D58C0"/>
    <w:rsid w:val="006E0EBF"/>
    <w:rsid w:val="006E3049"/>
    <w:rsid w:val="006E31AE"/>
    <w:rsid w:val="006E4B18"/>
    <w:rsid w:val="006E5822"/>
    <w:rsid w:val="006F11B6"/>
    <w:rsid w:val="006F4C25"/>
    <w:rsid w:val="0070171F"/>
    <w:rsid w:val="00705ABA"/>
    <w:rsid w:val="007100DD"/>
    <w:rsid w:val="007100EB"/>
    <w:rsid w:val="007213AF"/>
    <w:rsid w:val="007229E4"/>
    <w:rsid w:val="0072439C"/>
    <w:rsid w:val="00730521"/>
    <w:rsid w:val="00731BB8"/>
    <w:rsid w:val="0073444E"/>
    <w:rsid w:val="007374A9"/>
    <w:rsid w:val="00737678"/>
    <w:rsid w:val="00741868"/>
    <w:rsid w:val="0075261C"/>
    <w:rsid w:val="00761442"/>
    <w:rsid w:val="0076445F"/>
    <w:rsid w:val="00770B87"/>
    <w:rsid w:val="00770E2E"/>
    <w:rsid w:val="00772A64"/>
    <w:rsid w:val="00787CEA"/>
    <w:rsid w:val="007906D2"/>
    <w:rsid w:val="0079430F"/>
    <w:rsid w:val="007B3493"/>
    <w:rsid w:val="007B4E8D"/>
    <w:rsid w:val="007B7ADE"/>
    <w:rsid w:val="007D0361"/>
    <w:rsid w:val="007D0ABF"/>
    <w:rsid w:val="007D67ED"/>
    <w:rsid w:val="007D76A5"/>
    <w:rsid w:val="007F0C82"/>
    <w:rsid w:val="007F4E43"/>
    <w:rsid w:val="00804C86"/>
    <w:rsid w:val="00822086"/>
    <w:rsid w:val="008232B1"/>
    <w:rsid w:val="008249E1"/>
    <w:rsid w:val="00831630"/>
    <w:rsid w:val="008427AE"/>
    <w:rsid w:val="00852890"/>
    <w:rsid w:val="00867245"/>
    <w:rsid w:val="00867F98"/>
    <w:rsid w:val="008860E0"/>
    <w:rsid w:val="0089634B"/>
    <w:rsid w:val="008A550D"/>
    <w:rsid w:val="008A7850"/>
    <w:rsid w:val="008A7BD2"/>
    <w:rsid w:val="008E3DD0"/>
    <w:rsid w:val="008E528D"/>
    <w:rsid w:val="008F4691"/>
    <w:rsid w:val="00903602"/>
    <w:rsid w:val="0090418C"/>
    <w:rsid w:val="00905D81"/>
    <w:rsid w:val="00910767"/>
    <w:rsid w:val="009329FB"/>
    <w:rsid w:val="0093429F"/>
    <w:rsid w:val="00934FD4"/>
    <w:rsid w:val="00935883"/>
    <w:rsid w:val="009465F1"/>
    <w:rsid w:val="00956AFD"/>
    <w:rsid w:val="009615DB"/>
    <w:rsid w:val="00964021"/>
    <w:rsid w:val="0096524B"/>
    <w:rsid w:val="0096604B"/>
    <w:rsid w:val="00971855"/>
    <w:rsid w:val="00980926"/>
    <w:rsid w:val="009813D6"/>
    <w:rsid w:val="0098740D"/>
    <w:rsid w:val="00987AF2"/>
    <w:rsid w:val="009933C2"/>
    <w:rsid w:val="009A1DC0"/>
    <w:rsid w:val="009A36F9"/>
    <w:rsid w:val="009A39D6"/>
    <w:rsid w:val="009C03F0"/>
    <w:rsid w:val="009C2913"/>
    <w:rsid w:val="009D43DA"/>
    <w:rsid w:val="009D563E"/>
    <w:rsid w:val="009E0958"/>
    <w:rsid w:val="009E22D6"/>
    <w:rsid w:val="009E49C4"/>
    <w:rsid w:val="009E7444"/>
    <w:rsid w:val="009F0BE4"/>
    <w:rsid w:val="009F58D8"/>
    <w:rsid w:val="00A021AA"/>
    <w:rsid w:val="00A04893"/>
    <w:rsid w:val="00A06F19"/>
    <w:rsid w:val="00A074CD"/>
    <w:rsid w:val="00A10672"/>
    <w:rsid w:val="00A108DC"/>
    <w:rsid w:val="00A15F4F"/>
    <w:rsid w:val="00A249AE"/>
    <w:rsid w:val="00A4090C"/>
    <w:rsid w:val="00A41A4A"/>
    <w:rsid w:val="00A4353A"/>
    <w:rsid w:val="00A45C2F"/>
    <w:rsid w:val="00A46219"/>
    <w:rsid w:val="00A62A00"/>
    <w:rsid w:val="00A6329D"/>
    <w:rsid w:val="00A77E7A"/>
    <w:rsid w:val="00A8409A"/>
    <w:rsid w:val="00A922EE"/>
    <w:rsid w:val="00AA7230"/>
    <w:rsid w:val="00AA7AA3"/>
    <w:rsid w:val="00AB7F19"/>
    <w:rsid w:val="00AC179A"/>
    <w:rsid w:val="00AC219D"/>
    <w:rsid w:val="00AC70BA"/>
    <w:rsid w:val="00AD536C"/>
    <w:rsid w:val="00AD5505"/>
    <w:rsid w:val="00AE0E25"/>
    <w:rsid w:val="00AE1E7E"/>
    <w:rsid w:val="00AE1F73"/>
    <w:rsid w:val="00AF5DD6"/>
    <w:rsid w:val="00B0059B"/>
    <w:rsid w:val="00B32ED2"/>
    <w:rsid w:val="00B472CC"/>
    <w:rsid w:val="00B47BC0"/>
    <w:rsid w:val="00B604D2"/>
    <w:rsid w:val="00B75D08"/>
    <w:rsid w:val="00B77856"/>
    <w:rsid w:val="00B826EF"/>
    <w:rsid w:val="00B90D2C"/>
    <w:rsid w:val="00B94D9B"/>
    <w:rsid w:val="00BA2625"/>
    <w:rsid w:val="00BA420A"/>
    <w:rsid w:val="00BA4949"/>
    <w:rsid w:val="00BC7F08"/>
    <w:rsid w:val="00BD12E6"/>
    <w:rsid w:val="00BD55AA"/>
    <w:rsid w:val="00BE367A"/>
    <w:rsid w:val="00BE637A"/>
    <w:rsid w:val="00BE6A48"/>
    <w:rsid w:val="00BF0E68"/>
    <w:rsid w:val="00BF23A4"/>
    <w:rsid w:val="00C03687"/>
    <w:rsid w:val="00C1115E"/>
    <w:rsid w:val="00C24685"/>
    <w:rsid w:val="00C24D06"/>
    <w:rsid w:val="00C26171"/>
    <w:rsid w:val="00C26EFD"/>
    <w:rsid w:val="00C420A5"/>
    <w:rsid w:val="00C42A36"/>
    <w:rsid w:val="00C54E40"/>
    <w:rsid w:val="00C55B7B"/>
    <w:rsid w:val="00C65AC2"/>
    <w:rsid w:val="00C72C6B"/>
    <w:rsid w:val="00C749C8"/>
    <w:rsid w:val="00C76903"/>
    <w:rsid w:val="00C845F1"/>
    <w:rsid w:val="00CA028D"/>
    <w:rsid w:val="00CA0FDE"/>
    <w:rsid w:val="00CA7A7D"/>
    <w:rsid w:val="00CB4697"/>
    <w:rsid w:val="00CB658A"/>
    <w:rsid w:val="00CC7121"/>
    <w:rsid w:val="00CD74A2"/>
    <w:rsid w:val="00CF038E"/>
    <w:rsid w:val="00CF6296"/>
    <w:rsid w:val="00D0060D"/>
    <w:rsid w:val="00D03655"/>
    <w:rsid w:val="00D12991"/>
    <w:rsid w:val="00D17A74"/>
    <w:rsid w:val="00D17C49"/>
    <w:rsid w:val="00D22887"/>
    <w:rsid w:val="00D23274"/>
    <w:rsid w:val="00D23AF3"/>
    <w:rsid w:val="00D2471B"/>
    <w:rsid w:val="00D35281"/>
    <w:rsid w:val="00D36549"/>
    <w:rsid w:val="00D40748"/>
    <w:rsid w:val="00D40904"/>
    <w:rsid w:val="00D455E3"/>
    <w:rsid w:val="00D50088"/>
    <w:rsid w:val="00D51752"/>
    <w:rsid w:val="00D528A2"/>
    <w:rsid w:val="00D5673D"/>
    <w:rsid w:val="00D6112D"/>
    <w:rsid w:val="00D65954"/>
    <w:rsid w:val="00D66B4E"/>
    <w:rsid w:val="00D67447"/>
    <w:rsid w:val="00D91A83"/>
    <w:rsid w:val="00D91BAE"/>
    <w:rsid w:val="00DA4DE9"/>
    <w:rsid w:val="00DA5040"/>
    <w:rsid w:val="00DA74B8"/>
    <w:rsid w:val="00DB5F06"/>
    <w:rsid w:val="00DB6AAE"/>
    <w:rsid w:val="00DC316A"/>
    <w:rsid w:val="00DD1B8A"/>
    <w:rsid w:val="00DE017A"/>
    <w:rsid w:val="00DE0D72"/>
    <w:rsid w:val="00DE6E99"/>
    <w:rsid w:val="00E12A97"/>
    <w:rsid w:val="00E350F2"/>
    <w:rsid w:val="00E44005"/>
    <w:rsid w:val="00E5119A"/>
    <w:rsid w:val="00E53EED"/>
    <w:rsid w:val="00E5547E"/>
    <w:rsid w:val="00E554D2"/>
    <w:rsid w:val="00E5772A"/>
    <w:rsid w:val="00E81588"/>
    <w:rsid w:val="00E832FF"/>
    <w:rsid w:val="00E91C3D"/>
    <w:rsid w:val="00E950A1"/>
    <w:rsid w:val="00EA4BFA"/>
    <w:rsid w:val="00EB21CE"/>
    <w:rsid w:val="00EB34D6"/>
    <w:rsid w:val="00EC20BE"/>
    <w:rsid w:val="00EC41A5"/>
    <w:rsid w:val="00ED7C06"/>
    <w:rsid w:val="00EE246A"/>
    <w:rsid w:val="00EE29DD"/>
    <w:rsid w:val="00EE4F51"/>
    <w:rsid w:val="00EE64F3"/>
    <w:rsid w:val="00F008B1"/>
    <w:rsid w:val="00F015C2"/>
    <w:rsid w:val="00F04F25"/>
    <w:rsid w:val="00F0501E"/>
    <w:rsid w:val="00F07CD9"/>
    <w:rsid w:val="00F1191B"/>
    <w:rsid w:val="00F130DE"/>
    <w:rsid w:val="00F14BCC"/>
    <w:rsid w:val="00F16421"/>
    <w:rsid w:val="00F170E8"/>
    <w:rsid w:val="00F20CB4"/>
    <w:rsid w:val="00F23F22"/>
    <w:rsid w:val="00F333B3"/>
    <w:rsid w:val="00F37248"/>
    <w:rsid w:val="00F45A6F"/>
    <w:rsid w:val="00F45CD9"/>
    <w:rsid w:val="00F45D3E"/>
    <w:rsid w:val="00F4683F"/>
    <w:rsid w:val="00F4723A"/>
    <w:rsid w:val="00F554DC"/>
    <w:rsid w:val="00F64ECE"/>
    <w:rsid w:val="00F67C4A"/>
    <w:rsid w:val="00F70079"/>
    <w:rsid w:val="00F70B2E"/>
    <w:rsid w:val="00F7620A"/>
    <w:rsid w:val="00F81BA4"/>
    <w:rsid w:val="00F85B02"/>
    <w:rsid w:val="00F87D15"/>
    <w:rsid w:val="00F95B1C"/>
    <w:rsid w:val="00FB06D0"/>
    <w:rsid w:val="00FB2C77"/>
    <w:rsid w:val="00FB300F"/>
    <w:rsid w:val="00FB5A0E"/>
    <w:rsid w:val="00FC3C36"/>
    <w:rsid w:val="00FC4E6C"/>
    <w:rsid w:val="00FC53EE"/>
    <w:rsid w:val="00FD018B"/>
    <w:rsid w:val="00FD1E78"/>
    <w:rsid w:val="00FE04FC"/>
    <w:rsid w:val="00FE1425"/>
    <w:rsid w:val="00FE324E"/>
    <w:rsid w:val="00FF4CF9"/>
    <w:rsid w:val="7228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pt-BR" w:eastAsia="pt-BR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iPriority w:val="0"/>
    <w:pPr>
      <w:tabs>
        <w:tab w:val="center" w:pos="4419"/>
        <w:tab w:val="right" w:pos="8838"/>
      </w:tabs>
    </w:pPr>
  </w:style>
  <w:style w:type="paragraph" w:styleId="3">
    <w:name w:val="footer"/>
    <w:basedOn w:val="1"/>
    <w:link w:val="10"/>
    <w:uiPriority w:val="0"/>
    <w:pPr>
      <w:tabs>
        <w:tab w:val="center" w:pos="4419"/>
        <w:tab w:val="right" w:pos="8838"/>
      </w:tabs>
    </w:p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6">
    <w:name w:val="Hyperlink"/>
    <w:basedOn w:val="5"/>
    <w:qFormat/>
    <w:uiPriority w:val="0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Cabeçalho Char"/>
    <w:basedOn w:val="5"/>
    <w:link w:val="2"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10">
    <w:name w:val="Rodapé Char"/>
    <w:basedOn w:val="5"/>
    <w:link w:val="3"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11">
    <w:name w:val="Texto de balão Char"/>
    <w:basedOn w:val="5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8"/>
    <customShpInfo spid="_x0000_s1029"/>
    <customShpInfo spid="_x0000_s1027"/>
    <customShpInfo spid="_x0000_s1030"/>
    <customShpInfo spid="_x0000_s1031"/>
    <customShpInfo spid="_x0000_s1026"/>
    <customShpInfo spid="_x0000_s1033"/>
    <customShpInfo spid="_x0000_s1034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Usuário Windows</Company>
  <Pages>1</Pages>
  <Words>177</Words>
  <Characters>958</Characters>
  <Lines>7</Lines>
  <Paragraphs>2</Paragraphs>
  <TotalTime>282</TotalTime>
  <ScaleCrop>false</ScaleCrop>
  <LinksUpToDate>false</LinksUpToDate>
  <CharactersWithSpaces>1133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2019-12-16T15:52:00Z</dcterms:created>
  <dc:creator>User</dc:creator>
  <cp:lastModifiedBy>user</cp:lastModifiedBy>
  <cp:lastPrinted>2019-11-18T15:50:00Z</cp:lastPrinted>
  <dcterms:modified xsi:type="dcterms:W3CDTF">2020-02-03T15:42:14Z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