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466C8391" w:rsidR="00917674" w:rsidRDefault="005B3F70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Cambe</w:t>
      </w:r>
      <w:r w:rsidR="007073FD">
        <w:rPr>
          <w:rFonts w:ascii="Arial" w:hAnsi="Arial" w:cs="Arial"/>
        </w:rPr>
        <w:t>,</w:t>
      </w:r>
      <w:r w:rsidR="006437C9">
        <w:rPr>
          <w:rFonts w:ascii="Arial" w:hAnsi="Arial" w:cs="Arial"/>
        </w:rPr>
        <w:t xml:space="preserve">09 </w:t>
      </w:r>
      <w:r>
        <w:rPr>
          <w:rFonts w:ascii="Arial" w:hAnsi="Arial" w:cs="Arial"/>
        </w:rPr>
        <w:t xml:space="preserve">de </w:t>
      </w:r>
      <w:r w:rsidR="00CD5DF6">
        <w:rPr>
          <w:rFonts w:ascii="Arial" w:hAnsi="Arial" w:cs="Arial"/>
        </w:rPr>
        <w:t xml:space="preserve">dezembro </w:t>
      </w:r>
      <w:r w:rsidR="004F07EB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2019</w:t>
      </w:r>
    </w:p>
    <w:p w14:paraId="6FDCAF4B" w14:textId="77777777" w:rsidR="005B3F70" w:rsidRDefault="005B3F70" w:rsidP="00C03687">
      <w:pPr>
        <w:jc w:val="both"/>
        <w:rPr>
          <w:rFonts w:ascii="Arial" w:hAnsi="Arial" w:cs="Arial"/>
        </w:rPr>
      </w:pPr>
    </w:p>
    <w:p w14:paraId="59B59419" w14:textId="1DC75F48" w:rsidR="005B3F70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CD5DF6">
        <w:rPr>
          <w:rFonts w:ascii="Arial" w:hAnsi="Arial" w:cs="Arial"/>
        </w:rPr>
        <w:t>4</w:t>
      </w:r>
      <w:r w:rsidR="006437C9">
        <w:rPr>
          <w:rFonts w:ascii="Arial" w:hAnsi="Arial" w:cs="Arial"/>
        </w:rPr>
        <w:t>1°</w:t>
      </w:r>
      <w:r w:rsidR="00CD5DF6">
        <w:rPr>
          <w:rFonts w:ascii="Arial" w:hAnsi="Arial" w:cs="Arial"/>
        </w:rPr>
        <w:t xml:space="preserve"> </w:t>
      </w:r>
      <w:r w:rsidR="00BB039E" w:rsidRPr="00BB039E">
        <w:rPr>
          <w:rFonts w:ascii="Arial" w:hAnsi="Arial" w:cs="Arial"/>
        </w:rPr>
        <w:t>Sessão Ordinária.</w:t>
      </w:r>
    </w:p>
    <w:p w14:paraId="5B44E0C7" w14:textId="25FF702E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457E3BB6" w14:textId="0456D395" w:rsidR="00EB780C" w:rsidRDefault="00C03687" w:rsidP="00446356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EB780C" w:rsidRDefault="00827257" w:rsidP="00446356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B780C" w:rsidRPr="00EB780C" w14:paraId="5E89A576" w14:textId="77777777" w:rsidTr="007C0460">
        <w:tc>
          <w:tcPr>
            <w:tcW w:w="9209" w:type="dxa"/>
            <w:vAlign w:val="center"/>
          </w:tcPr>
          <w:p w14:paraId="0F2D790D" w14:textId="5FB5E81E" w:rsidR="001B311A" w:rsidRPr="001B311A" w:rsidRDefault="000D673F" w:rsidP="001B311A">
            <w:pPr>
              <w:pStyle w:val="Ttulo2"/>
              <w:shd w:val="clear" w:color="auto" w:fill="FFFFFF"/>
              <w:spacing w:before="0" w:after="210" w:line="367" w:lineRule="atLeast"/>
              <w:ind w:right="-225"/>
              <w:outlineLvl w:val="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1-</w:t>
            </w:r>
            <w:r w:rsidR="00CD5DF6">
              <w:rPr>
                <w:rFonts w:ascii="Arial" w:hAnsi="Arial" w:cs="Arial"/>
                <w:color w:val="auto"/>
              </w:rPr>
              <w:t>Peço</w:t>
            </w:r>
            <w:r w:rsidR="00DE32DE">
              <w:rPr>
                <w:rFonts w:ascii="Arial" w:hAnsi="Arial" w:cs="Arial"/>
                <w:color w:val="auto"/>
              </w:rPr>
              <w:t xml:space="preserve"> ao executivo municipal que tome providências pela grande quantidade de animais abandonados, na Avenida Antônio Raminel</w:t>
            </w:r>
            <w:r w:rsidR="0018380F">
              <w:rPr>
                <w:rFonts w:ascii="Arial" w:hAnsi="Arial" w:cs="Arial"/>
                <w:color w:val="auto"/>
              </w:rPr>
              <w:t>l</w:t>
            </w:r>
            <w:r w:rsidR="00DE32DE">
              <w:rPr>
                <w:rFonts w:ascii="Arial" w:hAnsi="Arial" w:cs="Arial"/>
                <w:color w:val="auto"/>
              </w:rPr>
              <w:t>i, jardim Ana Rosa.</w:t>
            </w:r>
          </w:p>
        </w:tc>
      </w:tr>
      <w:tr w:rsidR="00EB780C" w:rsidRPr="00EB780C" w14:paraId="42FD0760" w14:textId="77777777" w:rsidTr="007C0460">
        <w:tc>
          <w:tcPr>
            <w:tcW w:w="9209" w:type="dxa"/>
            <w:vAlign w:val="center"/>
          </w:tcPr>
          <w:p w14:paraId="27CABA08" w14:textId="41ED3489" w:rsidR="007C0460" w:rsidRDefault="000A14B8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2-</w:t>
            </w:r>
            <w:r w:rsidR="00F31F6A">
              <w:rPr>
                <w:rFonts w:ascii="Arial" w:hAnsi="Arial" w:cs="Arial"/>
                <w:szCs w:val="24"/>
              </w:rPr>
              <w:t>Solicito que o executivo notifique a Copel pelas avarias no asfalto do trecho entre a subestação da marginal da Pr- 445, até o Posto Cupimzão.</w:t>
            </w:r>
          </w:p>
          <w:p w14:paraId="752FB9EF" w14:textId="274F947B" w:rsidR="001B311A" w:rsidRPr="00BB039E" w:rsidRDefault="001B311A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7C0460">
        <w:tc>
          <w:tcPr>
            <w:tcW w:w="9209" w:type="dxa"/>
            <w:vAlign w:val="center"/>
          </w:tcPr>
          <w:p w14:paraId="0010C9F7" w14:textId="19BA1978" w:rsidR="001B311A" w:rsidRPr="00BB039E" w:rsidRDefault="00A05E6E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7C0460">
              <w:rPr>
                <w:rFonts w:ascii="Arial" w:hAnsi="Arial" w:cs="Arial"/>
                <w:szCs w:val="24"/>
              </w:rPr>
              <w:t>-</w:t>
            </w:r>
            <w:r w:rsidR="000D673F">
              <w:rPr>
                <w:rFonts w:ascii="Arial" w:hAnsi="Arial" w:cs="Arial"/>
                <w:szCs w:val="24"/>
              </w:rPr>
              <w:t xml:space="preserve"> </w:t>
            </w:r>
            <w:r w:rsidR="001B311A">
              <w:rPr>
                <w:rFonts w:ascii="Arial" w:hAnsi="Arial" w:cs="Arial"/>
                <w:szCs w:val="24"/>
              </w:rPr>
              <w:t xml:space="preserve">Solicito ao órgão competente </w:t>
            </w:r>
            <w:r w:rsidR="00514095">
              <w:rPr>
                <w:rFonts w:ascii="Arial" w:hAnsi="Arial" w:cs="Arial"/>
                <w:szCs w:val="24"/>
              </w:rPr>
              <w:t>sinalização viária na Rua Palmiro Frassom entre as Ruas Raposo Tavares e Rua Manoel Borba Gato no Jardim Silvino.</w:t>
            </w:r>
          </w:p>
        </w:tc>
      </w:tr>
      <w:tr w:rsidR="00A468EC" w:rsidRPr="00EB780C" w14:paraId="054E8DE6" w14:textId="77777777" w:rsidTr="00B15D4C">
        <w:trPr>
          <w:trHeight w:val="793"/>
        </w:trPr>
        <w:tc>
          <w:tcPr>
            <w:tcW w:w="9209" w:type="dxa"/>
            <w:vAlign w:val="center"/>
          </w:tcPr>
          <w:p w14:paraId="473CDF47" w14:textId="0FA3CD30" w:rsidR="00A20333" w:rsidRPr="00BB039E" w:rsidRDefault="00B15D4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4- </w:t>
            </w:r>
            <w:r w:rsidR="00514095">
              <w:rPr>
                <w:rFonts w:ascii="Arial" w:hAnsi="Arial" w:cs="Arial"/>
                <w:szCs w:val="24"/>
              </w:rPr>
              <w:t xml:space="preserve">Solicito ao órgão competente </w:t>
            </w:r>
            <w:r w:rsidR="00CF4639">
              <w:rPr>
                <w:rFonts w:ascii="Arial" w:hAnsi="Arial" w:cs="Arial"/>
                <w:szCs w:val="24"/>
              </w:rPr>
              <w:t xml:space="preserve">que estude a possibilidade de iluminação na academia ao ar livre, na </w:t>
            </w:r>
            <w:r w:rsidR="005010B1">
              <w:rPr>
                <w:rFonts w:ascii="Arial" w:hAnsi="Arial" w:cs="Arial"/>
                <w:szCs w:val="24"/>
              </w:rPr>
              <w:t>R</w:t>
            </w:r>
            <w:r w:rsidR="00CF4639">
              <w:rPr>
                <w:rFonts w:ascii="Arial" w:hAnsi="Arial" w:cs="Arial"/>
                <w:szCs w:val="24"/>
              </w:rPr>
              <w:t>ua Antônio Raposo Tavares no jardim Ana Eliza I.</w:t>
            </w:r>
          </w:p>
        </w:tc>
      </w:tr>
      <w:tr w:rsidR="008E4418" w:rsidRPr="00EB780C" w14:paraId="2A7DC2A8" w14:textId="77777777" w:rsidTr="007C0460">
        <w:tc>
          <w:tcPr>
            <w:tcW w:w="9209" w:type="dxa"/>
            <w:vAlign w:val="center"/>
          </w:tcPr>
          <w:p w14:paraId="523989B4" w14:textId="26BFD924" w:rsidR="00B15D4C" w:rsidRDefault="00DE5F64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CF4639">
              <w:rPr>
                <w:rFonts w:ascii="Arial" w:hAnsi="Arial" w:cs="Arial"/>
                <w:szCs w:val="24"/>
              </w:rPr>
              <w:t xml:space="preserve">-Solicito </w:t>
            </w:r>
            <w:r w:rsidR="00BA2695">
              <w:rPr>
                <w:rFonts w:ascii="Arial" w:hAnsi="Arial" w:cs="Arial"/>
                <w:szCs w:val="24"/>
              </w:rPr>
              <w:t>Limpeza e conservação dos fundos de vale dos seguintes bairros:</w:t>
            </w:r>
          </w:p>
          <w:p w14:paraId="4B62E5AC" w14:textId="17B66B47" w:rsidR="00BA2695" w:rsidRDefault="00BA2695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Silvino </w:t>
            </w:r>
          </w:p>
          <w:p w14:paraId="1FCF135D" w14:textId="3A19F8B0" w:rsidR="00BA2695" w:rsidRDefault="00BA2695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montecatini </w:t>
            </w:r>
          </w:p>
          <w:p w14:paraId="11664F9C" w14:textId="644CE984" w:rsidR="005010B1" w:rsidRDefault="005010B1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santo Amaro </w:t>
            </w:r>
          </w:p>
          <w:p w14:paraId="75A74B0F" w14:textId="691DDB74" w:rsidR="005010B1" w:rsidRDefault="005010B1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Novo Bandeirantes </w:t>
            </w:r>
          </w:p>
          <w:p w14:paraId="56FC5CB7" w14:textId="36505226" w:rsidR="00CF4639" w:rsidRPr="004B6AD0" w:rsidRDefault="005010B1" w:rsidP="00E8576D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Ecoville </w:t>
            </w: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2BE94816" w14:textId="77777777" w:rsidR="00C03687" w:rsidRPr="00EB780C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</w:p>
    <w:p w14:paraId="2F7F3C99" w14:textId="77777777" w:rsidR="00C03687" w:rsidRPr="00EB780C" w:rsidRDefault="00310056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</w:t>
      </w:r>
      <w:r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4493CC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44E6C742" w14:textId="77777777" w:rsidR="002E4D97" w:rsidRPr="00EB780C" w:rsidRDefault="002E4D97" w:rsidP="002E4D97">
      <w:pPr>
        <w:pStyle w:val="TableParagraph"/>
        <w:kinsoku w:val="0"/>
        <w:overflowPunct w:val="0"/>
        <w:spacing w:line="276" w:lineRule="auto"/>
        <w:jc w:val="center"/>
        <w:rPr>
          <w:rFonts w:ascii="Arial" w:hAnsi="Arial" w:cs="Arial"/>
          <w:b/>
          <w:bCs/>
          <w:color w:val="231F20"/>
        </w:rPr>
      </w:pPr>
      <w:bookmarkStart w:id="0" w:name="_GoBack"/>
      <w:bookmarkEnd w:id="0"/>
      <w:r w:rsidRPr="00EB780C">
        <w:rPr>
          <w:rFonts w:ascii="Arial" w:hAnsi="Arial" w:cs="Arial"/>
          <w:b/>
          <w:bCs/>
          <w:color w:val="231F20"/>
        </w:rPr>
        <w:t>VEREADOR</w:t>
      </w:r>
    </w:p>
    <w:sectPr w:rsidR="002E4D9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9FB59" w14:textId="77777777" w:rsidR="00FB49CC" w:rsidRDefault="00FB49CC" w:rsidP="00A922EE">
      <w:r>
        <w:separator/>
      </w:r>
    </w:p>
  </w:endnote>
  <w:endnote w:type="continuationSeparator" w:id="0">
    <w:p w14:paraId="213912F0" w14:textId="77777777" w:rsidR="00FB49CC" w:rsidRDefault="00FB49CC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D803" w14:textId="77777777" w:rsidR="00FB49CC" w:rsidRDefault="00FB49CC" w:rsidP="00A922EE">
      <w:r>
        <w:separator/>
      </w:r>
    </w:p>
  </w:footnote>
  <w:footnote w:type="continuationSeparator" w:id="0">
    <w:p w14:paraId="48DA4B9B" w14:textId="77777777" w:rsidR="00FB49CC" w:rsidRDefault="00FB49CC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250B5"/>
    <w:multiLevelType w:val="hybridMultilevel"/>
    <w:tmpl w:val="CE80B840"/>
    <w:lvl w:ilvl="0" w:tplc="321E228C">
      <w:start w:val="1"/>
      <w:numFmt w:val="decimal"/>
      <w:lvlText w:val="%1."/>
      <w:lvlJc w:val="left"/>
      <w:pPr>
        <w:ind w:left="135" w:hanging="360"/>
      </w:pPr>
      <w:rPr>
        <w:rFonts w:hint="default"/>
        <w:color w:val="365F91" w:themeColor="accent1" w:themeShade="BF"/>
        <w:sz w:val="26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55" w:hanging="360"/>
      </w:pPr>
    </w:lvl>
    <w:lvl w:ilvl="2" w:tplc="0416001B" w:tentative="1">
      <w:start w:val="1"/>
      <w:numFmt w:val="lowerRoman"/>
      <w:lvlText w:val="%3."/>
      <w:lvlJc w:val="right"/>
      <w:pPr>
        <w:ind w:left="1575" w:hanging="180"/>
      </w:pPr>
    </w:lvl>
    <w:lvl w:ilvl="3" w:tplc="0416000F" w:tentative="1">
      <w:start w:val="1"/>
      <w:numFmt w:val="decimal"/>
      <w:lvlText w:val="%4."/>
      <w:lvlJc w:val="left"/>
      <w:pPr>
        <w:ind w:left="2295" w:hanging="360"/>
      </w:pPr>
    </w:lvl>
    <w:lvl w:ilvl="4" w:tplc="04160019" w:tentative="1">
      <w:start w:val="1"/>
      <w:numFmt w:val="lowerLetter"/>
      <w:lvlText w:val="%5."/>
      <w:lvlJc w:val="left"/>
      <w:pPr>
        <w:ind w:left="3015" w:hanging="360"/>
      </w:pPr>
    </w:lvl>
    <w:lvl w:ilvl="5" w:tplc="0416001B" w:tentative="1">
      <w:start w:val="1"/>
      <w:numFmt w:val="lowerRoman"/>
      <w:lvlText w:val="%6."/>
      <w:lvlJc w:val="right"/>
      <w:pPr>
        <w:ind w:left="3735" w:hanging="180"/>
      </w:pPr>
    </w:lvl>
    <w:lvl w:ilvl="6" w:tplc="0416000F" w:tentative="1">
      <w:start w:val="1"/>
      <w:numFmt w:val="decimal"/>
      <w:lvlText w:val="%7."/>
      <w:lvlJc w:val="left"/>
      <w:pPr>
        <w:ind w:left="4455" w:hanging="360"/>
      </w:pPr>
    </w:lvl>
    <w:lvl w:ilvl="7" w:tplc="04160019" w:tentative="1">
      <w:start w:val="1"/>
      <w:numFmt w:val="lowerLetter"/>
      <w:lvlText w:val="%8."/>
      <w:lvlJc w:val="left"/>
      <w:pPr>
        <w:ind w:left="5175" w:hanging="360"/>
      </w:pPr>
    </w:lvl>
    <w:lvl w:ilvl="8" w:tplc="0416001B" w:tentative="1">
      <w:start w:val="1"/>
      <w:numFmt w:val="lowerRoman"/>
      <w:lvlText w:val="%9."/>
      <w:lvlJc w:val="right"/>
      <w:pPr>
        <w:ind w:left="5895" w:hanging="180"/>
      </w:pPr>
    </w:lvl>
  </w:abstractNum>
  <w:abstractNum w:abstractNumId="1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30C38"/>
    <w:rsid w:val="0003165B"/>
    <w:rsid w:val="0006259C"/>
    <w:rsid w:val="000A14B8"/>
    <w:rsid w:val="000D54A7"/>
    <w:rsid w:val="000D673F"/>
    <w:rsid w:val="001145C9"/>
    <w:rsid w:val="00144D1A"/>
    <w:rsid w:val="00145572"/>
    <w:rsid w:val="0018380F"/>
    <w:rsid w:val="001A063E"/>
    <w:rsid w:val="001B311A"/>
    <w:rsid w:val="001C5985"/>
    <w:rsid w:val="00251848"/>
    <w:rsid w:val="002648CA"/>
    <w:rsid w:val="002A2DA8"/>
    <w:rsid w:val="002A5B3A"/>
    <w:rsid w:val="002A7624"/>
    <w:rsid w:val="002E2ACB"/>
    <w:rsid w:val="002E4B3B"/>
    <w:rsid w:val="002E4D97"/>
    <w:rsid w:val="002F0282"/>
    <w:rsid w:val="002F59E8"/>
    <w:rsid w:val="00310056"/>
    <w:rsid w:val="003115D7"/>
    <w:rsid w:val="00314686"/>
    <w:rsid w:val="003225B5"/>
    <w:rsid w:val="003340DB"/>
    <w:rsid w:val="00372F1F"/>
    <w:rsid w:val="00393E62"/>
    <w:rsid w:val="003F0538"/>
    <w:rsid w:val="00407ED7"/>
    <w:rsid w:val="00426184"/>
    <w:rsid w:val="00446356"/>
    <w:rsid w:val="004A3B1E"/>
    <w:rsid w:val="004B6AD0"/>
    <w:rsid w:val="004C7F7B"/>
    <w:rsid w:val="004F07EB"/>
    <w:rsid w:val="005010B1"/>
    <w:rsid w:val="00514095"/>
    <w:rsid w:val="00593E9B"/>
    <w:rsid w:val="005B3F70"/>
    <w:rsid w:val="00602EBF"/>
    <w:rsid w:val="0061016A"/>
    <w:rsid w:val="00611A01"/>
    <w:rsid w:val="00634353"/>
    <w:rsid w:val="0064310D"/>
    <w:rsid w:val="006437C9"/>
    <w:rsid w:val="0064407E"/>
    <w:rsid w:val="006723AD"/>
    <w:rsid w:val="00696D59"/>
    <w:rsid w:val="00697C0F"/>
    <w:rsid w:val="006C3DA3"/>
    <w:rsid w:val="007073FD"/>
    <w:rsid w:val="00750240"/>
    <w:rsid w:val="00764C20"/>
    <w:rsid w:val="00787CEA"/>
    <w:rsid w:val="007B01EA"/>
    <w:rsid w:val="007C0460"/>
    <w:rsid w:val="007D1A10"/>
    <w:rsid w:val="00821066"/>
    <w:rsid w:val="0082360D"/>
    <w:rsid w:val="00827257"/>
    <w:rsid w:val="00833698"/>
    <w:rsid w:val="00853399"/>
    <w:rsid w:val="008E4418"/>
    <w:rsid w:val="008F72A4"/>
    <w:rsid w:val="00914702"/>
    <w:rsid w:val="00917674"/>
    <w:rsid w:val="00922EAE"/>
    <w:rsid w:val="009405CC"/>
    <w:rsid w:val="009453D8"/>
    <w:rsid w:val="00973B25"/>
    <w:rsid w:val="009B33A2"/>
    <w:rsid w:val="009C0D37"/>
    <w:rsid w:val="009E2FCD"/>
    <w:rsid w:val="009E49C4"/>
    <w:rsid w:val="00A05E6E"/>
    <w:rsid w:val="00A20333"/>
    <w:rsid w:val="00A468EC"/>
    <w:rsid w:val="00A922EE"/>
    <w:rsid w:val="00A94356"/>
    <w:rsid w:val="00AC326E"/>
    <w:rsid w:val="00AC751B"/>
    <w:rsid w:val="00AE6455"/>
    <w:rsid w:val="00B01352"/>
    <w:rsid w:val="00B04083"/>
    <w:rsid w:val="00B15D4C"/>
    <w:rsid w:val="00B3452D"/>
    <w:rsid w:val="00B43C5D"/>
    <w:rsid w:val="00B76745"/>
    <w:rsid w:val="00B84995"/>
    <w:rsid w:val="00BA2695"/>
    <w:rsid w:val="00BA73C2"/>
    <w:rsid w:val="00BB039E"/>
    <w:rsid w:val="00BF1B41"/>
    <w:rsid w:val="00C00BD0"/>
    <w:rsid w:val="00C03687"/>
    <w:rsid w:val="00C327BC"/>
    <w:rsid w:val="00C42DA9"/>
    <w:rsid w:val="00C833FD"/>
    <w:rsid w:val="00CA3CA5"/>
    <w:rsid w:val="00CA415F"/>
    <w:rsid w:val="00CA4F5A"/>
    <w:rsid w:val="00CB4548"/>
    <w:rsid w:val="00CD5DF6"/>
    <w:rsid w:val="00CE70B9"/>
    <w:rsid w:val="00CF21A6"/>
    <w:rsid w:val="00CF4639"/>
    <w:rsid w:val="00D52247"/>
    <w:rsid w:val="00D5408D"/>
    <w:rsid w:val="00DC0AEC"/>
    <w:rsid w:val="00DD68E1"/>
    <w:rsid w:val="00DE32DE"/>
    <w:rsid w:val="00DE5F64"/>
    <w:rsid w:val="00E50123"/>
    <w:rsid w:val="00E5547E"/>
    <w:rsid w:val="00E6781C"/>
    <w:rsid w:val="00E7397C"/>
    <w:rsid w:val="00E8576D"/>
    <w:rsid w:val="00E968B8"/>
    <w:rsid w:val="00EA6DA0"/>
    <w:rsid w:val="00EB5AB2"/>
    <w:rsid w:val="00EB780C"/>
    <w:rsid w:val="00EE6EF0"/>
    <w:rsid w:val="00F103A9"/>
    <w:rsid w:val="00F130DE"/>
    <w:rsid w:val="00F31F6A"/>
    <w:rsid w:val="00F45A6F"/>
    <w:rsid w:val="00F532F3"/>
    <w:rsid w:val="00F76A99"/>
    <w:rsid w:val="00F91C84"/>
    <w:rsid w:val="00FA27A7"/>
    <w:rsid w:val="00FB49CC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F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B3F7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4F0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2019-12-09T16:36:00Z</cp:lastPrinted>
  <dcterms:created xsi:type="dcterms:W3CDTF">2019-12-09T16:39:00Z</dcterms:created>
  <dcterms:modified xsi:type="dcterms:W3CDTF">2019-12-09T16:39:00Z</dcterms:modified>
</cp:coreProperties>
</file>