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20335">
        <w:rPr>
          <w:rFonts w:ascii="Arial" w:hAnsi="Arial" w:cs="Arial"/>
        </w:rPr>
        <w:t>40</w:t>
      </w:r>
      <w:r w:rsidR="00721732">
        <w:rPr>
          <w:rFonts w:ascii="Arial" w:hAnsi="Arial" w:cs="Arial"/>
        </w:rPr>
        <w:t>/</w:t>
      </w:r>
      <w:r w:rsidR="001C2A05">
        <w:rPr>
          <w:rFonts w:ascii="Arial" w:hAnsi="Arial" w:cs="Arial"/>
        </w:rPr>
        <w:t>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B20335">
        <w:rPr>
          <w:rFonts w:ascii="Arial" w:hAnsi="Arial" w:cs="Arial"/>
        </w:rPr>
        <w:t>02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B20335">
        <w:rPr>
          <w:rFonts w:ascii="Arial" w:hAnsi="Arial" w:cs="Arial"/>
        </w:rPr>
        <w:t>Dezembro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B2033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20335">
              <w:rPr>
                <w:rFonts w:ascii="Arial" w:hAnsi="Arial" w:cs="Arial"/>
                <w:b/>
                <w:sz w:val="28"/>
                <w:szCs w:val="28"/>
              </w:rPr>
              <w:t>Solicito recape urgente com micro pavimento, na Rua Rio Ivinhema, entre a Rua Rio Piquiri e fundo de vale, no Jardim Santo Amaro.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1F5BF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F5BFD">
              <w:rPr>
                <w:rFonts w:ascii="Arial" w:hAnsi="Arial" w:cs="Arial"/>
                <w:b/>
                <w:sz w:val="28"/>
                <w:szCs w:val="28"/>
              </w:rPr>
              <w:t>Solicito celeridade no projeto para revitalização do fundo de vale do Jardim Santo Amaro e São Paulo, bem como a duplicação da ponte para adequação do tráfego de veículo naquele local.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B2033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F5BFD" w:rsidRPr="00743B46">
              <w:rPr>
                <w:rFonts w:ascii="Arial" w:hAnsi="Arial" w:cs="Arial"/>
                <w:b/>
                <w:sz w:val="28"/>
                <w:szCs w:val="28"/>
              </w:rPr>
              <w:t>Solicito ao órgão competente recape</w:t>
            </w:r>
            <w:r w:rsidR="001F5BFD">
              <w:rPr>
                <w:rFonts w:ascii="Arial" w:hAnsi="Arial" w:cs="Arial"/>
                <w:b/>
                <w:sz w:val="28"/>
                <w:szCs w:val="28"/>
              </w:rPr>
              <w:t xml:space="preserve"> URGENTE</w:t>
            </w:r>
            <w:r w:rsidR="001F5BFD" w:rsidRPr="00743B46">
              <w:rPr>
                <w:rFonts w:ascii="Arial" w:hAnsi="Arial" w:cs="Arial"/>
                <w:b/>
                <w:sz w:val="28"/>
                <w:szCs w:val="28"/>
              </w:rPr>
              <w:t xml:space="preserve"> com micro pavimento nas seguintes ruas: Rua Milão, Rua Bolonha, Rua Veneza e Rua Verona, no Monte Castelo</w:t>
            </w:r>
            <w:r w:rsidR="001F5BFD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1F5BFD" w:rsidRPr="00743B46">
              <w:rPr>
                <w:rFonts w:ascii="Arial" w:hAnsi="Arial" w:cs="Arial"/>
                <w:b/>
                <w:sz w:val="28"/>
                <w:szCs w:val="28"/>
              </w:rPr>
              <w:t xml:space="preserve"> bem como em todas as ruas que se fizerem necessários</w:t>
            </w:r>
            <w:r w:rsidR="001F5BFD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132E3B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2E3B" w:rsidRPr="00CE6250">
              <w:rPr>
                <w:rFonts w:ascii="Arial" w:hAnsi="Arial" w:cs="Arial"/>
                <w:b/>
                <w:sz w:val="28"/>
                <w:szCs w:val="28"/>
              </w:rPr>
              <w:t xml:space="preserve">Solicito repintura de faixa de pedestre, bem como pintura de embarque e desembarque de alunos, no Cmei </w:t>
            </w:r>
            <w:r w:rsidR="00132E3B" w:rsidRPr="00CE6250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Eufrauzina Minervina de Jesus</w:t>
            </w:r>
            <w:r w:rsidR="00132E3B" w:rsidRPr="00CE6250">
              <w:rPr>
                <w:rFonts w:ascii="Arial" w:hAnsi="Arial" w:cs="Arial"/>
                <w:b/>
                <w:sz w:val="28"/>
                <w:szCs w:val="28"/>
              </w:rPr>
              <w:t>, localizada na</w:t>
            </w:r>
            <w:r w:rsidR="00132E3B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132E3B">
              <w:rPr>
                <w:rFonts w:ascii="Arial" w:hAnsi="Arial" w:cs="Arial"/>
                <w:b/>
                <w:color w:val="000000"/>
                <w:sz w:val="28"/>
                <w:szCs w:val="28"/>
              </w:rPr>
              <w:t>Rua Londrina</w:t>
            </w:r>
            <w:r w:rsidR="00132E3B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>, </w:t>
            </w:r>
            <w:r w:rsidR="00132E3B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  <w:t xml:space="preserve">no Jardim </w:t>
            </w:r>
            <w:r w:rsidR="00132E3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Ana  Eliza</w:t>
            </w:r>
            <w:r w:rsidR="00132E3B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III</w:t>
            </w:r>
            <w:r w:rsidR="00132E3B" w:rsidRPr="00CE6250">
              <w:rPr>
                <w:rFonts w:ascii="Arial" w:hAnsi="Arial" w:cs="Arial"/>
                <w:b/>
                <w:sz w:val="28"/>
                <w:szCs w:val="28"/>
              </w:rPr>
              <w:t>. Atendendo pedidos de pais e moradores.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256F0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2E3B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a possibilidade </w:t>
            </w:r>
            <w:r w:rsidR="002E47AD">
              <w:rPr>
                <w:rFonts w:ascii="Arial" w:hAnsi="Arial" w:cs="Arial"/>
                <w:b/>
                <w:sz w:val="28"/>
                <w:szCs w:val="28"/>
              </w:rPr>
              <w:t>de abertura no canteiro da</w:t>
            </w:r>
            <w:r w:rsidR="00256F00">
              <w:rPr>
                <w:rFonts w:ascii="Arial" w:hAnsi="Arial" w:cs="Arial"/>
                <w:b/>
                <w:sz w:val="28"/>
                <w:szCs w:val="28"/>
              </w:rPr>
              <w:t xml:space="preserve"> Avenida Pedro Viriato </w:t>
            </w:r>
            <w:r w:rsidR="002E47AD">
              <w:rPr>
                <w:rFonts w:ascii="Arial" w:hAnsi="Arial" w:cs="Arial"/>
                <w:b/>
                <w:sz w:val="28"/>
                <w:szCs w:val="28"/>
              </w:rPr>
              <w:t xml:space="preserve">Parigot de Souza, em frente ao condomínio Lanim, para facilitar saída e entrada dos moradores. 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99" w:rsidRDefault="00623399" w:rsidP="0076126D">
      <w:r>
        <w:separator/>
      </w:r>
    </w:p>
  </w:endnote>
  <w:endnote w:type="continuationSeparator" w:id="0">
    <w:p w:rsidR="00623399" w:rsidRDefault="00623399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99" w:rsidRDefault="00623399" w:rsidP="0076126D">
      <w:r>
        <w:separator/>
      </w:r>
    </w:p>
  </w:footnote>
  <w:footnote w:type="continuationSeparator" w:id="0">
    <w:p w:rsidR="00623399" w:rsidRDefault="00623399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132D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132DD" w:rsidP="00FB4765">
    <w:pPr>
      <w:pStyle w:val="Cabealho"/>
      <w:jc w:val="center"/>
      <w:rPr>
        <w:rFonts w:ascii="English111 Vivace BT" w:hAnsi="English111 Vivace BT"/>
        <w:sz w:val="28"/>
      </w:rPr>
    </w:pPr>
    <w:r w:rsidRPr="00B132D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B132DD" w:rsidP="00FB4765">
    <w:pPr>
      <w:pStyle w:val="Cabealho"/>
      <w:jc w:val="center"/>
      <w:rPr>
        <w:rFonts w:asciiTheme="minorHAnsi" w:hAnsiTheme="minorHAnsi" w:cs="Arial"/>
        <w:sz w:val="20"/>
      </w:rPr>
    </w:pPr>
    <w:r w:rsidRPr="00B132D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2339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20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A4E"/>
    <w:rsid w:val="000402C3"/>
    <w:rsid w:val="0004166D"/>
    <w:rsid w:val="00041C0D"/>
    <w:rsid w:val="000459A4"/>
    <w:rsid w:val="00046C88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FF7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D50"/>
    <w:rsid w:val="00263F2B"/>
    <w:rsid w:val="002664AB"/>
    <w:rsid w:val="00270550"/>
    <w:rsid w:val="00284A3C"/>
    <w:rsid w:val="00291CA6"/>
    <w:rsid w:val="002A4594"/>
    <w:rsid w:val="002A53E2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6655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50CB"/>
    <w:rsid w:val="00456157"/>
    <w:rsid w:val="00463020"/>
    <w:rsid w:val="00464EDD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76673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A21C6"/>
    <w:rsid w:val="006A5C73"/>
    <w:rsid w:val="006B029D"/>
    <w:rsid w:val="006B1B2E"/>
    <w:rsid w:val="006B31CA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43B46"/>
    <w:rsid w:val="007568F1"/>
    <w:rsid w:val="0076126D"/>
    <w:rsid w:val="00761AE3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4C3B"/>
    <w:rsid w:val="00B657B2"/>
    <w:rsid w:val="00B65BB6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6C9A"/>
    <w:rsid w:val="00EC7B0A"/>
    <w:rsid w:val="00ED0700"/>
    <w:rsid w:val="00ED1C3D"/>
    <w:rsid w:val="00ED1D1B"/>
    <w:rsid w:val="00ED2F89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4E8A-9C0D-48E0-B904-7C02A2FE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192</cp:revision>
  <cp:lastPrinted>2019-12-02T16:45:00Z</cp:lastPrinted>
  <dcterms:created xsi:type="dcterms:W3CDTF">2018-01-05T16:10:00Z</dcterms:created>
  <dcterms:modified xsi:type="dcterms:W3CDTF">2019-12-02T16:46:00Z</dcterms:modified>
</cp:coreProperties>
</file>