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2510A8">
      <w:r>
        <w:t xml:space="preserve"> </w:t>
      </w:r>
    </w:p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EE64F3">
        <w:rPr>
          <w:rFonts w:ascii="Arial" w:hAnsi="Arial" w:cs="Arial"/>
          <w:sz w:val="22"/>
          <w:szCs w:val="22"/>
        </w:rPr>
        <w:t>39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 w:rsidR="00EE64F3">
        <w:rPr>
          <w:rFonts w:ascii="Arial" w:hAnsi="Arial" w:cs="Arial"/>
          <w:sz w:val="22"/>
          <w:szCs w:val="22"/>
        </w:rPr>
        <w:t xml:space="preserve">   Cambé,02</w:t>
      </w:r>
      <w:r w:rsidR="00DD1B8A">
        <w:rPr>
          <w:rFonts w:ascii="Arial" w:hAnsi="Arial" w:cs="Arial"/>
          <w:sz w:val="22"/>
          <w:szCs w:val="22"/>
        </w:rPr>
        <w:t xml:space="preserve"> </w:t>
      </w:r>
      <w:r w:rsidR="00BD55AA">
        <w:rPr>
          <w:rFonts w:ascii="Arial" w:hAnsi="Arial" w:cs="Arial"/>
          <w:sz w:val="22"/>
          <w:szCs w:val="22"/>
        </w:rPr>
        <w:t>de</w:t>
      </w:r>
      <w:r w:rsidR="00541FD2">
        <w:rPr>
          <w:rFonts w:ascii="Arial" w:hAnsi="Arial" w:cs="Arial"/>
          <w:sz w:val="22"/>
          <w:szCs w:val="22"/>
        </w:rPr>
        <w:t xml:space="preserve"> </w:t>
      </w:r>
      <w:r w:rsidR="00EE64F3">
        <w:rPr>
          <w:rFonts w:ascii="Arial" w:hAnsi="Arial" w:cs="Arial"/>
          <w:sz w:val="22"/>
          <w:szCs w:val="22"/>
        </w:rPr>
        <w:t>Dezembro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  <w:r w:rsidR="000608C5">
        <w:rPr>
          <w:rFonts w:ascii="Arial" w:hAnsi="Arial" w:cs="Arial"/>
          <w:sz w:val="22"/>
          <w:szCs w:val="22"/>
        </w:rPr>
        <w:t>.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DB6AAE" w:rsidRDefault="00C03687" w:rsidP="00EE64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E64F3" w:rsidRPr="00980926" w:rsidRDefault="00EE64F3" w:rsidP="00EE64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D17C49" w:rsidRPr="00980926" w:rsidTr="003D6D16">
        <w:trPr>
          <w:trHeight w:val="748"/>
        </w:trPr>
        <w:tc>
          <w:tcPr>
            <w:tcW w:w="9227" w:type="dxa"/>
            <w:vAlign w:val="center"/>
          </w:tcPr>
          <w:p w:rsidR="00667AFD" w:rsidRPr="00667AFD" w:rsidRDefault="00EE64F3" w:rsidP="0039364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a implantação de uma rotatória na Rua dos Agricultores, Recanto dos Pioneiros  no Bratislava</w:t>
            </w:r>
            <w:r w:rsidR="003441D0">
              <w:rPr>
                <w:rFonts w:ascii="Arial" w:hAnsi="Arial" w:cs="Arial"/>
                <w:szCs w:val="24"/>
              </w:rPr>
              <w:t>.</w:t>
            </w:r>
          </w:p>
        </w:tc>
      </w:tr>
      <w:tr w:rsidR="00BF23A4" w:rsidRPr="00980926" w:rsidTr="003D6D16">
        <w:trPr>
          <w:trHeight w:val="748"/>
        </w:trPr>
        <w:tc>
          <w:tcPr>
            <w:tcW w:w="9227" w:type="dxa"/>
            <w:vAlign w:val="center"/>
          </w:tcPr>
          <w:p w:rsidR="007374A9" w:rsidRPr="00087560" w:rsidRDefault="00EE64F3" w:rsidP="00393647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Construção de uma casa de velório no Jardim do Café I.</w:t>
            </w:r>
          </w:p>
        </w:tc>
      </w:tr>
      <w:tr w:rsidR="00F008B1" w:rsidRPr="00980926" w:rsidTr="003D6D16">
        <w:trPr>
          <w:trHeight w:val="748"/>
        </w:trPr>
        <w:tc>
          <w:tcPr>
            <w:tcW w:w="9227" w:type="dxa"/>
            <w:vAlign w:val="center"/>
          </w:tcPr>
          <w:p w:rsidR="00EE64F3" w:rsidRDefault="00EE64F3" w:rsidP="00EE64F3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7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Pavimentação asfaltica nas seguintes  ruas:</w:t>
            </w:r>
          </w:p>
          <w:p w:rsidR="00EE64F3" w:rsidRDefault="00EE64F3" w:rsidP="00EE64F3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Rua Trinta e um de Março, no Jardim União;</w:t>
            </w:r>
          </w:p>
          <w:p w:rsidR="00EE64F3" w:rsidRDefault="00EE64F3" w:rsidP="00EE64F3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Rua Dezenove de Dezembro até a Rua do Sol;</w:t>
            </w:r>
          </w:p>
          <w:p w:rsidR="00EE64F3" w:rsidRDefault="00EE64F3" w:rsidP="00EE64F3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Rua Bento Saloio, Jardim José Favaro;</w:t>
            </w:r>
          </w:p>
          <w:p w:rsidR="00EE64F3" w:rsidRDefault="00EE64F3" w:rsidP="00EE64F3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Rua Manoel Pereira;</w:t>
            </w:r>
          </w:p>
          <w:p w:rsidR="00EE64F3" w:rsidRDefault="00EE64F3" w:rsidP="00EE64F3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Rua Vital Brasil;  Jd. Montecatini</w:t>
            </w:r>
          </w:p>
          <w:p w:rsidR="00EE64F3" w:rsidRDefault="00EE64F3" w:rsidP="00EE64F3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Rua Mario Moretti; Jd. Montecatini</w:t>
            </w:r>
          </w:p>
          <w:p w:rsidR="00F008B1" w:rsidRPr="003078E2" w:rsidRDefault="00EE64F3" w:rsidP="00EE64F3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Egidio Fadel; Parque Manella II</w:t>
            </w:r>
          </w:p>
        </w:tc>
      </w:tr>
      <w:tr w:rsidR="001C5387" w:rsidRPr="00980926" w:rsidTr="003D6D16">
        <w:trPr>
          <w:trHeight w:val="748"/>
        </w:trPr>
        <w:tc>
          <w:tcPr>
            <w:tcW w:w="9227" w:type="dxa"/>
            <w:vAlign w:val="center"/>
          </w:tcPr>
          <w:p w:rsidR="001C5387" w:rsidRPr="003078E2" w:rsidRDefault="00EE64F3" w:rsidP="003441D0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a Secretaria de transito placa sinalizando “Rua sem saída” na Rua rio Tocantins, sendo o cruzamento com a Rua rio Paraná.</w:t>
            </w:r>
          </w:p>
        </w:tc>
      </w:tr>
      <w:tr w:rsidR="0023045C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441D0" w:rsidRPr="00EE64F3" w:rsidRDefault="00EE64F3" w:rsidP="00EE64F3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Melhoria na iluminação publica  em toda a extensão do Jardim Ecoville, bem como a pintura de faixa de sinalização de transito, horizontal e vertical, a pintura dessas faixas é extremamente importante na segurança e no fluxo das pessoas que transitam nas vias.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</w:t>
      </w:r>
      <w:r w:rsidRPr="00501C1D">
        <w:rPr>
          <w:rFonts w:ascii="Arial" w:hAnsi="Arial" w:cs="Arial"/>
          <w:b/>
        </w:rPr>
        <w:t xml:space="preserve">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82" w:rsidRDefault="004F5082" w:rsidP="00A922EE">
      <w:r>
        <w:separator/>
      </w:r>
    </w:p>
  </w:endnote>
  <w:endnote w:type="continuationSeparator" w:id="0">
    <w:p w:rsidR="004F5082" w:rsidRDefault="004F5082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82" w:rsidRDefault="004F5082" w:rsidP="00A922EE">
      <w:r>
        <w:separator/>
      </w:r>
    </w:p>
  </w:footnote>
  <w:footnote w:type="continuationSeparator" w:id="0">
    <w:p w:rsidR="004F5082" w:rsidRDefault="004F5082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6B664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B6642" w:rsidP="00FB4765">
    <w:pPr>
      <w:pStyle w:val="Cabealho"/>
      <w:jc w:val="center"/>
      <w:rPr>
        <w:rFonts w:ascii="English111 Vivace BT" w:hAnsi="English111 Vivace BT"/>
        <w:sz w:val="28"/>
      </w:rPr>
    </w:pPr>
    <w:r w:rsidRPr="006B6642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6B6642" w:rsidP="00FB4765">
    <w:pPr>
      <w:pStyle w:val="Cabealho"/>
      <w:jc w:val="center"/>
      <w:rPr>
        <w:rFonts w:asciiTheme="minorHAnsi" w:hAnsiTheme="minorHAnsi" w:cs="Arial"/>
        <w:sz w:val="20"/>
      </w:rPr>
    </w:pPr>
    <w:r w:rsidRPr="006B6642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4F5082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19E8055B"/>
    <w:multiLevelType w:val="hybridMultilevel"/>
    <w:tmpl w:val="C21E70CA"/>
    <w:lvl w:ilvl="0" w:tplc="AD169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F6B60"/>
    <w:multiLevelType w:val="hybridMultilevel"/>
    <w:tmpl w:val="4396201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>
    <w:nsid w:val="29387F2E"/>
    <w:multiLevelType w:val="hybridMultilevel"/>
    <w:tmpl w:val="1D14E7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5A1DFA"/>
    <w:multiLevelType w:val="hybridMultilevel"/>
    <w:tmpl w:val="38CC53E6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2B0214F0"/>
    <w:multiLevelType w:val="hybridMultilevel"/>
    <w:tmpl w:val="E608670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A521439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F9F0504"/>
    <w:multiLevelType w:val="hybridMultilevel"/>
    <w:tmpl w:val="DC4AC25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>
    <w:nsid w:val="41E6443E"/>
    <w:multiLevelType w:val="hybridMultilevel"/>
    <w:tmpl w:val="826AC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42DA5"/>
    <w:multiLevelType w:val="hybridMultilevel"/>
    <w:tmpl w:val="396C48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35361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014C3"/>
    <w:multiLevelType w:val="hybridMultilevel"/>
    <w:tmpl w:val="9384DB2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66E40035"/>
    <w:multiLevelType w:val="hybridMultilevel"/>
    <w:tmpl w:val="520A9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5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8">
    <w:nsid w:val="75504DBF"/>
    <w:multiLevelType w:val="hybridMultilevel"/>
    <w:tmpl w:val="A8BE2F9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8A0618"/>
    <w:multiLevelType w:val="hybridMultilevel"/>
    <w:tmpl w:val="CED8EB6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23"/>
  </w:num>
  <w:num w:numId="5">
    <w:abstractNumId w:val="3"/>
  </w:num>
  <w:num w:numId="6">
    <w:abstractNumId w:val="30"/>
  </w:num>
  <w:num w:numId="7">
    <w:abstractNumId w:val="16"/>
  </w:num>
  <w:num w:numId="8">
    <w:abstractNumId w:val="1"/>
  </w:num>
  <w:num w:numId="9">
    <w:abstractNumId w:val="17"/>
  </w:num>
  <w:num w:numId="10">
    <w:abstractNumId w:val="4"/>
  </w:num>
  <w:num w:numId="11">
    <w:abstractNumId w:val="20"/>
  </w:num>
  <w:num w:numId="12">
    <w:abstractNumId w:val="0"/>
  </w:num>
  <w:num w:numId="13">
    <w:abstractNumId w:val="7"/>
  </w:num>
  <w:num w:numId="14">
    <w:abstractNumId w:val="27"/>
  </w:num>
  <w:num w:numId="15">
    <w:abstractNumId w:val="24"/>
  </w:num>
  <w:num w:numId="16">
    <w:abstractNumId w:val="13"/>
  </w:num>
  <w:num w:numId="17">
    <w:abstractNumId w:val="21"/>
  </w:num>
  <w:num w:numId="18">
    <w:abstractNumId w:val="5"/>
  </w:num>
  <w:num w:numId="19">
    <w:abstractNumId w:val="26"/>
  </w:num>
  <w:num w:numId="20">
    <w:abstractNumId w:val="29"/>
  </w:num>
  <w:num w:numId="21">
    <w:abstractNumId w:val="10"/>
  </w:num>
  <w:num w:numId="22">
    <w:abstractNumId w:val="28"/>
  </w:num>
  <w:num w:numId="23">
    <w:abstractNumId w:val="9"/>
  </w:num>
  <w:num w:numId="24">
    <w:abstractNumId w:val="14"/>
  </w:num>
  <w:num w:numId="25">
    <w:abstractNumId w:val="22"/>
  </w:num>
  <w:num w:numId="26">
    <w:abstractNumId w:val="6"/>
  </w:num>
  <w:num w:numId="27">
    <w:abstractNumId w:val="15"/>
  </w:num>
  <w:num w:numId="28">
    <w:abstractNumId w:val="12"/>
  </w:num>
  <w:num w:numId="29">
    <w:abstractNumId w:val="19"/>
  </w:num>
  <w:num w:numId="30">
    <w:abstractNumId w:val="31"/>
  </w:num>
  <w:num w:numId="31">
    <w:abstractNumId w:val="11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89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053DD"/>
    <w:rsid w:val="0000638E"/>
    <w:rsid w:val="000164F6"/>
    <w:rsid w:val="000176DD"/>
    <w:rsid w:val="00026099"/>
    <w:rsid w:val="000260A9"/>
    <w:rsid w:val="000301BD"/>
    <w:rsid w:val="00030C38"/>
    <w:rsid w:val="00032105"/>
    <w:rsid w:val="00034F7A"/>
    <w:rsid w:val="00041DBA"/>
    <w:rsid w:val="00044735"/>
    <w:rsid w:val="00044BE2"/>
    <w:rsid w:val="00050942"/>
    <w:rsid w:val="00056E14"/>
    <w:rsid w:val="000608C5"/>
    <w:rsid w:val="00062159"/>
    <w:rsid w:val="00067A80"/>
    <w:rsid w:val="00072901"/>
    <w:rsid w:val="00075460"/>
    <w:rsid w:val="000872C8"/>
    <w:rsid w:val="00087560"/>
    <w:rsid w:val="00093206"/>
    <w:rsid w:val="00095747"/>
    <w:rsid w:val="000A1859"/>
    <w:rsid w:val="000B1748"/>
    <w:rsid w:val="000B42FB"/>
    <w:rsid w:val="000B49B7"/>
    <w:rsid w:val="000B5620"/>
    <w:rsid w:val="000B7E95"/>
    <w:rsid w:val="000C5A96"/>
    <w:rsid w:val="000D40A5"/>
    <w:rsid w:val="000E223A"/>
    <w:rsid w:val="000F219F"/>
    <w:rsid w:val="000F52A7"/>
    <w:rsid w:val="000F6776"/>
    <w:rsid w:val="00102191"/>
    <w:rsid w:val="00104F91"/>
    <w:rsid w:val="001116FB"/>
    <w:rsid w:val="00117182"/>
    <w:rsid w:val="001339A6"/>
    <w:rsid w:val="001432D4"/>
    <w:rsid w:val="00157F35"/>
    <w:rsid w:val="001846B8"/>
    <w:rsid w:val="001969AC"/>
    <w:rsid w:val="001A4BB0"/>
    <w:rsid w:val="001A78B4"/>
    <w:rsid w:val="001B2F3D"/>
    <w:rsid w:val="001B31AF"/>
    <w:rsid w:val="001B73FB"/>
    <w:rsid w:val="001C5387"/>
    <w:rsid w:val="001C7135"/>
    <w:rsid w:val="001C7C81"/>
    <w:rsid w:val="001D2998"/>
    <w:rsid w:val="001D52D6"/>
    <w:rsid w:val="001D6E30"/>
    <w:rsid w:val="001E790A"/>
    <w:rsid w:val="001F0DB1"/>
    <w:rsid w:val="001F3C02"/>
    <w:rsid w:val="00207C6F"/>
    <w:rsid w:val="0021436D"/>
    <w:rsid w:val="00220A21"/>
    <w:rsid w:val="00227EF5"/>
    <w:rsid w:val="0023045C"/>
    <w:rsid w:val="00242E3F"/>
    <w:rsid w:val="002510A8"/>
    <w:rsid w:val="002537D9"/>
    <w:rsid w:val="00255C86"/>
    <w:rsid w:val="00264A3E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C73CA"/>
    <w:rsid w:val="002D07C5"/>
    <w:rsid w:val="002E046A"/>
    <w:rsid w:val="002E09AA"/>
    <w:rsid w:val="002E0EC1"/>
    <w:rsid w:val="002E4714"/>
    <w:rsid w:val="002F12B9"/>
    <w:rsid w:val="002F3383"/>
    <w:rsid w:val="00301AF3"/>
    <w:rsid w:val="003078E2"/>
    <w:rsid w:val="0031160A"/>
    <w:rsid w:val="003146FD"/>
    <w:rsid w:val="00314E17"/>
    <w:rsid w:val="00317C7D"/>
    <w:rsid w:val="00324C1B"/>
    <w:rsid w:val="00330C6D"/>
    <w:rsid w:val="00335DFA"/>
    <w:rsid w:val="00342A09"/>
    <w:rsid w:val="00343985"/>
    <w:rsid w:val="003441D0"/>
    <w:rsid w:val="003476F0"/>
    <w:rsid w:val="00347CCE"/>
    <w:rsid w:val="00350178"/>
    <w:rsid w:val="00356D6B"/>
    <w:rsid w:val="00365419"/>
    <w:rsid w:val="00366F0A"/>
    <w:rsid w:val="00370CCD"/>
    <w:rsid w:val="00391D3A"/>
    <w:rsid w:val="00393647"/>
    <w:rsid w:val="003C3240"/>
    <w:rsid w:val="003D309F"/>
    <w:rsid w:val="003D6D16"/>
    <w:rsid w:val="003E5669"/>
    <w:rsid w:val="003E711A"/>
    <w:rsid w:val="00406279"/>
    <w:rsid w:val="004326C1"/>
    <w:rsid w:val="0043333F"/>
    <w:rsid w:val="00435DE8"/>
    <w:rsid w:val="004367C3"/>
    <w:rsid w:val="00442B5B"/>
    <w:rsid w:val="004500D3"/>
    <w:rsid w:val="00456512"/>
    <w:rsid w:val="00485208"/>
    <w:rsid w:val="0049024A"/>
    <w:rsid w:val="00494F5F"/>
    <w:rsid w:val="004A295C"/>
    <w:rsid w:val="004A3B53"/>
    <w:rsid w:val="004A4B62"/>
    <w:rsid w:val="004B12D3"/>
    <w:rsid w:val="004B2E4E"/>
    <w:rsid w:val="004B4171"/>
    <w:rsid w:val="004B5402"/>
    <w:rsid w:val="004B6139"/>
    <w:rsid w:val="004C02AB"/>
    <w:rsid w:val="004C6BB7"/>
    <w:rsid w:val="004C6C5C"/>
    <w:rsid w:val="004D50B5"/>
    <w:rsid w:val="004E1A4C"/>
    <w:rsid w:val="004F5082"/>
    <w:rsid w:val="004F68E1"/>
    <w:rsid w:val="004F6F82"/>
    <w:rsid w:val="00500AC7"/>
    <w:rsid w:val="0050443A"/>
    <w:rsid w:val="00506086"/>
    <w:rsid w:val="00507A4B"/>
    <w:rsid w:val="0051077D"/>
    <w:rsid w:val="00514304"/>
    <w:rsid w:val="00524818"/>
    <w:rsid w:val="005249DC"/>
    <w:rsid w:val="00525B30"/>
    <w:rsid w:val="00530867"/>
    <w:rsid w:val="00534C2A"/>
    <w:rsid w:val="00541FD2"/>
    <w:rsid w:val="00545EF9"/>
    <w:rsid w:val="00551B06"/>
    <w:rsid w:val="005808B4"/>
    <w:rsid w:val="00583E44"/>
    <w:rsid w:val="005B6DEB"/>
    <w:rsid w:val="005D28F9"/>
    <w:rsid w:val="005D7BAB"/>
    <w:rsid w:val="005E4457"/>
    <w:rsid w:val="005E76E2"/>
    <w:rsid w:val="005F5883"/>
    <w:rsid w:val="00601BB3"/>
    <w:rsid w:val="00605928"/>
    <w:rsid w:val="00606442"/>
    <w:rsid w:val="00622CF1"/>
    <w:rsid w:val="00626EEC"/>
    <w:rsid w:val="00634AA7"/>
    <w:rsid w:val="00637072"/>
    <w:rsid w:val="00665B4A"/>
    <w:rsid w:val="00667AFD"/>
    <w:rsid w:val="00687B66"/>
    <w:rsid w:val="00690365"/>
    <w:rsid w:val="00692469"/>
    <w:rsid w:val="00693F27"/>
    <w:rsid w:val="00695857"/>
    <w:rsid w:val="006A0E47"/>
    <w:rsid w:val="006A4D8D"/>
    <w:rsid w:val="006B4092"/>
    <w:rsid w:val="006B6642"/>
    <w:rsid w:val="006B7131"/>
    <w:rsid w:val="006D0D13"/>
    <w:rsid w:val="006D58C0"/>
    <w:rsid w:val="006E0EBF"/>
    <w:rsid w:val="006E3049"/>
    <w:rsid w:val="006E31AE"/>
    <w:rsid w:val="006E4B18"/>
    <w:rsid w:val="006E5822"/>
    <w:rsid w:val="006F11B6"/>
    <w:rsid w:val="006F4C25"/>
    <w:rsid w:val="0070171F"/>
    <w:rsid w:val="00705ABA"/>
    <w:rsid w:val="007100DD"/>
    <w:rsid w:val="007100EB"/>
    <w:rsid w:val="007213AF"/>
    <w:rsid w:val="007229E4"/>
    <w:rsid w:val="0072439C"/>
    <w:rsid w:val="00730521"/>
    <w:rsid w:val="00731BB8"/>
    <w:rsid w:val="0073444E"/>
    <w:rsid w:val="007374A9"/>
    <w:rsid w:val="00741868"/>
    <w:rsid w:val="0075261C"/>
    <w:rsid w:val="00761442"/>
    <w:rsid w:val="0076445F"/>
    <w:rsid w:val="00770E2E"/>
    <w:rsid w:val="00772A64"/>
    <w:rsid w:val="00787CEA"/>
    <w:rsid w:val="007906D2"/>
    <w:rsid w:val="0079430F"/>
    <w:rsid w:val="007B3493"/>
    <w:rsid w:val="007B4E8D"/>
    <w:rsid w:val="007D0361"/>
    <w:rsid w:val="007D0ABF"/>
    <w:rsid w:val="007D67ED"/>
    <w:rsid w:val="007D76A5"/>
    <w:rsid w:val="007F0C82"/>
    <w:rsid w:val="007F4E43"/>
    <w:rsid w:val="00804C86"/>
    <w:rsid w:val="00822086"/>
    <w:rsid w:val="008249E1"/>
    <w:rsid w:val="00831630"/>
    <w:rsid w:val="008427AE"/>
    <w:rsid w:val="00852890"/>
    <w:rsid w:val="00867245"/>
    <w:rsid w:val="00867F98"/>
    <w:rsid w:val="008860E0"/>
    <w:rsid w:val="0089634B"/>
    <w:rsid w:val="008A550D"/>
    <w:rsid w:val="008A7850"/>
    <w:rsid w:val="008A7BD2"/>
    <w:rsid w:val="008E3DD0"/>
    <w:rsid w:val="008E528D"/>
    <w:rsid w:val="008F4691"/>
    <w:rsid w:val="00903602"/>
    <w:rsid w:val="0090418C"/>
    <w:rsid w:val="00905D81"/>
    <w:rsid w:val="00910767"/>
    <w:rsid w:val="009329FB"/>
    <w:rsid w:val="0093429F"/>
    <w:rsid w:val="00934FD4"/>
    <w:rsid w:val="00935883"/>
    <w:rsid w:val="009465F1"/>
    <w:rsid w:val="00956AFD"/>
    <w:rsid w:val="009615DB"/>
    <w:rsid w:val="00964021"/>
    <w:rsid w:val="0096524B"/>
    <w:rsid w:val="0096604B"/>
    <w:rsid w:val="00971855"/>
    <w:rsid w:val="00980926"/>
    <w:rsid w:val="009813D6"/>
    <w:rsid w:val="0098740D"/>
    <w:rsid w:val="00987AF2"/>
    <w:rsid w:val="009933C2"/>
    <w:rsid w:val="009A1DC0"/>
    <w:rsid w:val="009A36F9"/>
    <w:rsid w:val="009A39D6"/>
    <w:rsid w:val="009C03F0"/>
    <w:rsid w:val="009C2913"/>
    <w:rsid w:val="009D43DA"/>
    <w:rsid w:val="009D563E"/>
    <w:rsid w:val="009E0958"/>
    <w:rsid w:val="009E22D6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090C"/>
    <w:rsid w:val="00A41A4A"/>
    <w:rsid w:val="00A4353A"/>
    <w:rsid w:val="00A45C2F"/>
    <w:rsid w:val="00A46219"/>
    <w:rsid w:val="00A62A00"/>
    <w:rsid w:val="00A6329D"/>
    <w:rsid w:val="00A77E7A"/>
    <w:rsid w:val="00A8409A"/>
    <w:rsid w:val="00A922EE"/>
    <w:rsid w:val="00AA7230"/>
    <w:rsid w:val="00AA7AA3"/>
    <w:rsid w:val="00AB7F19"/>
    <w:rsid w:val="00AC179A"/>
    <w:rsid w:val="00AC219D"/>
    <w:rsid w:val="00AC70BA"/>
    <w:rsid w:val="00AD536C"/>
    <w:rsid w:val="00AD5505"/>
    <w:rsid w:val="00AE0E25"/>
    <w:rsid w:val="00AE1E7E"/>
    <w:rsid w:val="00AE1F73"/>
    <w:rsid w:val="00AF5DD6"/>
    <w:rsid w:val="00B0059B"/>
    <w:rsid w:val="00B32ED2"/>
    <w:rsid w:val="00B472CC"/>
    <w:rsid w:val="00B47BC0"/>
    <w:rsid w:val="00B604D2"/>
    <w:rsid w:val="00B75D08"/>
    <w:rsid w:val="00B77856"/>
    <w:rsid w:val="00B826EF"/>
    <w:rsid w:val="00B90D2C"/>
    <w:rsid w:val="00B94D9B"/>
    <w:rsid w:val="00BA2625"/>
    <w:rsid w:val="00BA420A"/>
    <w:rsid w:val="00BA4949"/>
    <w:rsid w:val="00BC7F08"/>
    <w:rsid w:val="00BD12E6"/>
    <w:rsid w:val="00BD55AA"/>
    <w:rsid w:val="00BE367A"/>
    <w:rsid w:val="00BE637A"/>
    <w:rsid w:val="00BE6A48"/>
    <w:rsid w:val="00BF0E68"/>
    <w:rsid w:val="00BF23A4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55B7B"/>
    <w:rsid w:val="00C65AC2"/>
    <w:rsid w:val="00C72C6B"/>
    <w:rsid w:val="00C749C8"/>
    <w:rsid w:val="00C76903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12991"/>
    <w:rsid w:val="00D17A74"/>
    <w:rsid w:val="00D17C49"/>
    <w:rsid w:val="00D22887"/>
    <w:rsid w:val="00D23274"/>
    <w:rsid w:val="00D23AF3"/>
    <w:rsid w:val="00D2471B"/>
    <w:rsid w:val="00D35281"/>
    <w:rsid w:val="00D36549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67447"/>
    <w:rsid w:val="00D91A83"/>
    <w:rsid w:val="00D91BAE"/>
    <w:rsid w:val="00DA4DE9"/>
    <w:rsid w:val="00DA5040"/>
    <w:rsid w:val="00DA74B8"/>
    <w:rsid w:val="00DB5F06"/>
    <w:rsid w:val="00DB6AAE"/>
    <w:rsid w:val="00DC316A"/>
    <w:rsid w:val="00DD1B8A"/>
    <w:rsid w:val="00DE017A"/>
    <w:rsid w:val="00DE0D72"/>
    <w:rsid w:val="00DE6E99"/>
    <w:rsid w:val="00E12A97"/>
    <w:rsid w:val="00E350F2"/>
    <w:rsid w:val="00E44005"/>
    <w:rsid w:val="00E5119A"/>
    <w:rsid w:val="00E53EED"/>
    <w:rsid w:val="00E5547E"/>
    <w:rsid w:val="00E554D2"/>
    <w:rsid w:val="00E5772A"/>
    <w:rsid w:val="00E81588"/>
    <w:rsid w:val="00E832FF"/>
    <w:rsid w:val="00E91C3D"/>
    <w:rsid w:val="00E950A1"/>
    <w:rsid w:val="00EA4BFA"/>
    <w:rsid w:val="00EB21CE"/>
    <w:rsid w:val="00EB34D6"/>
    <w:rsid w:val="00EC20BE"/>
    <w:rsid w:val="00EC41A5"/>
    <w:rsid w:val="00ED7C06"/>
    <w:rsid w:val="00EE246A"/>
    <w:rsid w:val="00EE29DD"/>
    <w:rsid w:val="00EE4F51"/>
    <w:rsid w:val="00EE64F3"/>
    <w:rsid w:val="00F008B1"/>
    <w:rsid w:val="00F015C2"/>
    <w:rsid w:val="00F04F25"/>
    <w:rsid w:val="00F0501E"/>
    <w:rsid w:val="00F07CD9"/>
    <w:rsid w:val="00F1191B"/>
    <w:rsid w:val="00F130DE"/>
    <w:rsid w:val="00F14BCC"/>
    <w:rsid w:val="00F16421"/>
    <w:rsid w:val="00F170E8"/>
    <w:rsid w:val="00F20CB4"/>
    <w:rsid w:val="00F23F22"/>
    <w:rsid w:val="00F333B3"/>
    <w:rsid w:val="00F37248"/>
    <w:rsid w:val="00F45A6F"/>
    <w:rsid w:val="00F45CD9"/>
    <w:rsid w:val="00F45D3E"/>
    <w:rsid w:val="00F4683F"/>
    <w:rsid w:val="00F4723A"/>
    <w:rsid w:val="00F554DC"/>
    <w:rsid w:val="00F64ECE"/>
    <w:rsid w:val="00F67C4A"/>
    <w:rsid w:val="00F70079"/>
    <w:rsid w:val="00F70B2E"/>
    <w:rsid w:val="00F7620A"/>
    <w:rsid w:val="00F81BA4"/>
    <w:rsid w:val="00F85B02"/>
    <w:rsid w:val="00F87D15"/>
    <w:rsid w:val="00F95B1C"/>
    <w:rsid w:val="00FB06D0"/>
    <w:rsid w:val="00FB2C77"/>
    <w:rsid w:val="00FB5A0E"/>
    <w:rsid w:val="00FC3C36"/>
    <w:rsid w:val="00FC53EE"/>
    <w:rsid w:val="00FD018B"/>
    <w:rsid w:val="00FD1E78"/>
    <w:rsid w:val="00FE04F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2019-11-18T15:50:00Z</cp:lastPrinted>
  <dcterms:created xsi:type="dcterms:W3CDTF">2019-12-02T15:25:00Z</dcterms:created>
  <dcterms:modified xsi:type="dcterms:W3CDTF">2019-12-02T15:25:00Z</dcterms:modified>
</cp:coreProperties>
</file>