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24C" w:rsidRPr="00FD0C0D" w:rsidRDefault="0089017C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Pr="00FD0C0D">
        <w:rPr>
          <w:rFonts w:ascii="Arial" w:hAnsi="Arial" w:cs="Arial"/>
          <w:szCs w:val="24"/>
        </w:rPr>
        <w:tab/>
      </w:r>
      <w:r w:rsidR="00777984">
        <w:rPr>
          <w:rFonts w:ascii="Arial" w:hAnsi="Arial" w:cs="Arial"/>
          <w:szCs w:val="24"/>
        </w:rPr>
        <w:t xml:space="preserve">Cambé, </w:t>
      </w:r>
      <w:r w:rsidR="001E5F0E">
        <w:rPr>
          <w:rFonts w:ascii="Arial" w:hAnsi="Arial" w:cs="Arial"/>
          <w:szCs w:val="24"/>
        </w:rPr>
        <w:t>1</w:t>
      </w:r>
      <w:r w:rsidR="009E5588">
        <w:rPr>
          <w:rFonts w:ascii="Arial" w:hAnsi="Arial" w:cs="Arial"/>
          <w:szCs w:val="24"/>
        </w:rPr>
        <w:t>9</w:t>
      </w:r>
      <w:bookmarkStart w:id="0" w:name="_GoBack"/>
      <w:bookmarkEnd w:id="0"/>
      <w:r w:rsidR="00AD4360">
        <w:rPr>
          <w:rFonts w:ascii="Arial" w:hAnsi="Arial" w:cs="Arial"/>
          <w:szCs w:val="24"/>
        </w:rPr>
        <w:t xml:space="preserve"> de </w:t>
      </w:r>
      <w:r w:rsidR="00BD5E7D">
        <w:rPr>
          <w:rFonts w:ascii="Arial" w:hAnsi="Arial" w:cs="Arial"/>
          <w:szCs w:val="24"/>
        </w:rPr>
        <w:t xml:space="preserve">setembro </w:t>
      </w:r>
      <w:r w:rsidR="00A569C2">
        <w:rPr>
          <w:rFonts w:ascii="Arial" w:hAnsi="Arial" w:cs="Arial"/>
          <w:szCs w:val="24"/>
        </w:rPr>
        <w:t>de 2019</w:t>
      </w:r>
      <w:r w:rsidR="00A8324C" w:rsidRPr="00FD0C0D">
        <w:rPr>
          <w:rFonts w:ascii="Arial" w:hAnsi="Arial" w:cs="Arial"/>
          <w:szCs w:val="24"/>
        </w:rPr>
        <w:t>.</w:t>
      </w:r>
    </w:p>
    <w:p w:rsidR="00364F7C" w:rsidRDefault="00364F7C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364F7C" w:rsidRPr="00FD0C0D" w:rsidRDefault="00364F7C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8C3730" w:rsidP="00247B56">
      <w:pPr>
        <w:jc w:val="both"/>
        <w:rPr>
          <w:rFonts w:ascii="Arial" w:hAnsi="Arial" w:cs="Arial"/>
          <w:szCs w:val="24"/>
        </w:rPr>
      </w:pPr>
      <w:r w:rsidRPr="00FD0C0D">
        <w:rPr>
          <w:rFonts w:ascii="Arial" w:hAnsi="Arial" w:cs="Arial"/>
          <w:szCs w:val="24"/>
        </w:rPr>
        <w:t xml:space="preserve">Pedido de Informação </w:t>
      </w:r>
      <w:r w:rsidR="00140A22" w:rsidRPr="00FD0C0D">
        <w:rPr>
          <w:rFonts w:ascii="Arial" w:hAnsi="Arial" w:cs="Arial"/>
          <w:szCs w:val="24"/>
        </w:rPr>
        <w:t xml:space="preserve">nº. </w:t>
      </w:r>
      <w:r w:rsidR="00132BFB">
        <w:rPr>
          <w:rFonts w:ascii="Arial" w:hAnsi="Arial" w:cs="Arial"/>
          <w:szCs w:val="24"/>
        </w:rPr>
        <w:t>0</w:t>
      </w:r>
      <w:r w:rsidR="00D7379B">
        <w:rPr>
          <w:rFonts w:ascii="Arial" w:hAnsi="Arial" w:cs="Arial"/>
          <w:szCs w:val="24"/>
        </w:rPr>
        <w:t>5</w:t>
      </w:r>
      <w:r w:rsidR="00A569C2">
        <w:rPr>
          <w:rFonts w:ascii="Arial" w:hAnsi="Arial" w:cs="Arial"/>
          <w:szCs w:val="24"/>
        </w:rPr>
        <w:t>/2019</w:t>
      </w: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Default="004E23B8" w:rsidP="00247B56">
      <w:pPr>
        <w:jc w:val="both"/>
        <w:rPr>
          <w:rFonts w:ascii="Arial" w:hAnsi="Arial" w:cs="Arial"/>
          <w:szCs w:val="24"/>
        </w:rPr>
      </w:pPr>
    </w:p>
    <w:p w:rsidR="004E23B8" w:rsidRPr="00FD0C0D" w:rsidRDefault="004E23B8" w:rsidP="00247B56">
      <w:pPr>
        <w:jc w:val="both"/>
        <w:rPr>
          <w:rFonts w:ascii="Arial" w:hAnsi="Arial" w:cs="Arial"/>
          <w:szCs w:val="24"/>
        </w:rPr>
      </w:pPr>
    </w:p>
    <w:p w:rsidR="00C03687" w:rsidRPr="00FD0C0D" w:rsidRDefault="00C03687" w:rsidP="00247B56">
      <w:pPr>
        <w:jc w:val="both"/>
        <w:rPr>
          <w:rFonts w:ascii="Arial" w:hAnsi="Arial" w:cs="Arial"/>
          <w:b/>
          <w:szCs w:val="24"/>
        </w:rPr>
      </w:pPr>
      <w:r w:rsidRPr="00FD0C0D">
        <w:rPr>
          <w:rFonts w:ascii="Arial" w:hAnsi="Arial" w:cs="Arial"/>
          <w:b/>
          <w:szCs w:val="24"/>
        </w:rPr>
        <w:t>Exmo. Sr. Presidente da Câmara Municipal de Cambé, do Estado do Paraná.</w:t>
      </w:r>
    </w:p>
    <w:p w:rsidR="00FD0C0D" w:rsidRDefault="00FD0C0D" w:rsidP="00247B56">
      <w:pPr>
        <w:jc w:val="both"/>
        <w:rPr>
          <w:b/>
          <w:szCs w:val="24"/>
        </w:rPr>
      </w:pPr>
    </w:p>
    <w:p w:rsidR="00FD0C0D" w:rsidRDefault="00FD0C0D" w:rsidP="00247B56">
      <w:pPr>
        <w:jc w:val="both"/>
        <w:rPr>
          <w:b/>
          <w:szCs w:val="24"/>
        </w:rPr>
      </w:pPr>
    </w:p>
    <w:p w:rsidR="00EB6801" w:rsidRDefault="00EB6801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D40E4A" w:rsidRDefault="00FC5D6F" w:rsidP="00D40E4A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  <w:t xml:space="preserve"> </w:t>
      </w:r>
      <w:r w:rsidR="00D40E4A" w:rsidRPr="00544278">
        <w:rPr>
          <w:rFonts w:ascii="Arial" w:hAnsi="Arial" w:cs="Arial"/>
          <w:szCs w:val="24"/>
        </w:rPr>
        <w:t>O Vereador que esta subscreve, usando das atribuições que lhe são conferidas</w:t>
      </w:r>
      <w:r w:rsidR="00D40E4A">
        <w:rPr>
          <w:rFonts w:ascii="Arial" w:hAnsi="Arial" w:cs="Arial"/>
          <w:szCs w:val="24"/>
        </w:rPr>
        <w:t xml:space="preserve"> conforme o art nº 169 e parágrafos do</w:t>
      </w:r>
      <w:r w:rsidR="00D40E4A" w:rsidRPr="00544278">
        <w:rPr>
          <w:rFonts w:ascii="Arial" w:hAnsi="Arial" w:cs="Arial"/>
          <w:szCs w:val="24"/>
        </w:rPr>
        <w:t xml:space="preserve"> </w:t>
      </w:r>
      <w:r w:rsidR="00D40E4A">
        <w:rPr>
          <w:rFonts w:ascii="Arial" w:hAnsi="Arial" w:cs="Arial"/>
          <w:szCs w:val="24"/>
        </w:rPr>
        <w:t xml:space="preserve">Regimento Interno desta Casa e art. 30 e parágrafos da Lei Orgânica do Município de Cambé, requer </w:t>
      </w:r>
      <w:r w:rsidR="00D40E4A" w:rsidRPr="00544278">
        <w:rPr>
          <w:rFonts w:ascii="Arial" w:hAnsi="Arial" w:cs="Arial"/>
          <w:szCs w:val="24"/>
        </w:rPr>
        <w:t xml:space="preserve">o envio de Oficio </w:t>
      </w:r>
      <w:r w:rsidR="00BD5E7D">
        <w:rPr>
          <w:rFonts w:ascii="Arial" w:hAnsi="Arial" w:cs="Arial"/>
          <w:szCs w:val="24"/>
        </w:rPr>
        <w:t xml:space="preserve">ao Prefeito Municipal, </w:t>
      </w:r>
      <w:r w:rsidR="00AF2AD6">
        <w:rPr>
          <w:rFonts w:ascii="Arial" w:hAnsi="Arial" w:cs="Arial"/>
          <w:szCs w:val="24"/>
        </w:rPr>
        <w:t xml:space="preserve">A/C do </w:t>
      </w:r>
      <w:r w:rsidR="00BD5E7D">
        <w:rPr>
          <w:rFonts w:ascii="Arial" w:hAnsi="Arial" w:cs="Arial"/>
          <w:szCs w:val="24"/>
        </w:rPr>
        <w:t xml:space="preserve">Secretário de </w:t>
      </w:r>
      <w:r w:rsidR="00371CD6">
        <w:rPr>
          <w:rFonts w:ascii="Arial" w:hAnsi="Arial" w:cs="Arial"/>
          <w:szCs w:val="24"/>
        </w:rPr>
        <w:t xml:space="preserve">Cultura </w:t>
      </w:r>
      <w:r w:rsidR="00D40E4A" w:rsidRPr="00544278">
        <w:rPr>
          <w:rFonts w:ascii="Arial" w:hAnsi="Arial" w:cs="Arial"/>
          <w:szCs w:val="24"/>
        </w:rPr>
        <w:t xml:space="preserve">para que </w:t>
      </w:r>
      <w:r w:rsidR="00D40E4A">
        <w:rPr>
          <w:rFonts w:ascii="Arial" w:hAnsi="Arial" w:cs="Arial"/>
          <w:szCs w:val="24"/>
        </w:rPr>
        <w:t xml:space="preserve">preste as seguintes informações a respeito </w:t>
      </w:r>
      <w:r w:rsidR="00AF2AD6">
        <w:rPr>
          <w:rFonts w:ascii="Arial" w:hAnsi="Arial" w:cs="Arial"/>
          <w:szCs w:val="24"/>
        </w:rPr>
        <w:t xml:space="preserve">do </w:t>
      </w:r>
      <w:r w:rsidR="00D7379B">
        <w:rPr>
          <w:rFonts w:ascii="Arial" w:hAnsi="Arial" w:cs="Arial"/>
          <w:b/>
          <w:bCs/>
          <w:szCs w:val="24"/>
        </w:rPr>
        <w:t>Ponto de Cultura do Jardim Silvino</w:t>
      </w:r>
      <w:r w:rsidR="00BD5E7D">
        <w:rPr>
          <w:rFonts w:ascii="Arial" w:hAnsi="Arial" w:cs="Arial"/>
          <w:b/>
          <w:bCs/>
          <w:szCs w:val="24"/>
        </w:rPr>
        <w:t>.</w:t>
      </w:r>
    </w:p>
    <w:p w:rsidR="00D40E4A" w:rsidRDefault="00D40E4A" w:rsidP="00D40E4A">
      <w:pPr>
        <w:spacing w:line="360" w:lineRule="auto"/>
        <w:ind w:firstLine="709"/>
        <w:jc w:val="both"/>
        <w:rPr>
          <w:rFonts w:ascii="Arial" w:hAnsi="Arial" w:cs="Arial"/>
          <w:b/>
          <w:szCs w:val="24"/>
        </w:rPr>
      </w:pPr>
    </w:p>
    <w:p w:rsidR="00BD5E7D" w:rsidRDefault="00AF2AD6" w:rsidP="00AF2AD6">
      <w:pPr>
        <w:ind w:left="141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a)-</w:t>
      </w:r>
      <w:proofErr w:type="gramEnd"/>
      <w:r>
        <w:rPr>
          <w:rFonts w:ascii="Arial" w:hAnsi="Arial" w:cs="Arial"/>
        </w:rPr>
        <w:t xml:space="preserve"> </w:t>
      </w:r>
      <w:r w:rsidR="00371CD6">
        <w:rPr>
          <w:rFonts w:ascii="Arial" w:hAnsi="Arial" w:cs="Arial"/>
        </w:rPr>
        <w:t>Quais atividades estão sendo realizadas no local?</w:t>
      </w:r>
    </w:p>
    <w:p w:rsidR="00371CD6" w:rsidRDefault="00371CD6" w:rsidP="00AF2AD6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Favor informar dias/horário e quantidade de alunos matriculados e qual professor responsável;</w:t>
      </w:r>
    </w:p>
    <w:p w:rsidR="00BD5E7D" w:rsidRDefault="00AF2AD6" w:rsidP="00AF2AD6">
      <w:pPr>
        <w:ind w:left="141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b)-</w:t>
      </w:r>
      <w:proofErr w:type="gramEnd"/>
      <w:r>
        <w:rPr>
          <w:rFonts w:ascii="Arial" w:hAnsi="Arial" w:cs="Arial"/>
        </w:rPr>
        <w:t xml:space="preserve"> </w:t>
      </w:r>
      <w:r w:rsidR="00371CD6">
        <w:rPr>
          <w:rFonts w:ascii="Arial" w:hAnsi="Arial" w:cs="Arial"/>
        </w:rPr>
        <w:t>Quantos alunos estão matriculados e participam atualmente das atividades no ponto?</w:t>
      </w:r>
    </w:p>
    <w:p w:rsidR="00B7601D" w:rsidRDefault="00BD5E7D" w:rsidP="00AF2AD6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c)- </w:t>
      </w:r>
      <w:r w:rsidR="00371CD6">
        <w:rPr>
          <w:rFonts w:ascii="Arial" w:hAnsi="Arial" w:cs="Arial"/>
        </w:rPr>
        <w:t>Quantos e quais servidores (municipais ou terceirizados) estão trabalhando no local?</w:t>
      </w:r>
    </w:p>
    <w:p w:rsidR="00371CD6" w:rsidRDefault="00371CD6" w:rsidP="00AF2AD6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d)- Quais medidas e ações foram tomadas este ano (2019)?</w:t>
      </w:r>
    </w:p>
    <w:p w:rsidR="009E5588" w:rsidRDefault="00371CD6" w:rsidP="00AF2AD6">
      <w:pPr>
        <w:ind w:left="1416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e)-</w:t>
      </w:r>
      <w:proofErr w:type="gramEnd"/>
      <w:r>
        <w:rPr>
          <w:rFonts w:ascii="Arial" w:hAnsi="Arial" w:cs="Arial"/>
        </w:rPr>
        <w:t xml:space="preserve"> Existe um planejamento de ações específicas para </w:t>
      </w:r>
      <w:r w:rsidR="009E5588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local</w:t>
      </w:r>
      <w:r w:rsidR="009E5588">
        <w:rPr>
          <w:rFonts w:ascii="Arial" w:hAnsi="Arial" w:cs="Arial"/>
        </w:rPr>
        <w:t xml:space="preserve">? </w:t>
      </w:r>
    </w:p>
    <w:p w:rsidR="00371CD6" w:rsidRDefault="009E5588" w:rsidP="00AF2AD6">
      <w:pPr>
        <w:ind w:left="1416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71CD6">
        <w:rPr>
          <w:rFonts w:ascii="Arial" w:hAnsi="Arial" w:cs="Arial"/>
        </w:rPr>
        <w:t>e afirmativo, favor enviar cópia</w:t>
      </w:r>
      <w:r>
        <w:rPr>
          <w:rFonts w:ascii="Arial" w:hAnsi="Arial" w:cs="Arial"/>
        </w:rPr>
        <w:t>.</w:t>
      </w:r>
    </w:p>
    <w:p w:rsidR="00922FDD" w:rsidRDefault="00922FDD" w:rsidP="00AF2AD6">
      <w:pPr>
        <w:ind w:left="1416"/>
        <w:jc w:val="both"/>
        <w:rPr>
          <w:rFonts w:ascii="Arial" w:hAnsi="Arial" w:cs="Arial"/>
        </w:rPr>
      </w:pPr>
    </w:p>
    <w:p w:rsidR="00AF2AD6" w:rsidRDefault="00AF2AD6" w:rsidP="00247B56">
      <w:pPr>
        <w:jc w:val="both"/>
        <w:rPr>
          <w:rFonts w:ascii="Arial" w:hAnsi="Arial" w:cs="Arial"/>
          <w:szCs w:val="24"/>
        </w:rPr>
      </w:pPr>
    </w:p>
    <w:p w:rsidR="00AF2AD6" w:rsidRDefault="00AF2AD6" w:rsidP="00247B56">
      <w:pPr>
        <w:jc w:val="both"/>
        <w:rPr>
          <w:rFonts w:ascii="Arial" w:hAnsi="Arial" w:cs="Arial"/>
          <w:szCs w:val="24"/>
        </w:rPr>
      </w:pPr>
    </w:p>
    <w:p w:rsidR="00C03687" w:rsidRPr="00333ED8" w:rsidRDefault="00333ED8" w:rsidP="00247B56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:rsidR="00C03687" w:rsidRPr="00544278" w:rsidRDefault="001F0E4C" w:rsidP="00C87214">
      <w:pPr>
        <w:spacing w:line="360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Sem mais para o momento e certo de ser atendido, desde já agradeço.</w:t>
      </w:r>
    </w:p>
    <w:p w:rsidR="00D10F15" w:rsidRDefault="00D10F15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D10F15" w:rsidRDefault="00D10F15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Pr="00DB537C" w:rsidRDefault="00C03687" w:rsidP="00247B56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C03687" w:rsidRDefault="008F3CCA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</w:rPr>
      </w:pPr>
      <w:r w:rsidRPr="00B23415"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 wp14:anchorId="2D322201" wp14:editId="774F54A8">
            <wp:extent cx="1649730" cy="1094334"/>
            <wp:effectExtent l="19050" t="0" r="7620" b="0"/>
            <wp:docPr id="12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588" w:rsidRDefault="008E7DE5" w:rsidP="008F3CCA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PAULO SOARES</w:t>
      </w:r>
    </w:p>
    <w:p w:rsidR="00C03687" w:rsidRDefault="00367E84" w:rsidP="008F3CCA">
      <w:pPr>
        <w:tabs>
          <w:tab w:val="left" w:pos="375"/>
          <w:tab w:val="center" w:pos="4252"/>
        </w:tabs>
        <w:jc w:val="center"/>
      </w:pPr>
      <w:r w:rsidRPr="00544278">
        <w:rPr>
          <w:rFonts w:ascii="Arial" w:hAnsi="Arial" w:cs="Arial"/>
          <w:b/>
          <w:szCs w:val="24"/>
        </w:rPr>
        <w:t>VEREADOR</w:t>
      </w:r>
    </w:p>
    <w:sectPr w:rsidR="00C03687" w:rsidSect="008D648D">
      <w:headerReference w:type="default" r:id="rId9"/>
      <w:footerReference w:type="default" r:id="rId10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607D" w:rsidRDefault="002F607D" w:rsidP="00A922EE">
      <w:r>
        <w:separator/>
      </w:r>
    </w:p>
  </w:endnote>
  <w:endnote w:type="continuationSeparator" w:id="0">
    <w:p w:rsidR="002F607D" w:rsidRDefault="002F607D" w:rsidP="00A92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48D" w:rsidRDefault="00F45A6F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F45A6F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8E7DE5">
      <w:rPr>
        <w:sz w:val="20"/>
      </w:rPr>
      <w:t>2</w:t>
    </w:r>
    <w:r>
      <w:rPr>
        <w:sz w:val="20"/>
      </w:rPr>
      <w:t>2</w:t>
    </w:r>
    <w:r w:rsidR="00524F89">
      <w:rPr>
        <w:sz w:val="20"/>
      </w:rPr>
      <w:t xml:space="preserve"> / 3174-1821/18</w:t>
    </w:r>
    <w:r w:rsidR="008E7DE5">
      <w:rPr>
        <w:sz w:val="20"/>
      </w:rPr>
      <w:t>2</w:t>
    </w:r>
    <w:r w:rsidR="00524F89">
      <w:rPr>
        <w:sz w:val="20"/>
      </w:rPr>
      <w:t>3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607D" w:rsidRDefault="002F607D" w:rsidP="00A922EE">
      <w:r>
        <w:separator/>
      </w:r>
    </w:p>
  </w:footnote>
  <w:footnote w:type="continuationSeparator" w:id="0">
    <w:p w:rsidR="002F607D" w:rsidRDefault="002F607D" w:rsidP="00A92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1208" w:rsidRPr="008D4D00" w:rsidRDefault="004610ED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F45A6F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F45A6F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45A6F">
      <w:rPr>
        <w:rFonts w:ascii="English111 Vivace BT" w:hAnsi="English111 Vivace BT"/>
        <w:sz w:val="56"/>
        <w:szCs w:val="56"/>
      </w:rPr>
      <w:t xml:space="preserve"> </w:t>
    </w:r>
    <w:r w:rsidR="00F45A6F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4610ED" w:rsidP="00FB4765">
    <w:pPr>
      <w:pStyle w:val="Cabealho"/>
      <w:jc w:val="center"/>
      <w:rPr>
        <w:rFonts w:ascii="English111 Vivace BT" w:hAnsi="English111 Vivace BT"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C183E3" id="Group 2" o:spid="_x0000_s1026" style="position:absolute;margin-left:201.6pt;margin-top:14.9pt;width:50.4pt;height:1.35pt;z-index:25165772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="00F45A6F">
      <w:rPr>
        <w:rFonts w:ascii="English111 Vivace BT" w:hAnsi="English111 Vivace BT"/>
        <w:sz w:val="28"/>
      </w:rPr>
      <w:t>Estado do Paraná</w:t>
    </w:r>
  </w:p>
  <w:p w:rsidR="0016418B" w:rsidRDefault="004610ED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C553C21" id="Group 8" o:spid="_x0000_s1026" style="position:absolute;margin-left:-22.35pt;margin-top:11.1pt;width:9.5pt;height:694.05pt;z-index:25165875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F9598F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 xml:space="preserve">GABINETE VEREADOR </w:t>
    </w:r>
    <w:r w:rsidR="008E7DE5">
      <w:rPr>
        <w:rFonts w:asciiTheme="minorHAnsi" w:hAnsiTheme="minorHAnsi" w:cs="Arial"/>
        <w:sz w:val="20"/>
      </w:rPr>
      <w:t>PAULO SOARES</w:t>
    </w:r>
  </w:p>
  <w:p w:rsidR="00524F89" w:rsidRPr="0016418B" w:rsidRDefault="00524F89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2017/2020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21E8B"/>
    <w:multiLevelType w:val="hybridMultilevel"/>
    <w:tmpl w:val="8684001A"/>
    <w:lvl w:ilvl="0" w:tplc="2292B934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63826D6"/>
    <w:multiLevelType w:val="hybridMultilevel"/>
    <w:tmpl w:val="9B6E6170"/>
    <w:lvl w:ilvl="0" w:tplc="189CA29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D4A4FCA"/>
    <w:multiLevelType w:val="hybridMultilevel"/>
    <w:tmpl w:val="71C63796"/>
    <w:lvl w:ilvl="0" w:tplc="92428F8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DC00F35"/>
    <w:multiLevelType w:val="hybridMultilevel"/>
    <w:tmpl w:val="D234C582"/>
    <w:lvl w:ilvl="0" w:tplc="C2A83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49B8"/>
    <w:multiLevelType w:val="hybridMultilevel"/>
    <w:tmpl w:val="B9B4B41E"/>
    <w:lvl w:ilvl="0" w:tplc="6E960F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15156A2"/>
    <w:multiLevelType w:val="hybridMultilevel"/>
    <w:tmpl w:val="339C5F4C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491167C"/>
    <w:multiLevelType w:val="hybridMultilevel"/>
    <w:tmpl w:val="87369F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85303"/>
    <w:multiLevelType w:val="hybridMultilevel"/>
    <w:tmpl w:val="0AAA61F2"/>
    <w:lvl w:ilvl="0" w:tplc="789C734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BB154C5"/>
    <w:multiLevelType w:val="hybridMultilevel"/>
    <w:tmpl w:val="651A1A12"/>
    <w:lvl w:ilvl="0" w:tplc="3B4888D2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64777DC1"/>
    <w:multiLevelType w:val="hybridMultilevel"/>
    <w:tmpl w:val="731ED29A"/>
    <w:lvl w:ilvl="0" w:tplc="EE305C6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2D22A6C"/>
    <w:multiLevelType w:val="hybridMultilevel"/>
    <w:tmpl w:val="F796C19C"/>
    <w:lvl w:ilvl="0" w:tplc="FABCAA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C9D557B"/>
    <w:multiLevelType w:val="hybridMultilevel"/>
    <w:tmpl w:val="D0ACFE44"/>
    <w:lvl w:ilvl="0" w:tplc="FF923E92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9"/>
  </w:num>
  <w:num w:numId="5">
    <w:abstractNumId w:val="8"/>
  </w:num>
  <w:num w:numId="6">
    <w:abstractNumId w:val="4"/>
  </w:num>
  <w:num w:numId="7">
    <w:abstractNumId w:val="0"/>
  </w:num>
  <w:num w:numId="8">
    <w:abstractNumId w:val="6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C38"/>
    <w:rsid w:val="0002224B"/>
    <w:rsid w:val="00030C38"/>
    <w:rsid w:val="00046995"/>
    <w:rsid w:val="000716AD"/>
    <w:rsid w:val="00075D6B"/>
    <w:rsid w:val="00076FA0"/>
    <w:rsid w:val="00080F73"/>
    <w:rsid w:val="00095B85"/>
    <w:rsid w:val="00096C2A"/>
    <w:rsid w:val="000A38F1"/>
    <w:rsid w:val="000B19ED"/>
    <w:rsid w:val="000B538D"/>
    <w:rsid w:val="000D5ACC"/>
    <w:rsid w:val="000E134E"/>
    <w:rsid w:val="000E1B25"/>
    <w:rsid w:val="00117881"/>
    <w:rsid w:val="00127885"/>
    <w:rsid w:val="00132BFB"/>
    <w:rsid w:val="0014068A"/>
    <w:rsid w:val="00140A22"/>
    <w:rsid w:val="00147A0C"/>
    <w:rsid w:val="00154451"/>
    <w:rsid w:val="0016375A"/>
    <w:rsid w:val="00163871"/>
    <w:rsid w:val="00193DC5"/>
    <w:rsid w:val="00196F1C"/>
    <w:rsid w:val="001A2837"/>
    <w:rsid w:val="001B0451"/>
    <w:rsid w:val="001B35D6"/>
    <w:rsid w:val="001B53E1"/>
    <w:rsid w:val="001D42DA"/>
    <w:rsid w:val="001D7215"/>
    <w:rsid w:val="001E239D"/>
    <w:rsid w:val="001E3E41"/>
    <w:rsid w:val="001E5F0E"/>
    <w:rsid w:val="001F0E4C"/>
    <w:rsid w:val="001F2CC5"/>
    <w:rsid w:val="001F2F85"/>
    <w:rsid w:val="00200EA8"/>
    <w:rsid w:val="0020332D"/>
    <w:rsid w:val="00204A6B"/>
    <w:rsid w:val="00205065"/>
    <w:rsid w:val="002154C2"/>
    <w:rsid w:val="002213FB"/>
    <w:rsid w:val="0023421E"/>
    <w:rsid w:val="00237FA0"/>
    <w:rsid w:val="0024712E"/>
    <w:rsid w:val="00247B56"/>
    <w:rsid w:val="00247F8C"/>
    <w:rsid w:val="002653F9"/>
    <w:rsid w:val="00266256"/>
    <w:rsid w:val="00267523"/>
    <w:rsid w:val="002742CB"/>
    <w:rsid w:val="002A165C"/>
    <w:rsid w:val="002B09D2"/>
    <w:rsid w:val="002B5DFF"/>
    <w:rsid w:val="002D50AA"/>
    <w:rsid w:val="002E566D"/>
    <w:rsid w:val="002F408A"/>
    <w:rsid w:val="002F429F"/>
    <w:rsid w:val="002F607D"/>
    <w:rsid w:val="00300164"/>
    <w:rsid w:val="00300493"/>
    <w:rsid w:val="00307660"/>
    <w:rsid w:val="00333ED8"/>
    <w:rsid w:val="0036405C"/>
    <w:rsid w:val="00364F7C"/>
    <w:rsid w:val="00365B14"/>
    <w:rsid w:val="00367E84"/>
    <w:rsid w:val="00371CD6"/>
    <w:rsid w:val="003735C8"/>
    <w:rsid w:val="003A044E"/>
    <w:rsid w:val="003A2F7F"/>
    <w:rsid w:val="003B0F89"/>
    <w:rsid w:val="003B5D52"/>
    <w:rsid w:val="003B7BB5"/>
    <w:rsid w:val="00403B78"/>
    <w:rsid w:val="00423AFD"/>
    <w:rsid w:val="00425A19"/>
    <w:rsid w:val="00441EEE"/>
    <w:rsid w:val="004524A0"/>
    <w:rsid w:val="004610ED"/>
    <w:rsid w:val="00461670"/>
    <w:rsid w:val="00470541"/>
    <w:rsid w:val="00472AEF"/>
    <w:rsid w:val="00475490"/>
    <w:rsid w:val="00490835"/>
    <w:rsid w:val="00496FC3"/>
    <w:rsid w:val="004B6D24"/>
    <w:rsid w:val="004C733B"/>
    <w:rsid w:val="004D1601"/>
    <w:rsid w:val="004D61EB"/>
    <w:rsid w:val="004E23B8"/>
    <w:rsid w:val="004E2EE6"/>
    <w:rsid w:val="004E30C9"/>
    <w:rsid w:val="004F60B3"/>
    <w:rsid w:val="00524F89"/>
    <w:rsid w:val="0052797C"/>
    <w:rsid w:val="00531EC6"/>
    <w:rsid w:val="005345A2"/>
    <w:rsid w:val="00544278"/>
    <w:rsid w:val="005444FB"/>
    <w:rsid w:val="00544A9F"/>
    <w:rsid w:val="005546F9"/>
    <w:rsid w:val="00570CCB"/>
    <w:rsid w:val="00585B2F"/>
    <w:rsid w:val="0058759C"/>
    <w:rsid w:val="005C0E38"/>
    <w:rsid w:val="005C13E9"/>
    <w:rsid w:val="00605344"/>
    <w:rsid w:val="00615E38"/>
    <w:rsid w:val="006468F6"/>
    <w:rsid w:val="00647C2E"/>
    <w:rsid w:val="00655A60"/>
    <w:rsid w:val="00657D2E"/>
    <w:rsid w:val="00662525"/>
    <w:rsid w:val="00681708"/>
    <w:rsid w:val="00682075"/>
    <w:rsid w:val="00687463"/>
    <w:rsid w:val="00690A6C"/>
    <w:rsid w:val="006A3227"/>
    <w:rsid w:val="006B25DD"/>
    <w:rsid w:val="006C75AE"/>
    <w:rsid w:val="006D0C1C"/>
    <w:rsid w:val="006D2DC0"/>
    <w:rsid w:val="006D5BC1"/>
    <w:rsid w:val="00700083"/>
    <w:rsid w:val="0070483D"/>
    <w:rsid w:val="00715C93"/>
    <w:rsid w:val="00724828"/>
    <w:rsid w:val="00731473"/>
    <w:rsid w:val="00740BE3"/>
    <w:rsid w:val="007511C2"/>
    <w:rsid w:val="00761E07"/>
    <w:rsid w:val="00777984"/>
    <w:rsid w:val="0078398C"/>
    <w:rsid w:val="00790EEC"/>
    <w:rsid w:val="007B0786"/>
    <w:rsid w:val="007B199B"/>
    <w:rsid w:val="007B3B7C"/>
    <w:rsid w:val="007C013E"/>
    <w:rsid w:val="007C1A31"/>
    <w:rsid w:val="007C2C1B"/>
    <w:rsid w:val="007C3E97"/>
    <w:rsid w:val="007D404B"/>
    <w:rsid w:val="007E196D"/>
    <w:rsid w:val="007E1B44"/>
    <w:rsid w:val="007E7CCC"/>
    <w:rsid w:val="007F150D"/>
    <w:rsid w:val="007F7C41"/>
    <w:rsid w:val="0080435B"/>
    <w:rsid w:val="00817204"/>
    <w:rsid w:val="00825617"/>
    <w:rsid w:val="0082773B"/>
    <w:rsid w:val="00834549"/>
    <w:rsid w:val="00856426"/>
    <w:rsid w:val="008676E4"/>
    <w:rsid w:val="0089017C"/>
    <w:rsid w:val="008B0B74"/>
    <w:rsid w:val="008C1D64"/>
    <w:rsid w:val="008C3730"/>
    <w:rsid w:val="008D3345"/>
    <w:rsid w:val="008E13BA"/>
    <w:rsid w:val="008E70B5"/>
    <w:rsid w:val="008E726C"/>
    <w:rsid w:val="008E7DE5"/>
    <w:rsid w:val="008F3CCA"/>
    <w:rsid w:val="009021FB"/>
    <w:rsid w:val="00922FDD"/>
    <w:rsid w:val="009318B2"/>
    <w:rsid w:val="009511A1"/>
    <w:rsid w:val="00967ADF"/>
    <w:rsid w:val="0097019C"/>
    <w:rsid w:val="009737CA"/>
    <w:rsid w:val="009750FC"/>
    <w:rsid w:val="00993602"/>
    <w:rsid w:val="009A4286"/>
    <w:rsid w:val="009D0EDD"/>
    <w:rsid w:val="009E2E59"/>
    <w:rsid w:val="009E5588"/>
    <w:rsid w:val="009E755A"/>
    <w:rsid w:val="009F183A"/>
    <w:rsid w:val="009F6244"/>
    <w:rsid w:val="00A20E75"/>
    <w:rsid w:val="00A3077A"/>
    <w:rsid w:val="00A3082D"/>
    <w:rsid w:val="00A35F1A"/>
    <w:rsid w:val="00A466C7"/>
    <w:rsid w:val="00A52B1C"/>
    <w:rsid w:val="00A569C2"/>
    <w:rsid w:val="00A642A8"/>
    <w:rsid w:val="00A8324C"/>
    <w:rsid w:val="00A922EE"/>
    <w:rsid w:val="00AD4360"/>
    <w:rsid w:val="00AD7858"/>
    <w:rsid w:val="00AE15DD"/>
    <w:rsid w:val="00AF2AD6"/>
    <w:rsid w:val="00AF6470"/>
    <w:rsid w:val="00AF7C15"/>
    <w:rsid w:val="00B06F7A"/>
    <w:rsid w:val="00B10ADB"/>
    <w:rsid w:val="00B27B60"/>
    <w:rsid w:val="00B33408"/>
    <w:rsid w:val="00B43812"/>
    <w:rsid w:val="00B521B0"/>
    <w:rsid w:val="00B568C6"/>
    <w:rsid w:val="00B7601D"/>
    <w:rsid w:val="00B824DD"/>
    <w:rsid w:val="00BA0CA1"/>
    <w:rsid w:val="00BA7F41"/>
    <w:rsid w:val="00BA7FD9"/>
    <w:rsid w:val="00BB6647"/>
    <w:rsid w:val="00BC23D8"/>
    <w:rsid w:val="00BC5621"/>
    <w:rsid w:val="00BD5A96"/>
    <w:rsid w:val="00BD5E7D"/>
    <w:rsid w:val="00BE351E"/>
    <w:rsid w:val="00BF1236"/>
    <w:rsid w:val="00BF1D15"/>
    <w:rsid w:val="00C03687"/>
    <w:rsid w:val="00C06033"/>
    <w:rsid w:val="00C06A6F"/>
    <w:rsid w:val="00C13A68"/>
    <w:rsid w:val="00C26D53"/>
    <w:rsid w:val="00C320EB"/>
    <w:rsid w:val="00C42846"/>
    <w:rsid w:val="00C64EDB"/>
    <w:rsid w:val="00C6795F"/>
    <w:rsid w:val="00C82A1D"/>
    <w:rsid w:val="00C87214"/>
    <w:rsid w:val="00C9387B"/>
    <w:rsid w:val="00CA0FDB"/>
    <w:rsid w:val="00CA2274"/>
    <w:rsid w:val="00CB335D"/>
    <w:rsid w:val="00CB49AE"/>
    <w:rsid w:val="00CC233A"/>
    <w:rsid w:val="00CD369A"/>
    <w:rsid w:val="00CD5349"/>
    <w:rsid w:val="00CE2D60"/>
    <w:rsid w:val="00CF3CDF"/>
    <w:rsid w:val="00CF4B08"/>
    <w:rsid w:val="00CF4C21"/>
    <w:rsid w:val="00CF6224"/>
    <w:rsid w:val="00CF6B3D"/>
    <w:rsid w:val="00D023AC"/>
    <w:rsid w:val="00D0674F"/>
    <w:rsid w:val="00D10F15"/>
    <w:rsid w:val="00D20731"/>
    <w:rsid w:val="00D23C4B"/>
    <w:rsid w:val="00D35256"/>
    <w:rsid w:val="00D3780B"/>
    <w:rsid w:val="00D40E4A"/>
    <w:rsid w:val="00D57CA3"/>
    <w:rsid w:val="00D64B22"/>
    <w:rsid w:val="00D7379B"/>
    <w:rsid w:val="00D75034"/>
    <w:rsid w:val="00D83DDB"/>
    <w:rsid w:val="00D83FFE"/>
    <w:rsid w:val="00DC0028"/>
    <w:rsid w:val="00DC2076"/>
    <w:rsid w:val="00DE22D7"/>
    <w:rsid w:val="00DE553F"/>
    <w:rsid w:val="00DF3EC6"/>
    <w:rsid w:val="00E140EC"/>
    <w:rsid w:val="00E25491"/>
    <w:rsid w:val="00E26435"/>
    <w:rsid w:val="00E319D3"/>
    <w:rsid w:val="00E3549B"/>
    <w:rsid w:val="00E35CE0"/>
    <w:rsid w:val="00E4236F"/>
    <w:rsid w:val="00E5547E"/>
    <w:rsid w:val="00E562AF"/>
    <w:rsid w:val="00E56422"/>
    <w:rsid w:val="00E63578"/>
    <w:rsid w:val="00E80884"/>
    <w:rsid w:val="00E93AEF"/>
    <w:rsid w:val="00EA2323"/>
    <w:rsid w:val="00EB0D25"/>
    <w:rsid w:val="00EB6801"/>
    <w:rsid w:val="00EF2628"/>
    <w:rsid w:val="00EF7A9E"/>
    <w:rsid w:val="00F00F12"/>
    <w:rsid w:val="00F02D11"/>
    <w:rsid w:val="00F130DE"/>
    <w:rsid w:val="00F14B6E"/>
    <w:rsid w:val="00F20240"/>
    <w:rsid w:val="00F45A6F"/>
    <w:rsid w:val="00F50C82"/>
    <w:rsid w:val="00F57050"/>
    <w:rsid w:val="00F57FA4"/>
    <w:rsid w:val="00F6474F"/>
    <w:rsid w:val="00F64E68"/>
    <w:rsid w:val="00F80DB7"/>
    <w:rsid w:val="00F950E4"/>
    <w:rsid w:val="00FA5659"/>
    <w:rsid w:val="00FC348A"/>
    <w:rsid w:val="00FC5D6F"/>
    <w:rsid w:val="00FD0C0D"/>
    <w:rsid w:val="00FD1881"/>
    <w:rsid w:val="00FD42AC"/>
    <w:rsid w:val="00FD47FC"/>
    <w:rsid w:val="00FE1370"/>
    <w:rsid w:val="00FE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C6FFC0"/>
  <w15:docId w15:val="{05F1F419-1E9D-4C41-8C04-EC986338D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30C3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0C3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030C3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30C38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030C38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30C3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0C38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55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13A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97EE5-ED93-4F63-B274-77F564354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3</cp:revision>
  <cp:lastPrinted>2019-09-19T15:54:00Z</cp:lastPrinted>
  <dcterms:created xsi:type="dcterms:W3CDTF">2019-09-16T13:07:00Z</dcterms:created>
  <dcterms:modified xsi:type="dcterms:W3CDTF">2019-09-19T16:32:00Z</dcterms:modified>
</cp:coreProperties>
</file>