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C75FD6">
        <w:rPr>
          <w:rFonts w:ascii="Arial" w:hAnsi="Arial" w:cs="Arial"/>
          <w:sz w:val="22"/>
          <w:szCs w:val="22"/>
        </w:rPr>
        <w:t>21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C75FD6">
        <w:rPr>
          <w:rFonts w:ascii="Arial" w:hAnsi="Arial" w:cs="Arial"/>
          <w:sz w:val="22"/>
          <w:szCs w:val="22"/>
        </w:rPr>
        <w:t xml:space="preserve">   Cambé, 01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</w:t>
      </w:r>
      <w:r w:rsidR="00C75FD6">
        <w:rPr>
          <w:rFonts w:ascii="Arial" w:hAnsi="Arial" w:cs="Arial"/>
          <w:sz w:val="22"/>
          <w:szCs w:val="22"/>
        </w:rPr>
        <w:t>Julh</w:t>
      </w:r>
      <w:r w:rsidR="00370CCD">
        <w:rPr>
          <w:rFonts w:ascii="Arial" w:hAnsi="Arial" w:cs="Arial"/>
          <w:sz w:val="22"/>
          <w:szCs w:val="22"/>
        </w:rPr>
        <w:t>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1160A" w:rsidRPr="00910767" w:rsidRDefault="00C75FD6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Transformação da rotatória atual por uma rotatória ajardinada na Bento Munhoz da Rocha Neto com a Rua Oceano Pacifico no Jardim Bela Suiça.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70CCD" w:rsidRDefault="00370CCD" w:rsidP="00C75FD6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</w:t>
            </w:r>
            <w:r w:rsidR="00C75FD6">
              <w:rPr>
                <w:rFonts w:ascii="Arial" w:hAnsi="Arial" w:cs="Arial"/>
                <w:szCs w:val="24"/>
              </w:rPr>
              <w:t>instalação de uma academia ao ar livre.Parque infantil no Conjunto Ulisses Guimarães.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528A2" w:rsidRDefault="00370CCD" w:rsidP="00C75FD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Solicito a </w:t>
            </w:r>
            <w:r w:rsidR="00C75FD6">
              <w:rPr>
                <w:rFonts w:ascii="Arial" w:hAnsi="Arial" w:cs="Arial"/>
                <w:szCs w:val="24"/>
              </w:rPr>
              <w:t>pavimentação asfaltica na Rua Mario Moretti e Rua Vital Brasil no Jardim Montecatini.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501E" w:rsidRPr="00BC7F08" w:rsidRDefault="00C75FD6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de uma casa de velório no Jardim do Café I.</w:t>
            </w:r>
          </w:p>
        </w:tc>
      </w:tr>
      <w:tr w:rsidR="006B7131" w:rsidRPr="00980926" w:rsidTr="003D6D16">
        <w:trPr>
          <w:trHeight w:val="748"/>
        </w:trPr>
        <w:tc>
          <w:tcPr>
            <w:tcW w:w="9227" w:type="dxa"/>
            <w:vAlign w:val="center"/>
          </w:tcPr>
          <w:p w:rsidR="006B7131" w:rsidRPr="00BE637A" w:rsidRDefault="00C75FD6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de calçada na Rua da Esperança, em frente ao Villagio do engenho.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05" w:rsidRDefault="00E52A05" w:rsidP="00A922EE">
      <w:r>
        <w:separator/>
      </w:r>
    </w:p>
  </w:endnote>
  <w:endnote w:type="continuationSeparator" w:id="0">
    <w:p w:rsidR="00E52A05" w:rsidRDefault="00E52A05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05" w:rsidRDefault="00E52A05" w:rsidP="00A922EE">
      <w:r>
        <w:separator/>
      </w:r>
    </w:p>
  </w:footnote>
  <w:footnote w:type="continuationSeparator" w:id="0">
    <w:p w:rsidR="00E52A05" w:rsidRDefault="00E52A05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E18E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E18E3" w:rsidP="00FB4765">
    <w:pPr>
      <w:pStyle w:val="Cabealho"/>
      <w:jc w:val="center"/>
      <w:rPr>
        <w:rFonts w:ascii="English111 Vivace BT" w:hAnsi="English111 Vivace BT"/>
        <w:sz w:val="28"/>
      </w:rPr>
    </w:pPr>
    <w:r w:rsidRPr="009E18E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9E18E3" w:rsidP="00FB4765">
    <w:pPr>
      <w:pStyle w:val="Cabealho"/>
      <w:jc w:val="center"/>
      <w:rPr>
        <w:rFonts w:asciiTheme="minorHAnsi" w:hAnsiTheme="minorHAnsi" w:cs="Arial"/>
        <w:sz w:val="20"/>
      </w:rPr>
    </w:pPr>
    <w:r w:rsidRPr="009E18E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52A0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FA"/>
    <w:multiLevelType w:val="hybridMultilevel"/>
    <w:tmpl w:val="FAAE7BB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2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  <w:num w:numId="19">
    <w:abstractNumId w:val="17"/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2901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339A6"/>
    <w:rsid w:val="001432D4"/>
    <w:rsid w:val="00157F35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2E3F"/>
    <w:rsid w:val="002537D9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160A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70CCD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0AC7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B6DEB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7072"/>
    <w:rsid w:val="00665B4A"/>
    <w:rsid w:val="00687B66"/>
    <w:rsid w:val="00692469"/>
    <w:rsid w:val="00693F27"/>
    <w:rsid w:val="006A0E47"/>
    <w:rsid w:val="006A4D8D"/>
    <w:rsid w:val="006B4092"/>
    <w:rsid w:val="006B7131"/>
    <w:rsid w:val="006D0D13"/>
    <w:rsid w:val="006E3049"/>
    <w:rsid w:val="006E31AE"/>
    <w:rsid w:val="006E4B18"/>
    <w:rsid w:val="006F11B6"/>
    <w:rsid w:val="006F4C25"/>
    <w:rsid w:val="0070171F"/>
    <w:rsid w:val="00705ABA"/>
    <w:rsid w:val="007100DD"/>
    <w:rsid w:val="007100EB"/>
    <w:rsid w:val="0071658A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7F4E43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43DA"/>
    <w:rsid w:val="009D563E"/>
    <w:rsid w:val="009E0958"/>
    <w:rsid w:val="009E18E3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75D08"/>
    <w:rsid w:val="00B77856"/>
    <w:rsid w:val="00B90D2C"/>
    <w:rsid w:val="00B94D9B"/>
    <w:rsid w:val="00BA2625"/>
    <w:rsid w:val="00BA420A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75FD6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22887"/>
    <w:rsid w:val="00D23274"/>
    <w:rsid w:val="00D23AF3"/>
    <w:rsid w:val="00D2471B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C316A"/>
    <w:rsid w:val="00DE017A"/>
    <w:rsid w:val="00DE0D72"/>
    <w:rsid w:val="00DE6E99"/>
    <w:rsid w:val="00E12A97"/>
    <w:rsid w:val="00E350F2"/>
    <w:rsid w:val="00E44005"/>
    <w:rsid w:val="00E5119A"/>
    <w:rsid w:val="00E52A05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501E"/>
    <w:rsid w:val="00F07CD9"/>
    <w:rsid w:val="00F130DE"/>
    <w:rsid w:val="00F14BCC"/>
    <w:rsid w:val="00F16421"/>
    <w:rsid w:val="00F170E8"/>
    <w:rsid w:val="00F23F22"/>
    <w:rsid w:val="00F37248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2019-06-24T16:18:00Z</cp:lastPrinted>
  <dcterms:created xsi:type="dcterms:W3CDTF">2019-07-01T16:49:00Z</dcterms:created>
  <dcterms:modified xsi:type="dcterms:W3CDTF">2019-07-01T16:49:00Z</dcterms:modified>
</cp:coreProperties>
</file>