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372F1F">
        <w:rPr>
          <w:rFonts w:ascii="Arial" w:hAnsi="Arial" w:cs="Arial"/>
        </w:rPr>
        <w:t>19</w:t>
      </w:r>
      <w:r w:rsidR="00BB039E">
        <w:rPr>
          <w:rFonts w:ascii="Arial" w:hAnsi="Arial" w:cs="Arial"/>
        </w:rPr>
        <w:t xml:space="preserve">ª </w:t>
      </w:r>
      <w:r w:rsidR="00BB039E" w:rsidRPr="00BB039E">
        <w:rPr>
          <w:rFonts w:ascii="Arial" w:hAnsi="Arial" w:cs="Arial"/>
        </w:rPr>
        <w:t>Sessão Ordinária.</w:t>
      </w:r>
    </w:p>
    <w:p w:rsidR="00BB039E" w:rsidRPr="00BB039E" w:rsidRDefault="00BB039E" w:rsidP="00C03687">
      <w:pPr>
        <w:jc w:val="both"/>
        <w:rPr>
          <w:rFonts w:ascii="Arial" w:hAnsi="Arial" w:cs="Arial"/>
        </w:rPr>
      </w:pP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1.</w:t>
            </w:r>
            <w:r w:rsidR="00372F1F">
              <w:rPr>
                <w:rFonts w:ascii="Arial" w:hAnsi="Arial" w:cs="Arial"/>
                <w:sz w:val="24"/>
                <w:szCs w:val="24"/>
              </w:rPr>
              <w:t>Ampliação da Casa de Velório do Jd. Novo Bandeirantes, a pedido dos moradores haja visto que em dias chuvosos fica impossível se manter no locar.</w:t>
            </w:r>
          </w:p>
          <w:p w:rsidR="00407ED7" w:rsidRPr="00BB039E" w:rsidRDefault="00407ED7" w:rsidP="00407E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973B25" w:rsidRDefault="00144D1A" w:rsidP="00372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2.</w:t>
            </w:r>
            <w:r w:rsidR="00973B25">
              <w:rPr>
                <w:rFonts w:ascii="Arial" w:hAnsi="Arial" w:cs="Arial"/>
                <w:sz w:val="24"/>
                <w:szCs w:val="24"/>
              </w:rPr>
              <w:t xml:space="preserve">Recape asfaltico em toda </w:t>
            </w:r>
            <w:r w:rsidR="00407ED7">
              <w:rPr>
                <w:rFonts w:ascii="Arial" w:hAnsi="Arial" w:cs="Arial"/>
                <w:sz w:val="24"/>
                <w:szCs w:val="24"/>
              </w:rPr>
              <w:t xml:space="preserve">a extensão </w:t>
            </w:r>
            <w:r w:rsidR="00372F1F">
              <w:rPr>
                <w:rFonts w:ascii="Arial" w:hAnsi="Arial" w:cs="Arial"/>
                <w:sz w:val="24"/>
                <w:szCs w:val="24"/>
              </w:rPr>
              <w:t>das Ruas Manoel Boba Gato e Antonio Raposo Tavares, solicitação dos moradores.</w:t>
            </w:r>
          </w:p>
          <w:p w:rsidR="00372F1F" w:rsidRPr="00BB039E" w:rsidRDefault="00372F1F" w:rsidP="00372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B43C5D" w:rsidRPr="00BB039E" w:rsidRDefault="00BB039E" w:rsidP="00372F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>3.</w:t>
            </w:r>
            <w:r w:rsidR="00372F1F">
              <w:rPr>
                <w:rFonts w:ascii="Arial" w:hAnsi="Arial" w:cs="Arial"/>
                <w:sz w:val="24"/>
                <w:szCs w:val="24"/>
              </w:rPr>
              <w:t>Reforma do Centro Comunitario do Jd Josiane, pois o mesmo se encontra em péssimas condições de uso.</w:t>
            </w: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973B25" w:rsidRPr="00BB039E" w:rsidRDefault="00A468EC" w:rsidP="00372F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039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07ED7">
              <w:rPr>
                <w:rFonts w:ascii="Arial" w:hAnsi="Arial" w:cs="Arial"/>
                <w:sz w:val="24"/>
                <w:szCs w:val="24"/>
              </w:rPr>
              <w:t xml:space="preserve">Solicito ao órgão competente que </w:t>
            </w:r>
            <w:r w:rsidR="00372F1F">
              <w:rPr>
                <w:rFonts w:ascii="Arial" w:hAnsi="Arial" w:cs="Arial"/>
                <w:sz w:val="24"/>
                <w:szCs w:val="24"/>
              </w:rPr>
              <w:t>estude a Construção de Casa de velório no Jd. Silvino.</w:t>
            </w:r>
          </w:p>
        </w:tc>
      </w:tr>
      <w:tr w:rsidR="008E4418" w:rsidRPr="00EB780C" w:rsidTr="00E5547E">
        <w:tc>
          <w:tcPr>
            <w:tcW w:w="9212" w:type="dxa"/>
            <w:vAlign w:val="center"/>
          </w:tcPr>
          <w:p w:rsidR="008E4418" w:rsidRDefault="008E4418" w:rsidP="00B43C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B43C5D">
              <w:rPr>
                <w:rFonts w:ascii="Arial" w:hAnsi="Arial" w:cs="Arial"/>
                <w:sz w:val="24"/>
                <w:szCs w:val="24"/>
              </w:rPr>
              <w:t>Faixa de pedestre na Rua Goioere em frente ao Colégio Dom Geraldo.</w:t>
            </w:r>
          </w:p>
          <w:p w:rsidR="00B43C5D" w:rsidRPr="004B6AD0" w:rsidRDefault="00B43C5D" w:rsidP="00B43C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85" w:rsidRDefault="001C5985" w:rsidP="00A922EE">
      <w:r>
        <w:separator/>
      </w:r>
    </w:p>
  </w:endnote>
  <w:endnote w:type="continuationSeparator" w:id="0">
    <w:p w:rsidR="001C5985" w:rsidRDefault="001C5985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85" w:rsidRDefault="001C5985" w:rsidP="00A922EE">
      <w:r>
        <w:separator/>
      </w:r>
    </w:p>
  </w:footnote>
  <w:footnote w:type="continuationSeparator" w:id="0">
    <w:p w:rsidR="001C5985" w:rsidRDefault="001C5985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0D54A7" w:rsidP="002E4D97">
    <w:pPr>
      <w:pStyle w:val="Cabealho"/>
      <w:jc w:val="center"/>
      <w:rPr>
        <w:b/>
        <w:i/>
        <w:sz w:val="52"/>
        <w:szCs w:val="52"/>
      </w:rPr>
    </w:pPr>
    <w:r w:rsidRPr="000D54A7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0D54A7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0D54A7" w:rsidRPr="000D54A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E2ACB"/>
    <w:rsid w:val="002E4D97"/>
    <w:rsid w:val="00310056"/>
    <w:rsid w:val="003225B5"/>
    <w:rsid w:val="00372F1F"/>
    <w:rsid w:val="00393E62"/>
    <w:rsid w:val="003F0538"/>
    <w:rsid w:val="00407ED7"/>
    <w:rsid w:val="00426184"/>
    <w:rsid w:val="004B6AD0"/>
    <w:rsid w:val="004C7F7B"/>
    <w:rsid w:val="00593E9B"/>
    <w:rsid w:val="0061016A"/>
    <w:rsid w:val="00611A01"/>
    <w:rsid w:val="006723AD"/>
    <w:rsid w:val="00696D59"/>
    <w:rsid w:val="00697C0F"/>
    <w:rsid w:val="006C3DA3"/>
    <w:rsid w:val="00750240"/>
    <w:rsid w:val="00764C20"/>
    <w:rsid w:val="00787CEA"/>
    <w:rsid w:val="00827257"/>
    <w:rsid w:val="00833698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468EC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C03687"/>
    <w:rsid w:val="00CA415F"/>
    <w:rsid w:val="00CB4548"/>
    <w:rsid w:val="00CE70B9"/>
    <w:rsid w:val="00D52247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2019-06-17T16:29:00Z</dcterms:created>
  <dcterms:modified xsi:type="dcterms:W3CDTF">2019-06-17T16:29:00Z</dcterms:modified>
</cp:coreProperties>
</file>