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6B337C">
        <w:rPr>
          <w:rFonts w:ascii="Arial" w:hAnsi="Arial" w:cs="Arial"/>
          <w:sz w:val="22"/>
          <w:szCs w:val="22"/>
        </w:rPr>
        <w:t>016/2019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    </w:t>
      </w:r>
      <w:r w:rsidR="006B337C">
        <w:rPr>
          <w:rFonts w:ascii="Arial" w:hAnsi="Arial" w:cs="Arial"/>
          <w:sz w:val="22"/>
          <w:szCs w:val="22"/>
        </w:rPr>
        <w:t xml:space="preserve">    Cambé, 27 de Maio</w:t>
      </w:r>
      <w:r w:rsidR="00FD018B">
        <w:rPr>
          <w:rFonts w:ascii="Arial" w:hAnsi="Arial" w:cs="Arial"/>
          <w:sz w:val="22"/>
          <w:szCs w:val="22"/>
        </w:rPr>
        <w:t xml:space="preserve"> de 201</w:t>
      </w:r>
      <w:r w:rsidR="006B337C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D23274" w:rsidRDefault="00D23274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C802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980926" w:rsidRPr="00C80284" w:rsidRDefault="00C80284" w:rsidP="00C80284">
            <w:pPr>
              <w:rPr>
                <w:rFonts w:ascii="Arial" w:hAnsi="Arial" w:cs="Arial"/>
                <w:szCs w:val="22"/>
              </w:rPr>
            </w:pPr>
            <w:r w:rsidRPr="00C80284">
              <w:rPr>
                <w:rFonts w:ascii="Arial" w:hAnsi="Arial" w:cs="Arial"/>
                <w:szCs w:val="22"/>
              </w:rPr>
              <w:t>1.Solicito recape asfáltico nas seguintes ruas:</w:t>
            </w:r>
          </w:p>
          <w:p w:rsidR="00C80284" w:rsidRPr="00C80284" w:rsidRDefault="00C80284" w:rsidP="00C80284">
            <w:pPr>
              <w:rPr>
                <w:rFonts w:ascii="Arial" w:hAnsi="Arial" w:cs="Arial"/>
                <w:szCs w:val="22"/>
              </w:rPr>
            </w:pPr>
            <w:r w:rsidRPr="00C80284">
              <w:rPr>
                <w:rFonts w:ascii="Arial" w:hAnsi="Arial" w:cs="Arial"/>
                <w:szCs w:val="22"/>
              </w:rPr>
              <w:t>Rua Rio Paraná;</w:t>
            </w:r>
          </w:p>
          <w:p w:rsidR="00C80284" w:rsidRPr="00C80284" w:rsidRDefault="00C80284" w:rsidP="00C80284">
            <w:pPr>
              <w:rPr>
                <w:rFonts w:ascii="Arial" w:hAnsi="Arial" w:cs="Arial"/>
                <w:szCs w:val="22"/>
              </w:rPr>
            </w:pPr>
            <w:r w:rsidRPr="00C80284">
              <w:rPr>
                <w:rFonts w:ascii="Arial" w:hAnsi="Arial" w:cs="Arial"/>
                <w:szCs w:val="22"/>
              </w:rPr>
              <w:t>Pedro Munhoz da Rocha;</w:t>
            </w:r>
          </w:p>
          <w:p w:rsidR="00C80284" w:rsidRPr="00C80284" w:rsidRDefault="00C80284" w:rsidP="00C80284">
            <w:pPr>
              <w:rPr>
                <w:rFonts w:ascii="Arial" w:hAnsi="Arial" w:cs="Arial"/>
                <w:szCs w:val="22"/>
              </w:rPr>
            </w:pPr>
            <w:r w:rsidRPr="00C80284">
              <w:rPr>
                <w:rFonts w:ascii="Arial" w:hAnsi="Arial" w:cs="Arial"/>
                <w:szCs w:val="22"/>
              </w:rPr>
              <w:t>Rua Humberto Moreschi.</w:t>
            </w:r>
          </w:p>
          <w:p w:rsidR="00C80284" w:rsidRPr="00C80284" w:rsidRDefault="00C80284" w:rsidP="00C80284">
            <w:pPr>
              <w:rPr>
                <w:rFonts w:ascii="Arial" w:hAnsi="Arial" w:cs="Arial"/>
                <w:szCs w:val="24"/>
              </w:rPr>
            </w:pPr>
          </w:p>
        </w:tc>
      </w:tr>
      <w:tr w:rsidR="00E5547E" w:rsidRPr="00980926" w:rsidTr="003D6D16">
        <w:trPr>
          <w:trHeight w:val="763"/>
        </w:trPr>
        <w:tc>
          <w:tcPr>
            <w:tcW w:w="9227" w:type="dxa"/>
            <w:vAlign w:val="center"/>
          </w:tcPr>
          <w:p w:rsidR="00E5547E" w:rsidRDefault="00665B4A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0BE4">
              <w:rPr>
                <w:rFonts w:ascii="Arial" w:hAnsi="Arial" w:cs="Arial"/>
                <w:sz w:val="24"/>
                <w:szCs w:val="24"/>
              </w:rPr>
              <w:t>2</w:t>
            </w:r>
            <w:r w:rsidR="004500D3" w:rsidRPr="009F0BE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04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284">
              <w:rPr>
                <w:rFonts w:ascii="Arial" w:hAnsi="Arial" w:cs="Arial"/>
                <w:sz w:val="24"/>
                <w:szCs w:val="24"/>
              </w:rPr>
              <w:t>Solicito iluminação em LED nas seguintes ruas e Avenidas:</w:t>
            </w:r>
          </w:p>
          <w:p w:rsidR="00C80284" w:rsidRDefault="00C80284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rio Paraná;</w:t>
            </w:r>
          </w:p>
          <w:p w:rsidR="00C80284" w:rsidRDefault="00C80284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Av. José Afonso dos Santos;</w:t>
            </w:r>
          </w:p>
          <w:p w:rsidR="00C80284" w:rsidRDefault="00C80284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rio Amazonas;</w:t>
            </w:r>
          </w:p>
          <w:p w:rsidR="00C80284" w:rsidRPr="009F0BE4" w:rsidRDefault="00C80284" w:rsidP="00C8028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rio Negro e Rua rio Jequitinhonha.</w:t>
            </w:r>
          </w:p>
        </w:tc>
      </w:tr>
      <w:tr w:rsidR="00207C6F" w:rsidRPr="00980926" w:rsidTr="003D6D16">
        <w:trPr>
          <w:trHeight w:val="763"/>
        </w:trPr>
        <w:tc>
          <w:tcPr>
            <w:tcW w:w="9227" w:type="dxa"/>
            <w:vAlign w:val="center"/>
          </w:tcPr>
          <w:p w:rsidR="00207C6F" w:rsidRPr="004F68E1" w:rsidRDefault="00207C6F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8E1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C41A5">
              <w:rPr>
                <w:rFonts w:ascii="Arial" w:hAnsi="Arial" w:cs="Arial"/>
                <w:sz w:val="24"/>
                <w:szCs w:val="24"/>
              </w:rPr>
              <w:t>Construção d</w:t>
            </w:r>
            <w:r w:rsidR="006B337C">
              <w:rPr>
                <w:rFonts w:ascii="Arial" w:hAnsi="Arial" w:cs="Arial"/>
                <w:sz w:val="24"/>
                <w:szCs w:val="24"/>
              </w:rPr>
              <w:t>a cobertura da quadra Poliesportiva do Jardim São Paulo.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BF0E68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Solicito instalação de um redutor de velocidade (quebra-molas) na Rua Maragogipe, em frente ao nº 372 no Jardim do Café II</w:t>
            </w:r>
            <w:r w:rsidR="00BF0E68" w:rsidRPr="00BF0E6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B337C" w:rsidRPr="00BF0E68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na Rua rio Tietê com Rua Coxim próximo ao nº 07.</w:t>
            </w:r>
          </w:p>
        </w:tc>
      </w:tr>
      <w:tr w:rsidR="00BF0E68" w:rsidRPr="00980926" w:rsidTr="003D6D16">
        <w:trPr>
          <w:trHeight w:val="763"/>
        </w:trPr>
        <w:tc>
          <w:tcPr>
            <w:tcW w:w="9227" w:type="dxa"/>
            <w:vAlign w:val="center"/>
          </w:tcPr>
          <w:p w:rsidR="00BF0E68" w:rsidRDefault="00BF0E68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0E68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6B337C">
              <w:rPr>
                <w:rFonts w:ascii="Arial" w:hAnsi="Arial" w:cs="Arial"/>
                <w:sz w:val="24"/>
                <w:szCs w:val="24"/>
              </w:rPr>
              <w:t>Solicito a instalação de containers plásticos para lixo, nos canteiros das principais avenidas dos Jardins:</w:t>
            </w:r>
          </w:p>
          <w:p w:rsidR="006B337C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Santo Amaro, na Avenida Iguaçu e Avenida José Afonso dos Santos;</w:t>
            </w:r>
          </w:p>
          <w:p w:rsidR="006B337C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Jardim  Ana Rosa, na Avenida Antônio Raminelli;</w:t>
            </w:r>
          </w:p>
          <w:p w:rsidR="006B337C" w:rsidRPr="00BF0E68" w:rsidRDefault="006B337C" w:rsidP="00EC41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E Parque Manella, na Avenida Gabriel Freceiro de Miranda.</w:t>
            </w:r>
          </w:p>
        </w:tc>
      </w:tr>
    </w:tbl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831154" cy="1293570"/>
            <wp:effectExtent l="19050" t="0" r="7296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02" cy="12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94" w:rsidRDefault="002F3894" w:rsidP="00A922EE">
      <w:r>
        <w:separator/>
      </w:r>
    </w:p>
  </w:endnote>
  <w:endnote w:type="continuationSeparator" w:id="0">
    <w:p w:rsidR="002F3894" w:rsidRDefault="002F3894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94" w:rsidRDefault="002F3894" w:rsidP="00A922EE">
      <w:r>
        <w:separator/>
      </w:r>
    </w:p>
  </w:footnote>
  <w:footnote w:type="continuationSeparator" w:id="0">
    <w:p w:rsidR="002F3894" w:rsidRDefault="002F3894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A0A3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A0A30" w:rsidP="00FB4765">
    <w:pPr>
      <w:pStyle w:val="Cabealho"/>
      <w:jc w:val="center"/>
      <w:rPr>
        <w:rFonts w:ascii="English111 Vivace BT" w:hAnsi="English111 Vivace BT"/>
        <w:sz w:val="28"/>
      </w:rPr>
    </w:pPr>
    <w:r w:rsidRPr="00FA0A3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A0A30" w:rsidP="00FB4765">
    <w:pPr>
      <w:pStyle w:val="Cabealho"/>
      <w:jc w:val="center"/>
      <w:rPr>
        <w:rFonts w:asciiTheme="minorHAnsi" w:hAnsiTheme="minorHAnsi" w:cs="Arial"/>
        <w:sz w:val="20"/>
      </w:rPr>
    </w:pPr>
    <w:r w:rsidRPr="00FA0A3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2F389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82259"/>
    <w:multiLevelType w:val="hybridMultilevel"/>
    <w:tmpl w:val="0B62F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4F7A"/>
    <w:rsid w:val="00041DBA"/>
    <w:rsid w:val="00044735"/>
    <w:rsid w:val="00062159"/>
    <w:rsid w:val="00093206"/>
    <w:rsid w:val="00095747"/>
    <w:rsid w:val="000B42FB"/>
    <w:rsid w:val="000B7E95"/>
    <w:rsid w:val="000C5A96"/>
    <w:rsid w:val="00104F91"/>
    <w:rsid w:val="001432D4"/>
    <w:rsid w:val="00163238"/>
    <w:rsid w:val="001B2F3D"/>
    <w:rsid w:val="001D2998"/>
    <w:rsid w:val="001D6E30"/>
    <w:rsid w:val="001F0DB1"/>
    <w:rsid w:val="001F3C02"/>
    <w:rsid w:val="00207C6F"/>
    <w:rsid w:val="0021436D"/>
    <w:rsid w:val="00241AE5"/>
    <w:rsid w:val="002537D9"/>
    <w:rsid w:val="00266A8A"/>
    <w:rsid w:val="00283D58"/>
    <w:rsid w:val="00287346"/>
    <w:rsid w:val="002A5B3A"/>
    <w:rsid w:val="002B2927"/>
    <w:rsid w:val="002D07C5"/>
    <w:rsid w:val="002E046A"/>
    <w:rsid w:val="002F3383"/>
    <w:rsid w:val="002F3894"/>
    <w:rsid w:val="003146FD"/>
    <w:rsid w:val="00330C6D"/>
    <w:rsid w:val="00343985"/>
    <w:rsid w:val="00356D6B"/>
    <w:rsid w:val="00365419"/>
    <w:rsid w:val="00391D3A"/>
    <w:rsid w:val="003C3240"/>
    <w:rsid w:val="003D6D16"/>
    <w:rsid w:val="004326C1"/>
    <w:rsid w:val="0043333F"/>
    <w:rsid w:val="00435DE8"/>
    <w:rsid w:val="004500D3"/>
    <w:rsid w:val="00456512"/>
    <w:rsid w:val="0049024A"/>
    <w:rsid w:val="004A3B53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83E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B337C"/>
    <w:rsid w:val="006B4092"/>
    <w:rsid w:val="006E3049"/>
    <w:rsid w:val="006E4B18"/>
    <w:rsid w:val="0070171F"/>
    <w:rsid w:val="007100EB"/>
    <w:rsid w:val="007213AF"/>
    <w:rsid w:val="00730521"/>
    <w:rsid w:val="00761442"/>
    <w:rsid w:val="00787CEA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7BD2"/>
    <w:rsid w:val="008F4691"/>
    <w:rsid w:val="0093429F"/>
    <w:rsid w:val="00935883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49C4"/>
    <w:rsid w:val="009E7444"/>
    <w:rsid w:val="009F0BE4"/>
    <w:rsid w:val="009F58D8"/>
    <w:rsid w:val="00A04893"/>
    <w:rsid w:val="00A15F4F"/>
    <w:rsid w:val="00A4353A"/>
    <w:rsid w:val="00A45C2F"/>
    <w:rsid w:val="00A46219"/>
    <w:rsid w:val="00A6329D"/>
    <w:rsid w:val="00A77E7A"/>
    <w:rsid w:val="00A922EE"/>
    <w:rsid w:val="00AA7AA3"/>
    <w:rsid w:val="00B472CC"/>
    <w:rsid w:val="00BA2625"/>
    <w:rsid w:val="00BD55AA"/>
    <w:rsid w:val="00BE6A48"/>
    <w:rsid w:val="00BF0E68"/>
    <w:rsid w:val="00C03687"/>
    <w:rsid w:val="00C1115E"/>
    <w:rsid w:val="00C24D06"/>
    <w:rsid w:val="00C26EFD"/>
    <w:rsid w:val="00C420A5"/>
    <w:rsid w:val="00C54E40"/>
    <w:rsid w:val="00C80284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5673D"/>
    <w:rsid w:val="00D66B4E"/>
    <w:rsid w:val="00D91A83"/>
    <w:rsid w:val="00D91BAE"/>
    <w:rsid w:val="00DE0D72"/>
    <w:rsid w:val="00E44005"/>
    <w:rsid w:val="00E53EED"/>
    <w:rsid w:val="00E5547E"/>
    <w:rsid w:val="00E81588"/>
    <w:rsid w:val="00E91C3D"/>
    <w:rsid w:val="00E950A1"/>
    <w:rsid w:val="00EC20BE"/>
    <w:rsid w:val="00EC41A5"/>
    <w:rsid w:val="00EE246A"/>
    <w:rsid w:val="00EF4FB1"/>
    <w:rsid w:val="00F07CD9"/>
    <w:rsid w:val="00F130DE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7D15"/>
    <w:rsid w:val="00FA0A30"/>
    <w:rsid w:val="00FC2CF2"/>
    <w:rsid w:val="00FD018B"/>
    <w:rsid w:val="00FD1E78"/>
    <w:rsid w:val="00FE1425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2017-05-22T17:34:00Z</cp:lastPrinted>
  <dcterms:created xsi:type="dcterms:W3CDTF">2019-05-27T15:24:00Z</dcterms:created>
  <dcterms:modified xsi:type="dcterms:W3CDTF">2019-05-27T15:24:00Z</dcterms:modified>
</cp:coreProperties>
</file>