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041B84">
        <w:rPr>
          <w:rFonts w:ascii="Arial" w:hAnsi="Arial" w:cs="Arial"/>
          <w:szCs w:val="24"/>
        </w:rPr>
        <w:t>35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A52F85" w:rsidRPr="006C3269" w:rsidTr="00E5547E">
        <w:tc>
          <w:tcPr>
            <w:tcW w:w="9212" w:type="dxa"/>
            <w:vAlign w:val="center"/>
          </w:tcPr>
          <w:p w:rsidR="00A52F85" w:rsidRPr="00E63A41" w:rsidRDefault="00A52F85" w:rsidP="005934E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Implantação de uma Política Pública Municipal voltada para os animais de rua.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8E433C" w:rsidRDefault="00A52F85" w:rsidP="005934E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evitalização da Praça Getulio Vargas.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974102" w:rsidRDefault="00A52F85" w:rsidP="008415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Pr="0097410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Re</w:t>
            </w:r>
            <w:r w:rsidR="00FA5634">
              <w:rPr>
                <w:rFonts w:ascii="Arial" w:hAnsi="Arial" w:cs="Arial"/>
                <w:sz w:val="24"/>
                <w:szCs w:val="24"/>
              </w:rPr>
              <w:t>vitalização da Praça do Jardim Planalto Verde.</w:t>
            </w:r>
          </w:p>
        </w:tc>
      </w:tr>
      <w:tr w:rsidR="00A52F85" w:rsidRPr="006C3269" w:rsidTr="00E5547E">
        <w:tc>
          <w:tcPr>
            <w:tcW w:w="9212" w:type="dxa"/>
            <w:vAlign w:val="center"/>
          </w:tcPr>
          <w:p w:rsidR="00A52F85" w:rsidRPr="006B3073" w:rsidRDefault="00A52F85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4- </w:t>
            </w:r>
            <w:r w:rsidR="00350B9F">
              <w:rPr>
                <w:rFonts w:ascii="Arial" w:hAnsi="Arial" w:cs="Arial"/>
                <w:sz w:val="24"/>
                <w:szCs w:val="24"/>
              </w:rPr>
              <w:t>Melhor aproveitamento das instalações do Terminal Rodoviário Gregório Wladeck.</w:t>
            </w:r>
          </w:p>
        </w:tc>
      </w:tr>
      <w:tr w:rsidR="00BF2ADA" w:rsidRPr="006C3269" w:rsidTr="00E5547E">
        <w:tc>
          <w:tcPr>
            <w:tcW w:w="9212" w:type="dxa"/>
            <w:vAlign w:val="center"/>
          </w:tcPr>
          <w:p w:rsidR="00BF2ADA" w:rsidRPr="00BF2ADA" w:rsidRDefault="00BF2ADA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5 - Viabilização, por parte do Executivo Municipal, de um local destinado ao recolhimento e armazenamento de carros abandonados na cidade.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041B84">
        <w:rPr>
          <w:rFonts w:ascii="Arial" w:hAnsi="Arial" w:cs="Arial"/>
          <w:szCs w:val="24"/>
        </w:rPr>
        <w:t>Cambé, 22</w:t>
      </w:r>
      <w:r w:rsidR="00357AA9">
        <w:rPr>
          <w:rFonts w:ascii="Arial" w:hAnsi="Arial" w:cs="Arial"/>
          <w:szCs w:val="24"/>
        </w:rPr>
        <w:t xml:space="preserve"> de outubro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766" w:rsidRDefault="004C7766" w:rsidP="00A922EE">
      <w:r>
        <w:separator/>
      </w:r>
    </w:p>
  </w:endnote>
  <w:endnote w:type="continuationSeparator" w:id="0">
    <w:p w:rsidR="004C7766" w:rsidRDefault="004C7766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766" w:rsidRDefault="004C7766" w:rsidP="00A922EE">
      <w:r>
        <w:separator/>
      </w:r>
    </w:p>
  </w:footnote>
  <w:footnote w:type="continuationSeparator" w:id="0">
    <w:p w:rsidR="004C7766" w:rsidRDefault="004C7766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D2A3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D2A34" w:rsidP="00FB4765">
    <w:pPr>
      <w:pStyle w:val="Cabealho"/>
      <w:jc w:val="center"/>
      <w:rPr>
        <w:rFonts w:ascii="English111 Vivace BT" w:hAnsi="English111 Vivace BT"/>
        <w:sz w:val="28"/>
      </w:rPr>
    </w:pPr>
    <w:r w:rsidRPr="008D2A3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D2A34" w:rsidP="00FB4765">
    <w:pPr>
      <w:pStyle w:val="Cabealho"/>
      <w:jc w:val="center"/>
      <w:rPr>
        <w:rFonts w:asciiTheme="minorHAnsi" w:hAnsiTheme="minorHAnsi" w:cs="Arial"/>
        <w:sz w:val="20"/>
      </w:rPr>
    </w:pPr>
    <w:r w:rsidRPr="008D2A3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6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1B84"/>
    <w:rsid w:val="00043C3C"/>
    <w:rsid w:val="00045859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594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16C97"/>
    <w:rsid w:val="0012218C"/>
    <w:rsid w:val="00130AB1"/>
    <w:rsid w:val="0013569F"/>
    <w:rsid w:val="00143227"/>
    <w:rsid w:val="00162B1A"/>
    <w:rsid w:val="00173222"/>
    <w:rsid w:val="00183FD3"/>
    <w:rsid w:val="001A1384"/>
    <w:rsid w:val="001B35D6"/>
    <w:rsid w:val="001B5AB2"/>
    <w:rsid w:val="001D3828"/>
    <w:rsid w:val="001D4DD3"/>
    <w:rsid w:val="001E32C4"/>
    <w:rsid w:val="001E4A80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465F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6B5C"/>
    <w:rsid w:val="002968AB"/>
    <w:rsid w:val="002A1237"/>
    <w:rsid w:val="002A44F1"/>
    <w:rsid w:val="002B0A8C"/>
    <w:rsid w:val="002B3EE1"/>
    <w:rsid w:val="002B3F59"/>
    <w:rsid w:val="002D7443"/>
    <w:rsid w:val="002F2EA4"/>
    <w:rsid w:val="00310579"/>
    <w:rsid w:val="0031539E"/>
    <w:rsid w:val="0032029A"/>
    <w:rsid w:val="00325331"/>
    <w:rsid w:val="0033487D"/>
    <w:rsid w:val="00345D39"/>
    <w:rsid w:val="00350B9F"/>
    <w:rsid w:val="00352D07"/>
    <w:rsid w:val="00357AA9"/>
    <w:rsid w:val="00364FEF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17E88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4047"/>
    <w:rsid w:val="004A517D"/>
    <w:rsid w:val="004C2FCD"/>
    <w:rsid w:val="004C7766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85004"/>
    <w:rsid w:val="00595BF5"/>
    <w:rsid w:val="00596B64"/>
    <w:rsid w:val="005A34AE"/>
    <w:rsid w:val="005C2315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B482D"/>
    <w:rsid w:val="006C0AEE"/>
    <w:rsid w:val="006C3269"/>
    <w:rsid w:val="006D7597"/>
    <w:rsid w:val="006E7C20"/>
    <w:rsid w:val="0070040A"/>
    <w:rsid w:val="00706585"/>
    <w:rsid w:val="007101F9"/>
    <w:rsid w:val="00712EDC"/>
    <w:rsid w:val="00713381"/>
    <w:rsid w:val="00736A51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0BC0"/>
    <w:rsid w:val="007F305D"/>
    <w:rsid w:val="00803ECE"/>
    <w:rsid w:val="008060DE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D2A34"/>
    <w:rsid w:val="008E433C"/>
    <w:rsid w:val="008F117A"/>
    <w:rsid w:val="00900193"/>
    <w:rsid w:val="009021FB"/>
    <w:rsid w:val="00903DE9"/>
    <w:rsid w:val="00922882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301C"/>
    <w:rsid w:val="009E44FC"/>
    <w:rsid w:val="009E7E2E"/>
    <w:rsid w:val="009F6DB5"/>
    <w:rsid w:val="00A03325"/>
    <w:rsid w:val="00A1096B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5014B"/>
    <w:rsid w:val="00A52F85"/>
    <w:rsid w:val="00A7755C"/>
    <w:rsid w:val="00A82E29"/>
    <w:rsid w:val="00A84351"/>
    <w:rsid w:val="00A922EE"/>
    <w:rsid w:val="00A955C3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E1C85"/>
    <w:rsid w:val="00BF21C3"/>
    <w:rsid w:val="00BF2ADA"/>
    <w:rsid w:val="00BF3895"/>
    <w:rsid w:val="00C03687"/>
    <w:rsid w:val="00C13544"/>
    <w:rsid w:val="00C14E59"/>
    <w:rsid w:val="00C2468B"/>
    <w:rsid w:val="00C320EB"/>
    <w:rsid w:val="00C37169"/>
    <w:rsid w:val="00C620CD"/>
    <w:rsid w:val="00C65886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30A1E"/>
    <w:rsid w:val="00E46D27"/>
    <w:rsid w:val="00E5547E"/>
    <w:rsid w:val="00E60427"/>
    <w:rsid w:val="00E63A41"/>
    <w:rsid w:val="00E85CEB"/>
    <w:rsid w:val="00E8640A"/>
    <w:rsid w:val="00E9097C"/>
    <w:rsid w:val="00EA026C"/>
    <w:rsid w:val="00EA1223"/>
    <w:rsid w:val="00EA3177"/>
    <w:rsid w:val="00EC4AA4"/>
    <w:rsid w:val="00EC5244"/>
    <w:rsid w:val="00ED2110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A5634"/>
    <w:rsid w:val="00FD3185"/>
    <w:rsid w:val="00FE6064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0AE8-92E5-439F-9A20-7E045B6A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2018-04-09T22:46:00Z</cp:lastPrinted>
  <dcterms:created xsi:type="dcterms:W3CDTF">2018-10-22T15:22:00Z</dcterms:created>
  <dcterms:modified xsi:type="dcterms:W3CDTF">2018-10-22T15:27:00Z</dcterms:modified>
</cp:coreProperties>
</file>