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725672" w:rsidP="00CB346E">
      <w:pPr>
        <w:jc w:val="both"/>
      </w:pPr>
      <w:r>
        <w:rPr>
          <w:rFonts w:ascii="Arial" w:hAnsi="Arial" w:cs="Arial"/>
        </w:rPr>
        <w:t>Requerimento nº.3</w:t>
      </w:r>
      <w:r w:rsidR="00906074">
        <w:rPr>
          <w:rFonts w:ascii="Arial" w:hAnsi="Arial" w:cs="Arial"/>
        </w:rPr>
        <w:t>1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CB346E" w:rsidP="00CB346E">
      <w:pPr>
        <w:jc w:val="both"/>
        <w:rPr>
          <w:b/>
        </w:rPr>
      </w:pP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D662EA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2EA" w:rsidRDefault="00B71D52" w:rsidP="00671A9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tapa buraco na avenida</w:t>
            </w:r>
            <w:r w:rsidR="00D737B6">
              <w:rPr>
                <w:rFonts w:ascii="Arial" w:hAnsi="Arial" w:cs="Arial"/>
                <w:szCs w:val="24"/>
                <w:lang w:eastAsia="en-US"/>
              </w:rPr>
              <w:t xml:space="preserve"> da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E</w:t>
            </w:r>
            <w:r w:rsidR="00D737B6">
              <w:rPr>
                <w:rFonts w:ascii="Arial" w:hAnsi="Arial" w:cs="Arial"/>
                <w:szCs w:val="24"/>
                <w:lang w:eastAsia="en-US"/>
              </w:rPr>
              <w:t>sperança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F45FAE">
              <w:rPr>
                <w:rFonts w:ascii="Arial" w:hAnsi="Arial" w:cs="Arial"/>
                <w:szCs w:val="24"/>
                <w:lang w:eastAsia="en-US"/>
              </w:rPr>
              <w:t xml:space="preserve">em 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>frente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 xml:space="preserve"> o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F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órum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E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leitoral. </w:t>
            </w:r>
            <w:r w:rsidR="00D737B6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</w:p>
          <w:p w:rsidR="00725672" w:rsidRDefault="00725672" w:rsidP="00725672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F77204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5672" w:rsidRPr="00725672" w:rsidRDefault="001E59EF" w:rsidP="00B71D5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</w:t>
            </w:r>
            <w:r w:rsidR="00B71D52">
              <w:rPr>
                <w:rFonts w:ascii="Arial" w:hAnsi="Arial" w:cs="Arial"/>
                <w:szCs w:val="24"/>
                <w:lang w:eastAsia="en-US"/>
              </w:rPr>
              <w:t xml:space="preserve"> á</w:t>
            </w:r>
            <w:r w:rsidR="00A35DE8">
              <w:rPr>
                <w:rFonts w:ascii="Arial" w:hAnsi="Arial" w:cs="Arial"/>
                <w:szCs w:val="24"/>
                <w:lang w:eastAsia="en-US"/>
              </w:rPr>
              <w:t xml:space="preserve"> Secretaria de Obras a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troca de ponto de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Ônibus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 da </w:t>
            </w:r>
            <w:r w:rsidR="00B71D52">
              <w:rPr>
                <w:rFonts w:ascii="Arial" w:hAnsi="Arial" w:cs="Arial"/>
                <w:szCs w:val="24"/>
                <w:lang w:eastAsia="en-US"/>
              </w:rPr>
              <w:t>R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ua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M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ar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B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áltico nº94 para a </w:t>
            </w:r>
            <w:r w:rsidR="00B71D52">
              <w:rPr>
                <w:rFonts w:ascii="Arial" w:hAnsi="Arial" w:cs="Arial"/>
                <w:szCs w:val="24"/>
                <w:lang w:eastAsia="en-US"/>
              </w:rPr>
              <w:t>R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ua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O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ceano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P</w:t>
            </w:r>
            <w:r w:rsidR="009C24BC">
              <w:rPr>
                <w:rFonts w:ascii="Arial" w:hAnsi="Arial" w:cs="Arial"/>
                <w:szCs w:val="24"/>
                <w:lang w:eastAsia="en-US"/>
              </w:rPr>
              <w:t>ací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fico,visto que o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Ônibus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906074">
              <w:rPr>
                <w:rFonts w:ascii="Arial" w:hAnsi="Arial" w:cs="Arial"/>
                <w:szCs w:val="24"/>
                <w:lang w:eastAsia="en-US"/>
              </w:rPr>
              <w:t>da linha S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hop</w:t>
            </w:r>
            <w:r w:rsidR="00906074">
              <w:rPr>
                <w:rFonts w:ascii="Arial" w:hAnsi="Arial" w:cs="Arial"/>
                <w:szCs w:val="24"/>
                <w:lang w:eastAsia="en-US"/>
              </w:rPr>
              <w:t>ping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B71D52">
              <w:rPr>
                <w:rFonts w:ascii="Arial" w:hAnsi="Arial" w:cs="Arial"/>
                <w:szCs w:val="24"/>
                <w:lang w:eastAsia="en-US"/>
              </w:rPr>
              <w:t>B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 xml:space="preserve">ela Itália não sobe mas a </w:t>
            </w:r>
            <w:r w:rsidR="00B71D52">
              <w:rPr>
                <w:rFonts w:ascii="Arial" w:hAnsi="Arial" w:cs="Arial"/>
                <w:szCs w:val="24"/>
                <w:lang w:eastAsia="en-US"/>
              </w:rPr>
              <w:t>R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 xml:space="preserve">ua mar </w:t>
            </w:r>
            <w:r w:rsidR="00A35DE8">
              <w:rPr>
                <w:rFonts w:ascii="Arial" w:hAnsi="Arial" w:cs="Arial"/>
                <w:szCs w:val="24"/>
                <w:lang w:eastAsia="en-US"/>
              </w:rPr>
              <w:t>B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áltico.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5FC" w:rsidRPr="009246CF" w:rsidRDefault="008E531A" w:rsidP="00B71D5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</w:t>
            </w:r>
            <w:r w:rsidR="00725672">
              <w:rPr>
                <w:rFonts w:ascii="Arial" w:hAnsi="Arial" w:cs="Arial"/>
                <w:szCs w:val="24"/>
                <w:lang w:eastAsia="en-US"/>
              </w:rPr>
              <w:t>a</w:t>
            </w:r>
            <w:r w:rsidR="00A35DE8">
              <w:rPr>
                <w:rFonts w:ascii="Arial" w:hAnsi="Arial" w:cs="Arial"/>
                <w:szCs w:val="24"/>
                <w:lang w:eastAsia="en-US"/>
              </w:rPr>
              <w:t xml:space="preserve"> Secretaria de Obras a</w:t>
            </w:r>
            <w:r w:rsidR="00725672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colocação 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 xml:space="preserve">de quebra mola na </w:t>
            </w:r>
            <w:r w:rsidR="00B71D52">
              <w:rPr>
                <w:rFonts w:ascii="Arial" w:hAnsi="Arial" w:cs="Arial"/>
                <w:szCs w:val="24"/>
                <w:lang w:eastAsia="en-US"/>
              </w:rPr>
              <w:t>R</w:t>
            </w:r>
            <w:r w:rsidR="009C24BC">
              <w:rPr>
                <w:rFonts w:ascii="Arial" w:hAnsi="Arial" w:cs="Arial"/>
                <w:szCs w:val="24"/>
                <w:lang w:eastAsia="en-US"/>
              </w:rPr>
              <w:t>ua Oceano Pací</w:t>
            </w:r>
            <w:r w:rsidR="00CA3E65">
              <w:rPr>
                <w:rFonts w:ascii="Arial" w:hAnsi="Arial" w:cs="Arial"/>
                <w:szCs w:val="24"/>
                <w:lang w:eastAsia="en-US"/>
              </w:rPr>
              <w:t>fico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A35DE8">
              <w:rPr>
                <w:rFonts w:ascii="Arial" w:hAnsi="Arial" w:cs="Arial"/>
                <w:szCs w:val="24"/>
                <w:lang w:eastAsia="en-US"/>
              </w:rPr>
              <w:t>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1A90" w:rsidRPr="009246CF" w:rsidRDefault="001E59EF" w:rsidP="00B71D52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</w:t>
            </w:r>
            <w:r w:rsidR="00C609E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4A5744">
              <w:rPr>
                <w:rFonts w:ascii="Arial" w:hAnsi="Arial" w:cs="Arial"/>
                <w:szCs w:val="24"/>
                <w:lang w:eastAsia="en-US"/>
              </w:rPr>
              <w:t xml:space="preserve"> a troca de Lâmpadas na  </w:t>
            </w:r>
            <w:r w:rsidR="00B71D52">
              <w:rPr>
                <w:rFonts w:ascii="Arial" w:hAnsi="Arial" w:cs="Arial"/>
                <w:szCs w:val="24"/>
                <w:lang w:eastAsia="en-US"/>
              </w:rPr>
              <w:t>R</w:t>
            </w:r>
            <w:r w:rsidR="004A5744">
              <w:rPr>
                <w:rFonts w:ascii="Arial" w:hAnsi="Arial" w:cs="Arial"/>
                <w:szCs w:val="24"/>
                <w:lang w:eastAsia="en-US"/>
              </w:rPr>
              <w:t>ua Coronel João Gualberto n°274.</w:t>
            </w:r>
          </w:p>
        </w:tc>
      </w:tr>
    </w:tbl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33" w:rsidRDefault="009B3633" w:rsidP="007228E4">
      <w:r>
        <w:separator/>
      </w:r>
    </w:p>
  </w:endnote>
  <w:endnote w:type="continuationSeparator" w:id="0">
    <w:p w:rsidR="009B3633" w:rsidRDefault="009B3633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7D5B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9B363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7D5B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24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9B363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33" w:rsidRDefault="009B3633" w:rsidP="007228E4">
      <w:r>
        <w:separator/>
      </w:r>
    </w:p>
  </w:footnote>
  <w:footnote w:type="continuationSeparator" w:id="0">
    <w:p w:rsidR="009B3633" w:rsidRDefault="009B3633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7D5BA2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9300909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9B3633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7D5BA2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7D5BA2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7D5BA2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A1728"/>
    <w:rsid w:val="001D0756"/>
    <w:rsid w:val="001E59EF"/>
    <w:rsid w:val="002F4756"/>
    <w:rsid w:val="00337753"/>
    <w:rsid w:val="003E33C6"/>
    <w:rsid w:val="004107D9"/>
    <w:rsid w:val="004431D4"/>
    <w:rsid w:val="004509DB"/>
    <w:rsid w:val="00463E03"/>
    <w:rsid w:val="004A5744"/>
    <w:rsid w:val="004B65FC"/>
    <w:rsid w:val="004E68C0"/>
    <w:rsid w:val="00550F3E"/>
    <w:rsid w:val="00561EA7"/>
    <w:rsid w:val="005751EE"/>
    <w:rsid w:val="005D3645"/>
    <w:rsid w:val="006146CA"/>
    <w:rsid w:val="0062302E"/>
    <w:rsid w:val="00653A6C"/>
    <w:rsid w:val="00671A90"/>
    <w:rsid w:val="006F3E03"/>
    <w:rsid w:val="007228E4"/>
    <w:rsid w:val="00725672"/>
    <w:rsid w:val="007725AB"/>
    <w:rsid w:val="007D5BA2"/>
    <w:rsid w:val="00832C50"/>
    <w:rsid w:val="0083622E"/>
    <w:rsid w:val="008C6EF1"/>
    <w:rsid w:val="008D2DDD"/>
    <w:rsid w:val="008E531A"/>
    <w:rsid w:val="00906074"/>
    <w:rsid w:val="009246CF"/>
    <w:rsid w:val="009446E3"/>
    <w:rsid w:val="00996EA0"/>
    <w:rsid w:val="009B3633"/>
    <w:rsid w:val="009C24BC"/>
    <w:rsid w:val="00A35DE8"/>
    <w:rsid w:val="00A8173B"/>
    <w:rsid w:val="00AA6883"/>
    <w:rsid w:val="00B71D52"/>
    <w:rsid w:val="00C4047F"/>
    <w:rsid w:val="00C609E1"/>
    <w:rsid w:val="00CA3E65"/>
    <w:rsid w:val="00CB346E"/>
    <w:rsid w:val="00D662EA"/>
    <w:rsid w:val="00D72FF3"/>
    <w:rsid w:val="00D737B6"/>
    <w:rsid w:val="00DC4577"/>
    <w:rsid w:val="00E36D55"/>
    <w:rsid w:val="00E47D3E"/>
    <w:rsid w:val="00F45FAE"/>
    <w:rsid w:val="00F557F0"/>
    <w:rsid w:val="00F65345"/>
    <w:rsid w:val="00F77204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8</cp:revision>
  <cp:lastPrinted>2018-09-24T16:16:00Z</cp:lastPrinted>
  <dcterms:created xsi:type="dcterms:W3CDTF">2018-09-17T13:41:00Z</dcterms:created>
  <dcterms:modified xsi:type="dcterms:W3CDTF">2018-09-24T16:29:00Z</dcterms:modified>
</cp:coreProperties>
</file>