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CB346E" w:rsidRPr="003E32D5" w:rsidRDefault="00F65345" w:rsidP="00CB346E">
      <w:pPr>
        <w:jc w:val="both"/>
      </w:pPr>
      <w:r>
        <w:rPr>
          <w:rFonts w:ascii="Arial" w:hAnsi="Arial" w:cs="Arial"/>
        </w:rPr>
        <w:t>Requerimento nº.28</w:t>
      </w:r>
      <w:r w:rsidR="00CB346E">
        <w:rPr>
          <w:rFonts w:ascii="Arial" w:hAnsi="Arial" w:cs="Arial"/>
        </w:rPr>
        <w:t>/</w:t>
      </w:r>
      <w:r w:rsidR="00CB346E" w:rsidRPr="003E32D5">
        <w:rPr>
          <w:rFonts w:ascii="Arial" w:hAnsi="Arial" w:cs="Arial"/>
        </w:rPr>
        <w:t>201</w:t>
      </w:r>
      <w:r w:rsidR="0083622E">
        <w:rPr>
          <w:rFonts w:ascii="Arial" w:hAnsi="Arial" w:cs="Arial"/>
        </w:rPr>
        <w:t>8</w:t>
      </w:r>
    </w:p>
    <w:p w:rsidR="00CB346E" w:rsidRDefault="00CB346E" w:rsidP="00CB346E">
      <w:pPr>
        <w:jc w:val="both"/>
        <w:rPr>
          <w:b/>
        </w:rPr>
      </w:pP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1E59EF" w:rsidRDefault="001E59EF" w:rsidP="00D662EA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D662EA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2EA" w:rsidRDefault="001E59EF" w:rsidP="00671A9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 r</w:t>
            </w:r>
            <w:r w:rsidR="0083622E">
              <w:rPr>
                <w:rFonts w:ascii="Arial" w:hAnsi="Arial" w:cs="Arial"/>
                <w:szCs w:val="24"/>
                <w:lang w:eastAsia="en-US"/>
              </w:rPr>
              <w:t>ecap</w:t>
            </w:r>
            <w:r w:rsidR="00024933">
              <w:rPr>
                <w:rFonts w:ascii="Arial" w:hAnsi="Arial" w:cs="Arial"/>
                <w:szCs w:val="24"/>
                <w:lang w:eastAsia="en-US"/>
              </w:rPr>
              <w:t>e asfáltico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na A</w:t>
            </w:r>
            <w:r w:rsidR="0083622E">
              <w:rPr>
                <w:rFonts w:ascii="Arial" w:hAnsi="Arial" w:cs="Arial"/>
                <w:szCs w:val="24"/>
                <w:lang w:eastAsia="en-US"/>
              </w:rPr>
              <w:t xml:space="preserve">venida Pedro Viriato Parigot de Souza </w:t>
            </w:r>
            <w:r w:rsidR="00024933">
              <w:rPr>
                <w:rFonts w:ascii="Arial" w:hAnsi="Arial" w:cs="Arial"/>
                <w:szCs w:val="24"/>
                <w:lang w:eastAsia="en-US"/>
              </w:rPr>
              <w:t>/ próximo ao hospital 24horas.</w:t>
            </w:r>
          </w:p>
        </w:tc>
      </w:tr>
      <w:tr w:rsidR="00F77204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7204" w:rsidRDefault="001E59EF" w:rsidP="001E59E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 à Secretária de Meio Ambiente maior verificação</w:t>
            </w:r>
            <w:r w:rsidR="001848F2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24"/>
                <w:lang w:eastAsia="en-US"/>
              </w:rPr>
              <w:t>referente a animais,lixo e entulhos à pedido  dos moradores da R</w:t>
            </w:r>
            <w:r w:rsidR="00C609E1">
              <w:rPr>
                <w:rFonts w:ascii="Arial" w:hAnsi="Arial" w:cs="Arial"/>
                <w:szCs w:val="24"/>
                <w:lang w:eastAsia="en-US"/>
              </w:rPr>
              <w:t>ua Manoel</w:t>
            </w:r>
            <w:r w:rsidR="001848F2">
              <w:rPr>
                <w:rFonts w:ascii="Arial" w:hAnsi="Arial" w:cs="Arial"/>
                <w:szCs w:val="24"/>
                <w:lang w:eastAsia="en-US"/>
              </w:rPr>
              <w:t xml:space="preserve"> Borba gato</w:t>
            </w:r>
            <w:r w:rsidR="00C609E1">
              <w:rPr>
                <w:rFonts w:ascii="Arial" w:hAnsi="Arial" w:cs="Arial"/>
                <w:szCs w:val="24"/>
                <w:lang w:eastAsia="en-US"/>
              </w:rPr>
              <w:t>,</w:t>
            </w:r>
            <w:r w:rsidR="001848F2">
              <w:rPr>
                <w:rFonts w:ascii="Arial" w:hAnsi="Arial" w:cs="Arial"/>
                <w:szCs w:val="24"/>
                <w:lang w:eastAsia="en-US"/>
              </w:rPr>
              <w:t xml:space="preserve"> próximo ao </w:t>
            </w:r>
            <w:r w:rsidR="00F77204">
              <w:rPr>
                <w:rFonts w:ascii="Arial" w:hAnsi="Arial" w:cs="Arial"/>
                <w:szCs w:val="24"/>
                <w:lang w:eastAsia="en-US"/>
              </w:rPr>
              <w:t xml:space="preserve"> Centro Comunitário do </w:t>
            </w:r>
            <w:r w:rsidR="009246CF">
              <w:rPr>
                <w:rFonts w:ascii="Arial" w:hAnsi="Arial" w:cs="Arial"/>
                <w:szCs w:val="24"/>
                <w:lang w:eastAsia="en-US"/>
              </w:rPr>
              <w:t>Jardim Silvino</w:t>
            </w:r>
            <w:r w:rsidR="001848F2">
              <w:rPr>
                <w:rFonts w:ascii="Arial" w:hAnsi="Arial" w:cs="Arial"/>
                <w:szCs w:val="24"/>
                <w:lang w:eastAsia="en-US"/>
              </w:rPr>
              <w:t>.</w:t>
            </w:r>
          </w:p>
        </w:tc>
      </w:tr>
      <w:tr w:rsidR="009246CF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6CF" w:rsidRPr="009246CF" w:rsidRDefault="001E59EF" w:rsidP="00C609E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 troca de lâmpadas Rua V</w:t>
            </w:r>
            <w:r w:rsidR="001848F2">
              <w:rPr>
                <w:rFonts w:ascii="Arial" w:hAnsi="Arial" w:cs="Arial"/>
                <w:szCs w:val="24"/>
                <w:lang w:eastAsia="en-US"/>
              </w:rPr>
              <w:t xml:space="preserve">ereador Arlindo </w:t>
            </w:r>
            <w:r w:rsidR="00C609E1">
              <w:rPr>
                <w:rFonts w:ascii="Arial" w:hAnsi="Arial" w:cs="Arial"/>
                <w:szCs w:val="24"/>
                <w:lang w:eastAsia="en-US"/>
              </w:rPr>
              <w:t>C</w:t>
            </w:r>
            <w:r w:rsidR="001848F2">
              <w:rPr>
                <w:rFonts w:ascii="Arial" w:hAnsi="Arial" w:cs="Arial"/>
                <w:szCs w:val="24"/>
                <w:lang w:eastAsia="en-US"/>
              </w:rPr>
              <w:t>odato nº41 /</w:t>
            </w:r>
            <w:r w:rsidR="00C609E1">
              <w:rPr>
                <w:rFonts w:ascii="Arial" w:hAnsi="Arial" w:cs="Arial"/>
                <w:szCs w:val="24"/>
                <w:lang w:eastAsia="en-US"/>
              </w:rPr>
              <w:t>Á</w:t>
            </w:r>
            <w:r w:rsidR="001848F2">
              <w:rPr>
                <w:rFonts w:ascii="Arial" w:hAnsi="Arial" w:cs="Arial"/>
                <w:szCs w:val="24"/>
                <w:lang w:eastAsia="en-US"/>
              </w:rPr>
              <w:t xml:space="preserve">gua da </w:t>
            </w:r>
            <w:r w:rsidR="00C609E1">
              <w:rPr>
                <w:rFonts w:ascii="Arial" w:hAnsi="Arial" w:cs="Arial"/>
                <w:szCs w:val="24"/>
                <w:lang w:eastAsia="en-US"/>
              </w:rPr>
              <w:t>E</w:t>
            </w:r>
            <w:r w:rsidR="001848F2">
              <w:rPr>
                <w:rFonts w:ascii="Arial" w:hAnsi="Arial" w:cs="Arial"/>
                <w:szCs w:val="24"/>
                <w:lang w:eastAsia="en-US"/>
              </w:rPr>
              <w:t>sperança.</w:t>
            </w:r>
          </w:p>
        </w:tc>
      </w:tr>
      <w:tr w:rsidR="009246CF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6CF" w:rsidRDefault="001E59EF" w:rsidP="009246C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</w:t>
            </w:r>
            <w:r w:rsidR="00C609E1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5751EE">
              <w:rPr>
                <w:rFonts w:ascii="Arial" w:hAnsi="Arial" w:cs="Arial"/>
                <w:szCs w:val="24"/>
                <w:lang w:eastAsia="en-US"/>
              </w:rPr>
              <w:t xml:space="preserve">trocas de lâmpadas </w:t>
            </w:r>
            <w:r w:rsidR="00C609E1">
              <w:rPr>
                <w:rFonts w:ascii="Arial" w:hAnsi="Arial" w:cs="Arial"/>
                <w:szCs w:val="24"/>
                <w:lang w:eastAsia="en-US"/>
              </w:rPr>
              <w:t>n</w:t>
            </w:r>
            <w:r>
              <w:rPr>
                <w:rFonts w:ascii="Arial" w:hAnsi="Arial" w:cs="Arial"/>
                <w:szCs w:val="24"/>
                <w:lang w:eastAsia="en-US"/>
              </w:rPr>
              <w:t>o ginásio do Novo Bandeirantes R</w:t>
            </w:r>
            <w:r w:rsidR="00C609E1">
              <w:rPr>
                <w:rFonts w:ascii="Arial" w:hAnsi="Arial" w:cs="Arial"/>
                <w:szCs w:val="24"/>
                <w:lang w:eastAsia="en-US"/>
              </w:rPr>
              <w:t>ua Zacarias de Góes e Vasconcelos.</w:t>
            </w:r>
          </w:p>
          <w:p w:rsidR="00671A90" w:rsidRPr="009246CF" w:rsidRDefault="00671A90" w:rsidP="009246CF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9246CF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6CF" w:rsidRDefault="001E59EF" w:rsidP="001E59EF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Solicito </w:t>
            </w:r>
            <w:r w:rsidR="009246CF">
              <w:rPr>
                <w:rFonts w:ascii="Arial" w:hAnsi="Arial" w:cs="Arial"/>
                <w:szCs w:val="24"/>
                <w:lang w:eastAsia="en-US"/>
              </w:rPr>
              <w:t>em regime de urg</w:t>
            </w:r>
            <w:r w:rsidR="0011262E">
              <w:rPr>
                <w:rFonts w:ascii="Arial" w:hAnsi="Arial" w:cs="Arial"/>
                <w:szCs w:val="24"/>
                <w:lang w:eastAsia="en-US"/>
              </w:rPr>
              <w:t>ência a iluminação da passarela do</w:t>
            </w:r>
            <w:r w:rsidR="009246CF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24"/>
                <w:lang w:eastAsia="en-US"/>
              </w:rPr>
              <w:t>Ja</w:t>
            </w:r>
            <w:r w:rsidR="0011262E">
              <w:rPr>
                <w:rFonts w:ascii="Arial" w:hAnsi="Arial" w:cs="Arial"/>
                <w:szCs w:val="24"/>
                <w:lang w:eastAsia="en-US"/>
              </w:rPr>
              <w:t>rdim Silvino,o l</w:t>
            </w:r>
            <w:r w:rsidR="00C609E1">
              <w:rPr>
                <w:rFonts w:ascii="Arial" w:hAnsi="Arial" w:cs="Arial"/>
                <w:szCs w:val="24"/>
                <w:lang w:eastAsia="en-US"/>
              </w:rPr>
              <w:t>ocal está</w:t>
            </w:r>
            <w:r w:rsidR="0011262E">
              <w:rPr>
                <w:rFonts w:ascii="Arial" w:hAnsi="Arial" w:cs="Arial"/>
                <w:szCs w:val="24"/>
                <w:lang w:eastAsia="en-US"/>
              </w:rPr>
              <w:t xml:space="preserve"> muito escuro / pr445 próximo ao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Super Mercado</w:t>
            </w:r>
            <w:r w:rsidR="0011262E">
              <w:rPr>
                <w:rFonts w:ascii="Arial" w:hAnsi="Arial" w:cs="Arial"/>
                <w:szCs w:val="24"/>
                <w:lang w:eastAsia="en-US"/>
              </w:rPr>
              <w:t xml:space="preserve"> Tonhão .</w:t>
            </w:r>
          </w:p>
        </w:tc>
      </w:tr>
    </w:tbl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D662EA" w:rsidRDefault="00D662EA" w:rsidP="00D662E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Paulo Soares</w:t>
      </w: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CB346E" w:rsidRDefault="00CB346E" w:rsidP="00CB346E"/>
    <w:p w:rsidR="00CB346E" w:rsidRDefault="00CB346E" w:rsidP="00CB346E"/>
    <w:p w:rsidR="00CB346E" w:rsidRDefault="00CB346E" w:rsidP="00CB346E"/>
    <w:p w:rsidR="00CB346E" w:rsidRDefault="00CB346E" w:rsidP="00CB346E"/>
    <w:p w:rsidR="00FF0053" w:rsidRDefault="00FF0053"/>
    <w:sectPr w:rsidR="00FF0053" w:rsidSect="00447C3D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1D4" w:rsidRDefault="004431D4" w:rsidP="007228E4">
      <w:r>
        <w:separator/>
      </w:r>
    </w:p>
  </w:endnote>
  <w:endnote w:type="continuationSeparator" w:id="0">
    <w:p w:rsidR="004431D4" w:rsidRDefault="004431D4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6F3E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7C3D" w:rsidRDefault="004431D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6F3E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534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47C3D" w:rsidRDefault="004431D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1D4" w:rsidRDefault="004431D4" w:rsidP="007228E4">
      <w:r>
        <w:separator/>
      </w:r>
    </w:p>
  </w:footnote>
  <w:footnote w:type="continuationSeparator" w:id="0">
    <w:p w:rsidR="004431D4" w:rsidRDefault="004431D4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C0" w:rsidRPr="00391CC0" w:rsidRDefault="006F3E03" w:rsidP="00391CC0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597485873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391CC0" w:rsidRDefault="00DC4577">
    <w:pPr>
      <w:pStyle w:val="Cabealho"/>
      <w:jc w:val="center"/>
    </w:pPr>
    <w:r>
      <w:t>Estado do Paraná</w:t>
    </w:r>
  </w:p>
  <w:p w:rsidR="00391CC0" w:rsidRDefault="004431D4">
    <w:pPr>
      <w:pStyle w:val="Cabealho"/>
      <w:jc w:val="center"/>
    </w:pPr>
  </w:p>
  <w:p w:rsidR="00447C3D" w:rsidRDefault="00DC4577">
    <w:pPr>
      <w:pStyle w:val="Cabealho"/>
      <w:jc w:val="center"/>
    </w:pPr>
    <w:r>
      <w:t>GABINETE VEREADOR PAULO SOARES</w:t>
    </w:r>
    <w:r w:rsidR="006F3E03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6F3E03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6F3E03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80C05"/>
    <w:multiLevelType w:val="hybridMultilevel"/>
    <w:tmpl w:val="A718E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B63D2"/>
    <w:multiLevelType w:val="hybridMultilevel"/>
    <w:tmpl w:val="D89C66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24933"/>
    <w:rsid w:val="0009606F"/>
    <w:rsid w:val="000F5ED1"/>
    <w:rsid w:val="0011262E"/>
    <w:rsid w:val="00121A24"/>
    <w:rsid w:val="001848F2"/>
    <w:rsid w:val="001D0756"/>
    <w:rsid w:val="001E59EF"/>
    <w:rsid w:val="00337753"/>
    <w:rsid w:val="004431D4"/>
    <w:rsid w:val="004509DB"/>
    <w:rsid w:val="00463E03"/>
    <w:rsid w:val="00561EA7"/>
    <w:rsid w:val="005751EE"/>
    <w:rsid w:val="005D3645"/>
    <w:rsid w:val="006146CA"/>
    <w:rsid w:val="0062302E"/>
    <w:rsid w:val="00653A6C"/>
    <w:rsid w:val="00671A90"/>
    <w:rsid w:val="006F3E03"/>
    <w:rsid w:val="007228E4"/>
    <w:rsid w:val="007725AB"/>
    <w:rsid w:val="0083622E"/>
    <w:rsid w:val="009246CF"/>
    <w:rsid w:val="009446E3"/>
    <w:rsid w:val="00996EA0"/>
    <w:rsid w:val="00A8173B"/>
    <w:rsid w:val="00C4047F"/>
    <w:rsid w:val="00C609E1"/>
    <w:rsid w:val="00CB346E"/>
    <w:rsid w:val="00D662EA"/>
    <w:rsid w:val="00DC4577"/>
    <w:rsid w:val="00E36D55"/>
    <w:rsid w:val="00F557F0"/>
    <w:rsid w:val="00F65345"/>
    <w:rsid w:val="00F77204"/>
    <w:rsid w:val="00FF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8</cp:revision>
  <cp:lastPrinted>2018-09-03T16:16:00Z</cp:lastPrinted>
  <dcterms:created xsi:type="dcterms:W3CDTF">2015-07-13T17:31:00Z</dcterms:created>
  <dcterms:modified xsi:type="dcterms:W3CDTF">2018-09-03T16:18:00Z</dcterms:modified>
</cp:coreProperties>
</file>