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93580E">
        <w:rPr>
          <w:rFonts w:ascii="Arial" w:hAnsi="Arial" w:cs="Arial"/>
          <w:szCs w:val="24"/>
        </w:rPr>
        <w:t>25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5547E" w:rsidRPr="006C3269" w:rsidTr="00E5547E">
        <w:tc>
          <w:tcPr>
            <w:tcW w:w="9212" w:type="dxa"/>
            <w:vAlign w:val="center"/>
          </w:tcPr>
          <w:p w:rsidR="00E5547E" w:rsidRPr="00E63A41" w:rsidRDefault="00E46D27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Recape asfaltico na Av. Roberto Conceição, 168, em frente a Usinametal.</w:t>
            </w:r>
          </w:p>
        </w:tc>
      </w:tr>
      <w:tr w:rsidR="00222628" w:rsidRPr="006C3269" w:rsidTr="00E5547E">
        <w:tc>
          <w:tcPr>
            <w:tcW w:w="9212" w:type="dxa"/>
            <w:vAlign w:val="center"/>
          </w:tcPr>
          <w:p w:rsidR="00222628" w:rsidRPr="008E433C" w:rsidRDefault="00E46D27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</w:t>
            </w:r>
            <w:r w:rsidR="002B3F59">
              <w:rPr>
                <w:rFonts w:ascii="Arial" w:hAnsi="Arial" w:cs="Arial"/>
                <w:sz w:val="24"/>
                <w:szCs w:val="24"/>
              </w:rPr>
              <w:t xml:space="preserve"> Faixa Elevada de Pedestre em frente aos portões de entrada e saída de alunos do INSA.</w:t>
            </w:r>
          </w:p>
        </w:tc>
      </w:tr>
      <w:tr w:rsidR="00974102" w:rsidRPr="006C3269" w:rsidTr="00E5547E">
        <w:tc>
          <w:tcPr>
            <w:tcW w:w="9212" w:type="dxa"/>
            <w:vAlign w:val="center"/>
          </w:tcPr>
          <w:p w:rsidR="00974102" w:rsidRPr="00974102" w:rsidRDefault="00E46D27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</w:t>
            </w:r>
            <w:r w:rsidR="00C84600">
              <w:rPr>
                <w:rFonts w:ascii="Arial" w:hAnsi="Arial" w:cs="Arial"/>
                <w:sz w:val="24"/>
                <w:szCs w:val="24"/>
              </w:rPr>
              <w:t xml:space="preserve"> Implantação </w:t>
            </w:r>
            <w:r>
              <w:rPr>
                <w:rFonts w:ascii="Arial" w:hAnsi="Arial" w:cs="Arial"/>
                <w:sz w:val="24"/>
                <w:szCs w:val="24"/>
              </w:rPr>
              <w:t>de ac</w:t>
            </w:r>
            <w:r w:rsidR="00C84600">
              <w:rPr>
                <w:rFonts w:ascii="Arial" w:hAnsi="Arial" w:cs="Arial"/>
                <w:sz w:val="24"/>
                <w:szCs w:val="24"/>
              </w:rPr>
              <w:t>ademia infantil ao ar livre na P</w:t>
            </w:r>
            <w:r>
              <w:rPr>
                <w:rFonts w:ascii="Arial" w:hAnsi="Arial" w:cs="Arial"/>
                <w:sz w:val="24"/>
                <w:szCs w:val="24"/>
              </w:rPr>
              <w:t>raça dos Pioneiros.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6B3073" w:rsidRDefault="007507FA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4 - </w:t>
            </w:r>
            <w:r w:rsidRPr="008E433C">
              <w:rPr>
                <w:rFonts w:ascii="Arial" w:hAnsi="Arial" w:cs="Arial"/>
                <w:sz w:val="24"/>
                <w:szCs w:val="24"/>
              </w:rPr>
              <w:t>Criação de uma Política Publica voltada para os animais de rua na Cidade de Cambé.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9400D6" w:rsidRDefault="00F63976" w:rsidP="00744D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– Melhoria na sinalização de transito nas imediações do </w:t>
            </w:r>
            <w:r w:rsidR="00EC4AA4">
              <w:rPr>
                <w:rFonts w:ascii="Arial" w:hAnsi="Arial" w:cs="Arial"/>
                <w:sz w:val="24"/>
                <w:szCs w:val="24"/>
              </w:rPr>
              <w:t>Colégio</w:t>
            </w:r>
            <w:r>
              <w:rPr>
                <w:rFonts w:ascii="Arial" w:hAnsi="Arial" w:cs="Arial"/>
                <w:sz w:val="24"/>
                <w:szCs w:val="24"/>
              </w:rPr>
              <w:t xml:space="preserve"> Insa.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93580E">
        <w:rPr>
          <w:rFonts w:ascii="Arial" w:hAnsi="Arial" w:cs="Arial"/>
          <w:szCs w:val="24"/>
        </w:rPr>
        <w:t>Cambé, 13 de agosto</w:t>
      </w:r>
      <w:r w:rsidR="00056168" w:rsidRPr="006C3269">
        <w:rPr>
          <w:rFonts w:ascii="Arial" w:hAnsi="Arial" w:cs="Arial"/>
          <w:szCs w:val="24"/>
        </w:rPr>
        <w:t xml:space="preserve"> 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37" w:rsidRDefault="002A1237" w:rsidP="00A922EE">
      <w:r>
        <w:separator/>
      </w:r>
    </w:p>
  </w:endnote>
  <w:endnote w:type="continuationSeparator" w:id="0">
    <w:p w:rsidR="002A1237" w:rsidRDefault="002A1237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37" w:rsidRDefault="002A1237" w:rsidP="00A922EE">
      <w:r>
        <w:separator/>
      </w:r>
    </w:p>
  </w:footnote>
  <w:footnote w:type="continuationSeparator" w:id="0">
    <w:p w:rsidR="002A1237" w:rsidRDefault="002A1237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A955C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A955C3" w:rsidP="00FB4765">
    <w:pPr>
      <w:pStyle w:val="Cabealho"/>
      <w:jc w:val="center"/>
      <w:rPr>
        <w:rFonts w:ascii="English111 Vivace BT" w:hAnsi="English111 Vivace BT"/>
        <w:sz w:val="28"/>
      </w:rPr>
    </w:pPr>
    <w:r w:rsidRPr="00A955C3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A955C3" w:rsidP="00FB4765">
    <w:pPr>
      <w:pStyle w:val="Cabealho"/>
      <w:jc w:val="center"/>
      <w:rPr>
        <w:rFonts w:asciiTheme="minorHAnsi" w:hAnsiTheme="minorHAnsi" w:cs="Arial"/>
        <w:sz w:val="20"/>
      </w:rPr>
    </w:pPr>
    <w:r w:rsidRPr="00A955C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36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24148"/>
    <w:rsid w:val="000266C2"/>
    <w:rsid w:val="00030C38"/>
    <w:rsid w:val="000362C0"/>
    <w:rsid w:val="00043C3C"/>
    <w:rsid w:val="00045859"/>
    <w:rsid w:val="00056168"/>
    <w:rsid w:val="000614E0"/>
    <w:rsid w:val="000672F4"/>
    <w:rsid w:val="000716AD"/>
    <w:rsid w:val="00075A69"/>
    <w:rsid w:val="000972D7"/>
    <w:rsid w:val="000D2F4D"/>
    <w:rsid w:val="000D3041"/>
    <w:rsid w:val="000D5FEA"/>
    <w:rsid w:val="000E7522"/>
    <w:rsid w:val="000F11DD"/>
    <w:rsid w:val="000F37C9"/>
    <w:rsid w:val="000F3A88"/>
    <w:rsid w:val="000F787A"/>
    <w:rsid w:val="00105F76"/>
    <w:rsid w:val="00107C99"/>
    <w:rsid w:val="00112557"/>
    <w:rsid w:val="0012218C"/>
    <w:rsid w:val="00130AB1"/>
    <w:rsid w:val="0013569F"/>
    <w:rsid w:val="00143227"/>
    <w:rsid w:val="00173222"/>
    <w:rsid w:val="00183FD3"/>
    <w:rsid w:val="001A1384"/>
    <w:rsid w:val="001B35D6"/>
    <w:rsid w:val="001B5AB2"/>
    <w:rsid w:val="001D3828"/>
    <w:rsid w:val="001D4DD3"/>
    <w:rsid w:val="001E32C4"/>
    <w:rsid w:val="001E77C6"/>
    <w:rsid w:val="001F0E0A"/>
    <w:rsid w:val="001F7CD4"/>
    <w:rsid w:val="00213804"/>
    <w:rsid w:val="00214B50"/>
    <w:rsid w:val="002151D9"/>
    <w:rsid w:val="00221E95"/>
    <w:rsid w:val="00222628"/>
    <w:rsid w:val="0022696C"/>
    <w:rsid w:val="00230835"/>
    <w:rsid w:val="00235A96"/>
    <w:rsid w:val="002469F0"/>
    <w:rsid w:val="002549AF"/>
    <w:rsid w:val="002559A2"/>
    <w:rsid w:val="00260F99"/>
    <w:rsid w:val="002661F8"/>
    <w:rsid w:val="0027345B"/>
    <w:rsid w:val="00273ECE"/>
    <w:rsid w:val="00286B5C"/>
    <w:rsid w:val="002968AB"/>
    <w:rsid w:val="002A1237"/>
    <w:rsid w:val="002A44F1"/>
    <w:rsid w:val="002B0A8C"/>
    <w:rsid w:val="002B3EE1"/>
    <w:rsid w:val="002B3F59"/>
    <w:rsid w:val="002D7443"/>
    <w:rsid w:val="002F2EA4"/>
    <w:rsid w:val="00310579"/>
    <w:rsid w:val="0031539E"/>
    <w:rsid w:val="0032029A"/>
    <w:rsid w:val="00325331"/>
    <w:rsid w:val="0033487D"/>
    <w:rsid w:val="00345D39"/>
    <w:rsid w:val="00352D07"/>
    <w:rsid w:val="00367E84"/>
    <w:rsid w:val="00370D11"/>
    <w:rsid w:val="00371847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B381C"/>
    <w:rsid w:val="003C39E1"/>
    <w:rsid w:val="003C3CA0"/>
    <w:rsid w:val="003E356E"/>
    <w:rsid w:val="003E4B08"/>
    <w:rsid w:val="00401A36"/>
    <w:rsid w:val="00401AC8"/>
    <w:rsid w:val="00403CDD"/>
    <w:rsid w:val="00412D91"/>
    <w:rsid w:val="004139F2"/>
    <w:rsid w:val="00416539"/>
    <w:rsid w:val="00425A19"/>
    <w:rsid w:val="00430513"/>
    <w:rsid w:val="00432EFA"/>
    <w:rsid w:val="00451C49"/>
    <w:rsid w:val="004524A0"/>
    <w:rsid w:val="0045569E"/>
    <w:rsid w:val="00462F0C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517D"/>
    <w:rsid w:val="004C2FCD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825"/>
    <w:rsid w:val="00570CCB"/>
    <w:rsid w:val="00595BF5"/>
    <w:rsid w:val="00596B64"/>
    <w:rsid w:val="005A34AE"/>
    <w:rsid w:val="005D2B57"/>
    <w:rsid w:val="005F40CD"/>
    <w:rsid w:val="005F56B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0D92"/>
    <w:rsid w:val="006A4515"/>
    <w:rsid w:val="006A5906"/>
    <w:rsid w:val="006B10BD"/>
    <w:rsid w:val="006B1825"/>
    <w:rsid w:val="006B3073"/>
    <w:rsid w:val="006C0AEE"/>
    <w:rsid w:val="006C3269"/>
    <w:rsid w:val="0070040A"/>
    <w:rsid w:val="00706585"/>
    <w:rsid w:val="007101F9"/>
    <w:rsid w:val="00712EDC"/>
    <w:rsid w:val="00713381"/>
    <w:rsid w:val="0074057E"/>
    <w:rsid w:val="00744DDE"/>
    <w:rsid w:val="007507FA"/>
    <w:rsid w:val="007511C2"/>
    <w:rsid w:val="00756832"/>
    <w:rsid w:val="007654EC"/>
    <w:rsid w:val="00771986"/>
    <w:rsid w:val="0078398C"/>
    <w:rsid w:val="007936E3"/>
    <w:rsid w:val="007948A6"/>
    <w:rsid w:val="007A2AAE"/>
    <w:rsid w:val="007B27BE"/>
    <w:rsid w:val="007B6839"/>
    <w:rsid w:val="007C04AA"/>
    <w:rsid w:val="007E49FE"/>
    <w:rsid w:val="007F305D"/>
    <w:rsid w:val="008060DE"/>
    <w:rsid w:val="0084273F"/>
    <w:rsid w:val="00842E64"/>
    <w:rsid w:val="008504A4"/>
    <w:rsid w:val="00856A97"/>
    <w:rsid w:val="0085786F"/>
    <w:rsid w:val="0086275E"/>
    <w:rsid w:val="00864677"/>
    <w:rsid w:val="00864FCD"/>
    <w:rsid w:val="00866AB2"/>
    <w:rsid w:val="00874F13"/>
    <w:rsid w:val="0087729F"/>
    <w:rsid w:val="00894BD9"/>
    <w:rsid w:val="008B3E6D"/>
    <w:rsid w:val="008B7E4F"/>
    <w:rsid w:val="008C5B1A"/>
    <w:rsid w:val="008C7436"/>
    <w:rsid w:val="008D2850"/>
    <w:rsid w:val="008E433C"/>
    <w:rsid w:val="008F117A"/>
    <w:rsid w:val="009021FB"/>
    <w:rsid w:val="00903DE9"/>
    <w:rsid w:val="00930990"/>
    <w:rsid w:val="0093580E"/>
    <w:rsid w:val="009400D6"/>
    <w:rsid w:val="0096060B"/>
    <w:rsid w:val="00964456"/>
    <w:rsid w:val="009717A6"/>
    <w:rsid w:val="0097372E"/>
    <w:rsid w:val="009737CA"/>
    <w:rsid w:val="00974102"/>
    <w:rsid w:val="009749D4"/>
    <w:rsid w:val="00974B8B"/>
    <w:rsid w:val="009750FC"/>
    <w:rsid w:val="00991D0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44FC"/>
    <w:rsid w:val="009F6DB5"/>
    <w:rsid w:val="00A03325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26B05"/>
    <w:rsid w:val="00A3077A"/>
    <w:rsid w:val="00A4022D"/>
    <w:rsid w:val="00A458F3"/>
    <w:rsid w:val="00A7755C"/>
    <w:rsid w:val="00A922EE"/>
    <w:rsid w:val="00A955C3"/>
    <w:rsid w:val="00AB1B25"/>
    <w:rsid w:val="00AB4C6D"/>
    <w:rsid w:val="00AB625B"/>
    <w:rsid w:val="00AD0938"/>
    <w:rsid w:val="00AD30B4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F3895"/>
    <w:rsid w:val="00C03687"/>
    <w:rsid w:val="00C13544"/>
    <w:rsid w:val="00C14E59"/>
    <w:rsid w:val="00C2468B"/>
    <w:rsid w:val="00C320EB"/>
    <w:rsid w:val="00C37169"/>
    <w:rsid w:val="00C620CD"/>
    <w:rsid w:val="00C67030"/>
    <w:rsid w:val="00C707A5"/>
    <w:rsid w:val="00C723C8"/>
    <w:rsid w:val="00C73A30"/>
    <w:rsid w:val="00C754FA"/>
    <w:rsid w:val="00C84600"/>
    <w:rsid w:val="00CB1622"/>
    <w:rsid w:val="00CC058A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7C89"/>
    <w:rsid w:val="00E11989"/>
    <w:rsid w:val="00E21C63"/>
    <w:rsid w:val="00E24586"/>
    <w:rsid w:val="00E46D27"/>
    <w:rsid w:val="00E5547E"/>
    <w:rsid w:val="00E63A41"/>
    <w:rsid w:val="00E8640A"/>
    <w:rsid w:val="00E9097C"/>
    <w:rsid w:val="00EA026C"/>
    <w:rsid w:val="00EA3177"/>
    <w:rsid w:val="00EC4AA4"/>
    <w:rsid w:val="00EC5244"/>
    <w:rsid w:val="00ED2A35"/>
    <w:rsid w:val="00ED2B3D"/>
    <w:rsid w:val="00F130DE"/>
    <w:rsid w:val="00F24106"/>
    <w:rsid w:val="00F25406"/>
    <w:rsid w:val="00F3327B"/>
    <w:rsid w:val="00F33A60"/>
    <w:rsid w:val="00F44181"/>
    <w:rsid w:val="00F45A6F"/>
    <w:rsid w:val="00F5258F"/>
    <w:rsid w:val="00F57539"/>
    <w:rsid w:val="00F60B0B"/>
    <w:rsid w:val="00F62E1D"/>
    <w:rsid w:val="00F63976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7BB3-6304-4FC1-8351-E058B36A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2018-04-09T22:46:00Z</cp:lastPrinted>
  <dcterms:created xsi:type="dcterms:W3CDTF">2018-08-13T16:32:00Z</dcterms:created>
  <dcterms:modified xsi:type="dcterms:W3CDTF">2018-08-13T16:45:00Z</dcterms:modified>
</cp:coreProperties>
</file>