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7B" w:rsidRDefault="0080047B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710D50" w:rsidRDefault="00710D50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0B4139" w:rsidRDefault="000B4139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E65058" w:rsidRDefault="002A203C" w:rsidP="00AF69DC">
      <w:pPr>
        <w:tabs>
          <w:tab w:val="left" w:pos="22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  <w:r w:rsidR="00E65058">
        <w:rPr>
          <w:sz w:val="28"/>
          <w:szCs w:val="28"/>
        </w:rPr>
        <w:t>06/08/2018</w:t>
      </w:r>
    </w:p>
    <w:p w:rsidR="007752B9" w:rsidRDefault="002A203C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>Requerimento Nº 2</w:t>
      </w:r>
      <w:r w:rsidR="00E65058">
        <w:rPr>
          <w:b/>
        </w:rPr>
        <w:t>4</w:t>
      </w:r>
    </w:p>
    <w:p w:rsidR="006A718F" w:rsidRDefault="006A718F" w:rsidP="00AF69DC">
      <w:pPr>
        <w:tabs>
          <w:tab w:val="left" w:pos="2267"/>
        </w:tabs>
        <w:jc w:val="both"/>
        <w:rPr>
          <w:b/>
        </w:rPr>
      </w:pPr>
    </w:p>
    <w:p w:rsidR="006A718F" w:rsidRDefault="006A718F" w:rsidP="00AF69DC">
      <w:pPr>
        <w:tabs>
          <w:tab w:val="left" w:pos="2267"/>
        </w:tabs>
        <w:jc w:val="both"/>
        <w:rPr>
          <w:b/>
        </w:rPr>
      </w:pPr>
    </w:p>
    <w:p w:rsidR="007752B9" w:rsidRDefault="007752B9" w:rsidP="00A25C0E">
      <w:pPr>
        <w:jc w:val="center"/>
        <w:rPr>
          <w:b/>
        </w:rPr>
      </w:pPr>
    </w:p>
    <w:p w:rsidR="00C03687" w:rsidRDefault="00C03687" w:rsidP="00C036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</w:t>
      </w:r>
      <w:proofErr w:type="spellStart"/>
      <w:r>
        <w:rPr>
          <w:b/>
          <w:sz w:val="27"/>
          <w:szCs w:val="27"/>
        </w:rPr>
        <w:t>Cambé</w:t>
      </w:r>
      <w:proofErr w:type="spellEnd"/>
      <w:r>
        <w:rPr>
          <w:b/>
          <w:sz w:val="27"/>
          <w:szCs w:val="27"/>
        </w:rPr>
        <w:t>, do Estado do Paraná.</w:t>
      </w:r>
    </w:p>
    <w:p w:rsidR="00C03687" w:rsidRPr="00FD024F" w:rsidRDefault="00C03687" w:rsidP="00C03687">
      <w:pPr>
        <w:jc w:val="both"/>
        <w:rPr>
          <w:rFonts w:ascii="Arial" w:hAnsi="Arial" w:cs="Arial"/>
          <w:b/>
        </w:rPr>
      </w:pPr>
    </w:p>
    <w:p w:rsidR="00C03687" w:rsidRPr="00FD024F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:rsidR="00C03687" w:rsidRDefault="002068C4" w:rsidP="00C0368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C03687" w:rsidRPr="00501C1D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a </w:t>
      </w:r>
      <w:r w:rsidR="00C03687" w:rsidRPr="00501C1D">
        <w:rPr>
          <w:rFonts w:ascii="Arial" w:hAnsi="Arial" w:cs="Arial"/>
        </w:rPr>
        <w:t xml:space="preserve"> </w:t>
      </w:r>
      <w:r w:rsidR="00C03687">
        <w:rPr>
          <w:rFonts w:ascii="Arial" w:hAnsi="Arial" w:cs="Arial"/>
        </w:rPr>
        <w:t>que subscreve,</w:t>
      </w:r>
      <w:r w:rsidR="00C03687" w:rsidRPr="00DB537C">
        <w:rPr>
          <w:rFonts w:ascii="Arial" w:hAnsi="Arial" w:cs="Arial"/>
        </w:rPr>
        <w:t xml:space="preserve"> usando </w:t>
      </w:r>
      <w:r w:rsidR="00C03687">
        <w:rPr>
          <w:rFonts w:ascii="Arial" w:hAnsi="Arial" w:cs="Arial"/>
        </w:rPr>
        <w:t>das</w:t>
      </w:r>
      <w:r w:rsidR="00C03687" w:rsidRPr="00DB537C">
        <w:rPr>
          <w:rFonts w:ascii="Arial" w:hAnsi="Arial" w:cs="Arial"/>
        </w:rPr>
        <w:t xml:space="preserve"> atribuições </w:t>
      </w:r>
      <w:r w:rsidR="00E5547E">
        <w:rPr>
          <w:rFonts w:ascii="Arial" w:hAnsi="Arial" w:cs="Arial"/>
        </w:rPr>
        <w:t>que lhe são conferidas pelo Regimento Interno desta Casa, requer o encaminhamento de expediente ao Senhor fazendo as seguintes reivindicações:</w:t>
      </w:r>
      <w:r w:rsidR="00E5502F">
        <w:rPr>
          <w:rFonts w:ascii="Arial" w:hAnsi="Arial" w:cs="Arial"/>
        </w:rPr>
        <w:t xml:space="preserve"> </w:t>
      </w:r>
    </w:p>
    <w:p w:rsidR="00E5502F" w:rsidRDefault="00E5502F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5502F" w:rsidRDefault="00E5502F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BE3F61" w:rsidRDefault="00E5502F" w:rsidP="00D60E13">
      <w:pPr>
        <w:spacing w:line="360" w:lineRule="auto"/>
        <w:jc w:val="both"/>
        <w:rPr>
          <w:rFonts w:ascii="Arial" w:hAnsi="Arial" w:cs="Arial"/>
        </w:rPr>
      </w:pPr>
      <w:r w:rsidRPr="00802C21">
        <w:rPr>
          <w:rFonts w:ascii="Arial" w:hAnsi="Arial" w:cs="Arial"/>
        </w:rPr>
        <w:t xml:space="preserve">1-Solicito </w:t>
      </w:r>
      <w:r w:rsidR="00832C58">
        <w:rPr>
          <w:rFonts w:ascii="Arial" w:hAnsi="Arial" w:cs="Arial"/>
        </w:rPr>
        <w:t xml:space="preserve">que tape os buracos </w:t>
      </w:r>
      <w:r w:rsidR="005E6864">
        <w:rPr>
          <w:rFonts w:ascii="Arial" w:hAnsi="Arial" w:cs="Arial"/>
        </w:rPr>
        <w:t xml:space="preserve">na </w:t>
      </w:r>
      <w:r w:rsidR="00E65058">
        <w:rPr>
          <w:rFonts w:ascii="Arial" w:hAnsi="Arial" w:cs="Arial"/>
        </w:rPr>
        <w:t xml:space="preserve"> Avenida Roberto Conceição.</w:t>
      </w:r>
    </w:p>
    <w:p w:rsidR="00E65058" w:rsidRPr="00802C21" w:rsidRDefault="00E65058" w:rsidP="00D60E13">
      <w:pPr>
        <w:spacing w:line="360" w:lineRule="auto"/>
        <w:jc w:val="both"/>
        <w:rPr>
          <w:rFonts w:ascii="Arial" w:hAnsi="Arial" w:cs="Arial"/>
        </w:rPr>
      </w:pPr>
    </w:p>
    <w:p w:rsidR="008B2084" w:rsidRDefault="00E5502F" w:rsidP="00D60E13">
      <w:pPr>
        <w:spacing w:line="360" w:lineRule="auto"/>
        <w:jc w:val="both"/>
        <w:rPr>
          <w:rFonts w:ascii="Arial" w:hAnsi="Arial" w:cs="Arial"/>
        </w:rPr>
      </w:pPr>
      <w:r w:rsidRPr="00802C21">
        <w:rPr>
          <w:rFonts w:ascii="Arial" w:hAnsi="Arial" w:cs="Arial"/>
        </w:rPr>
        <w:t>2-</w:t>
      </w:r>
      <w:r w:rsidR="00E65058">
        <w:rPr>
          <w:rFonts w:ascii="Arial" w:hAnsi="Arial" w:cs="Arial"/>
        </w:rPr>
        <w:t xml:space="preserve">Solicito sinalização e iluminação na Avenida Jose Bonifácio . </w:t>
      </w:r>
    </w:p>
    <w:p w:rsidR="00546D19" w:rsidRDefault="00546D19" w:rsidP="00D60E13">
      <w:pPr>
        <w:spacing w:line="360" w:lineRule="auto"/>
        <w:jc w:val="both"/>
        <w:rPr>
          <w:rFonts w:ascii="Arial" w:hAnsi="Arial" w:cs="Arial"/>
        </w:rPr>
      </w:pPr>
    </w:p>
    <w:p w:rsidR="00546D19" w:rsidRDefault="00546D19" w:rsidP="00D60E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3-Solicito com extrema urgência, o fechamento da uma valeta existente na Rua Chile enfrente ao número</w:t>
      </w:r>
      <w:r w:rsidR="005E6864">
        <w:rPr>
          <w:rFonts w:ascii="Arial" w:hAnsi="Arial" w:cs="Arial"/>
        </w:rPr>
        <w:t xml:space="preserve"> 956,devido ao grande número de </w:t>
      </w:r>
      <w:r w:rsidR="00832C58">
        <w:rPr>
          <w:rFonts w:ascii="Arial" w:hAnsi="Arial" w:cs="Arial"/>
        </w:rPr>
        <w:t>acidentes no local.</w:t>
      </w:r>
    </w:p>
    <w:p w:rsidR="00832C58" w:rsidRDefault="00832C58" w:rsidP="00D60E13">
      <w:pPr>
        <w:spacing w:line="360" w:lineRule="auto"/>
        <w:jc w:val="both"/>
        <w:rPr>
          <w:rFonts w:ascii="Arial" w:hAnsi="Arial" w:cs="Arial"/>
        </w:rPr>
      </w:pPr>
    </w:p>
    <w:p w:rsidR="00E65058" w:rsidRDefault="00546D19" w:rsidP="00D60E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4-Solicito o recape asfáltico da Rua Professor Couto da Costa em toda sua extensão com extrema urgência .</w:t>
      </w:r>
    </w:p>
    <w:p w:rsidR="00546D19" w:rsidRDefault="00546D19" w:rsidP="00D60E13">
      <w:pPr>
        <w:spacing w:line="360" w:lineRule="auto"/>
        <w:jc w:val="both"/>
        <w:rPr>
          <w:rFonts w:ascii="Arial" w:hAnsi="Arial" w:cs="Arial"/>
        </w:rPr>
      </w:pPr>
    </w:p>
    <w:p w:rsidR="00E65058" w:rsidRDefault="00E65058" w:rsidP="00D60E13">
      <w:pPr>
        <w:spacing w:line="360" w:lineRule="auto"/>
        <w:jc w:val="both"/>
        <w:rPr>
          <w:rFonts w:ascii="Arial" w:hAnsi="Arial" w:cs="Arial"/>
        </w:rPr>
      </w:pPr>
    </w:p>
    <w:p w:rsidR="00C03687" w:rsidRPr="00501C1D" w:rsidRDefault="00C03687" w:rsidP="00110F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25C0E">
        <w:rPr>
          <w:rFonts w:ascii="Arial" w:hAnsi="Arial" w:cs="Arial"/>
        </w:rPr>
        <w:t>erta de ser atendida</w:t>
      </w:r>
      <w:r w:rsidRPr="00501C1D">
        <w:rPr>
          <w:rFonts w:ascii="Arial" w:hAnsi="Arial" w:cs="Arial"/>
        </w:rPr>
        <w:t xml:space="preserve">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:rsidR="00C03687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Default="002068C4" w:rsidP="00D60E1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Fátima</w:t>
      </w:r>
      <w:r w:rsidR="00435B6F">
        <w:rPr>
          <w:rFonts w:ascii="Arial" w:hAnsi="Arial" w:cs="Arial"/>
          <w:b/>
        </w:rPr>
        <w:t xml:space="preserve"> </w:t>
      </w:r>
      <w:proofErr w:type="spellStart"/>
      <w:r w:rsidR="00435B6F">
        <w:rPr>
          <w:rFonts w:ascii="Arial" w:hAnsi="Arial" w:cs="Arial"/>
          <w:b/>
        </w:rPr>
        <w:t>Serpeloni</w:t>
      </w:r>
      <w:proofErr w:type="spellEnd"/>
      <w:r w:rsidR="00435B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Hauly</w:t>
      </w:r>
      <w:proofErr w:type="spellEnd"/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085278" w:rsidRPr="00451D22" w:rsidRDefault="00085278" w:rsidP="0008527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2068C4">
        <w:rPr>
          <w:rFonts w:ascii="Arial" w:hAnsi="Arial" w:cs="Arial"/>
          <w:b/>
          <w:sz w:val="27"/>
          <w:szCs w:val="27"/>
        </w:rPr>
        <w:t>a</w:t>
      </w:r>
    </w:p>
    <w:sectPr w:rsidR="00085278" w:rsidRPr="00451D22" w:rsidSect="000B4139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033" w:rsidRDefault="00A03033" w:rsidP="00A922EE">
      <w:r>
        <w:separator/>
      </w:r>
    </w:p>
  </w:endnote>
  <w:endnote w:type="continuationSeparator" w:id="0">
    <w:p w:rsidR="00A03033" w:rsidRDefault="00A03033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139" w:rsidRDefault="000B4139" w:rsidP="0041317D">
    <w:pPr>
      <w:jc w:val="center"/>
    </w:pPr>
    <w:proofErr w:type="spellStart"/>
    <w:r>
      <w:t>Av.Inglaterra</w:t>
    </w:r>
    <w:proofErr w:type="spellEnd"/>
    <w:r>
      <w:t xml:space="preserve"> nº655,Centro /</w:t>
    </w:r>
    <w:proofErr w:type="spellStart"/>
    <w:r>
      <w:t>Cambé</w:t>
    </w:r>
    <w:proofErr w:type="spellEnd"/>
    <w:r>
      <w:t xml:space="preserve"> </w:t>
    </w:r>
    <w:proofErr w:type="spellStart"/>
    <w:r>
      <w:t>Pr</w:t>
    </w:r>
    <w:proofErr w:type="spellEnd"/>
    <w:r>
      <w:t xml:space="preserve"> –CEP:86-181-000</w:t>
    </w:r>
  </w:p>
  <w:p w:rsidR="000B4139" w:rsidRDefault="000B4139" w:rsidP="0041317D">
    <w:pPr>
      <w:jc w:val="center"/>
    </w:pPr>
    <w:r>
      <w:t>Fone/Fax(43)3174-1826  /  3174-1834 –www.cambe.pr.leg.br</w:t>
    </w:r>
  </w:p>
  <w:p w:rsidR="000B4139" w:rsidRDefault="000B4139" w:rsidP="0041317D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033" w:rsidRDefault="00A03033" w:rsidP="00A922EE">
      <w:r>
        <w:separator/>
      </w:r>
    </w:p>
  </w:footnote>
  <w:footnote w:type="continuationSeparator" w:id="0">
    <w:p w:rsidR="00A03033" w:rsidRDefault="00A03033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139" w:rsidRPr="008D4D00" w:rsidRDefault="00AF64C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0B4139" w:rsidRPr="00F76322" w:rsidRDefault="000B4139" w:rsidP="000B4139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0B4139">
      <w:rPr>
        <w:rFonts w:ascii="English111 Vivace BT" w:hAnsi="English111 Vivace BT"/>
        <w:sz w:val="56"/>
        <w:szCs w:val="56"/>
      </w:rPr>
      <w:t xml:space="preserve"> </w:t>
    </w:r>
    <w:r w:rsidR="000B4139" w:rsidRPr="008D4D00">
      <w:rPr>
        <w:rFonts w:ascii="English111 Vivace BT" w:hAnsi="English111 Vivace BT"/>
        <w:sz w:val="56"/>
        <w:szCs w:val="56"/>
      </w:rPr>
      <w:t xml:space="preserve">Câmara Municipal de </w:t>
    </w:r>
    <w:proofErr w:type="spellStart"/>
    <w:r w:rsidR="000B4139" w:rsidRPr="008D4D00">
      <w:rPr>
        <w:rFonts w:ascii="English111 Vivace BT" w:hAnsi="English111 Vivace BT"/>
        <w:sz w:val="56"/>
        <w:szCs w:val="56"/>
      </w:rPr>
      <w:t>Cambé</w:t>
    </w:r>
    <w:proofErr w:type="spellEnd"/>
  </w:p>
  <w:p w:rsidR="000B4139" w:rsidRDefault="00AF64C0" w:rsidP="000B4139">
    <w:pPr>
      <w:pStyle w:val="Cabealho"/>
      <w:jc w:val="center"/>
      <w:rPr>
        <w:rFonts w:ascii="English111 Vivace BT" w:hAnsi="English111 Vivace BT"/>
        <w:sz w:val="28"/>
      </w:rPr>
    </w:pPr>
    <w:r w:rsidRPr="00AF64C0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0B4139">
      <w:rPr>
        <w:rFonts w:ascii="English111 Vivace BT" w:hAnsi="English111 Vivace BT"/>
        <w:sz w:val="28"/>
      </w:rPr>
      <w:t>Estado do Paraná</w:t>
    </w:r>
  </w:p>
  <w:p w:rsidR="000B4139" w:rsidRDefault="00AF64C0" w:rsidP="000B4139">
    <w:pPr>
      <w:pStyle w:val="Cabealho"/>
      <w:jc w:val="center"/>
      <w:rPr>
        <w:rFonts w:asciiTheme="minorHAnsi" w:hAnsiTheme="minorHAnsi" w:cs="Arial"/>
        <w:sz w:val="20"/>
      </w:rPr>
    </w:pPr>
    <w:r w:rsidRPr="00AF64C0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0B4139" w:rsidRPr="0016418B" w:rsidRDefault="000B4139" w:rsidP="000B4139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53175"/>
    <w:multiLevelType w:val="hybridMultilevel"/>
    <w:tmpl w:val="818A1388"/>
    <w:lvl w:ilvl="0" w:tplc="8A8A3C60">
      <w:start w:val="1"/>
      <w:numFmt w:val="decimal"/>
      <w:lvlText w:val="%1-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1756EB"/>
    <w:multiLevelType w:val="hybridMultilevel"/>
    <w:tmpl w:val="E8D863BE"/>
    <w:lvl w:ilvl="0" w:tplc="5F801C96">
      <w:start w:val="1"/>
      <w:numFmt w:val="decimal"/>
      <w:lvlText w:val="%1-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FF5866"/>
    <w:multiLevelType w:val="hybridMultilevel"/>
    <w:tmpl w:val="BB2031FA"/>
    <w:lvl w:ilvl="0" w:tplc="22EE7D0C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E81763F"/>
    <w:multiLevelType w:val="hybridMultilevel"/>
    <w:tmpl w:val="034A6862"/>
    <w:lvl w:ilvl="0" w:tplc="020E270A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911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44C2"/>
    <w:rsid w:val="0001751C"/>
    <w:rsid w:val="000252D3"/>
    <w:rsid w:val="00030C38"/>
    <w:rsid w:val="0004584C"/>
    <w:rsid w:val="00056820"/>
    <w:rsid w:val="00071FC9"/>
    <w:rsid w:val="00080595"/>
    <w:rsid w:val="00085278"/>
    <w:rsid w:val="00090543"/>
    <w:rsid w:val="00090EDF"/>
    <w:rsid w:val="00094990"/>
    <w:rsid w:val="000A62D1"/>
    <w:rsid w:val="000B4139"/>
    <w:rsid w:val="000B65CF"/>
    <w:rsid w:val="000D394B"/>
    <w:rsid w:val="000D49B3"/>
    <w:rsid w:val="000E4B94"/>
    <w:rsid w:val="000E61FD"/>
    <w:rsid w:val="000F70A4"/>
    <w:rsid w:val="001019D6"/>
    <w:rsid w:val="00110FB9"/>
    <w:rsid w:val="00144ED8"/>
    <w:rsid w:val="00176ABA"/>
    <w:rsid w:val="001957FB"/>
    <w:rsid w:val="00195F37"/>
    <w:rsid w:val="001A1728"/>
    <w:rsid w:val="001B53EB"/>
    <w:rsid w:val="001C6DD1"/>
    <w:rsid w:val="001D029E"/>
    <w:rsid w:val="001E0A4D"/>
    <w:rsid w:val="001F6D0E"/>
    <w:rsid w:val="00204A3E"/>
    <w:rsid w:val="002068C4"/>
    <w:rsid w:val="002443B9"/>
    <w:rsid w:val="0026349F"/>
    <w:rsid w:val="002A203C"/>
    <w:rsid w:val="002A5B3A"/>
    <w:rsid w:val="002C2AF6"/>
    <w:rsid w:val="002E3A66"/>
    <w:rsid w:val="002F4BAE"/>
    <w:rsid w:val="00314EE6"/>
    <w:rsid w:val="00335FBD"/>
    <w:rsid w:val="003429F0"/>
    <w:rsid w:val="00350442"/>
    <w:rsid w:val="00391EB2"/>
    <w:rsid w:val="003958F6"/>
    <w:rsid w:val="003A477F"/>
    <w:rsid w:val="003B6845"/>
    <w:rsid w:val="003D044B"/>
    <w:rsid w:val="003D4F96"/>
    <w:rsid w:val="003E3C95"/>
    <w:rsid w:val="0041317D"/>
    <w:rsid w:val="004154AE"/>
    <w:rsid w:val="00435B6F"/>
    <w:rsid w:val="0044045C"/>
    <w:rsid w:val="00485268"/>
    <w:rsid w:val="004C44C7"/>
    <w:rsid w:val="004C6F84"/>
    <w:rsid w:val="004F13D6"/>
    <w:rsid w:val="004F4764"/>
    <w:rsid w:val="0050401C"/>
    <w:rsid w:val="0051207B"/>
    <w:rsid w:val="005344E4"/>
    <w:rsid w:val="00543297"/>
    <w:rsid w:val="00546D19"/>
    <w:rsid w:val="0055099E"/>
    <w:rsid w:val="00552E67"/>
    <w:rsid w:val="00591590"/>
    <w:rsid w:val="00591BBF"/>
    <w:rsid w:val="0059375D"/>
    <w:rsid w:val="005D6B0A"/>
    <w:rsid w:val="005E0633"/>
    <w:rsid w:val="005E6864"/>
    <w:rsid w:val="00616BFF"/>
    <w:rsid w:val="006300A2"/>
    <w:rsid w:val="00640EC8"/>
    <w:rsid w:val="00691653"/>
    <w:rsid w:val="006A5CF8"/>
    <w:rsid w:val="006A718F"/>
    <w:rsid w:val="006B10C6"/>
    <w:rsid w:val="006C3AEF"/>
    <w:rsid w:val="006D5EC9"/>
    <w:rsid w:val="006D7015"/>
    <w:rsid w:val="006F0ABB"/>
    <w:rsid w:val="006F31CB"/>
    <w:rsid w:val="00706ACE"/>
    <w:rsid w:val="00710D50"/>
    <w:rsid w:val="0071130F"/>
    <w:rsid w:val="0072002E"/>
    <w:rsid w:val="00724050"/>
    <w:rsid w:val="00735E7F"/>
    <w:rsid w:val="00737158"/>
    <w:rsid w:val="007432C3"/>
    <w:rsid w:val="007752B9"/>
    <w:rsid w:val="007838D5"/>
    <w:rsid w:val="00784369"/>
    <w:rsid w:val="00787CEA"/>
    <w:rsid w:val="007A54B2"/>
    <w:rsid w:val="007A6F63"/>
    <w:rsid w:val="007B186C"/>
    <w:rsid w:val="007F7F7F"/>
    <w:rsid w:val="0080047B"/>
    <w:rsid w:val="00802C21"/>
    <w:rsid w:val="00804789"/>
    <w:rsid w:val="008305BA"/>
    <w:rsid w:val="00832C58"/>
    <w:rsid w:val="00852FB7"/>
    <w:rsid w:val="00871F15"/>
    <w:rsid w:val="00876033"/>
    <w:rsid w:val="008970A5"/>
    <w:rsid w:val="008A5BCD"/>
    <w:rsid w:val="008B2084"/>
    <w:rsid w:val="008B45CE"/>
    <w:rsid w:val="008D563D"/>
    <w:rsid w:val="008E0BE6"/>
    <w:rsid w:val="008F6DE6"/>
    <w:rsid w:val="00910669"/>
    <w:rsid w:val="00915FFD"/>
    <w:rsid w:val="00924863"/>
    <w:rsid w:val="00962D12"/>
    <w:rsid w:val="00965BBC"/>
    <w:rsid w:val="00970954"/>
    <w:rsid w:val="00975AEF"/>
    <w:rsid w:val="00982F3F"/>
    <w:rsid w:val="00983E89"/>
    <w:rsid w:val="009D5CB3"/>
    <w:rsid w:val="009D5F22"/>
    <w:rsid w:val="009E1B88"/>
    <w:rsid w:val="009E49C4"/>
    <w:rsid w:val="009F3C10"/>
    <w:rsid w:val="00A00265"/>
    <w:rsid w:val="00A03033"/>
    <w:rsid w:val="00A25C0E"/>
    <w:rsid w:val="00A378AF"/>
    <w:rsid w:val="00A65F3E"/>
    <w:rsid w:val="00A922EE"/>
    <w:rsid w:val="00A952D0"/>
    <w:rsid w:val="00A960F1"/>
    <w:rsid w:val="00AD40EF"/>
    <w:rsid w:val="00AE0C1F"/>
    <w:rsid w:val="00AE652B"/>
    <w:rsid w:val="00AF64C0"/>
    <w:rsid w:val="00AF69DC"/>
    <w:rsid w:val="00AF7681"/>
    <w:rsid w:val="00B11237"/>
    <w:rsid w:val="00B1172A"/>
    <w:rsid w:val="00B34838"/>
    <w:rsid w:val="00B447D7"/>
    <w:rsid w:val="00B552AF"/>
    <w:rsid w:val="00B632D2"/>
    <w:rsid w:val="00BC5185"/>
    <w:rsid w:val="00BE3F61"/>
    <w:rsid w:val="00BF4F7F"/>
    <w:rsid w:val="00C03687"/>
    <w:rsid w:val="00C038F8"/>
    <w:rsid w:val="00C03D33"/>
    <w:rsid w:val="00C366B5"/>
    <w:rsid w:val="00C4542B"/>
    <w:rsid w:val="00C611B7"/>
    <w:rsid w:val="00C63E26"/>
    <w:rsid w:val="00C652AE"/>
    <w:rsid w:val="00C65C75"/>
    <w:rsid w:val="00C74272"/>
    <w:rsid w:val="00C9146E"/>
    <w:rsid w:val="00C952C7"/>
    <w:rsid w:val="00CE24B2"/>
    <w:rsid w:val="00CE268B"/>
    <w:rsid w:val="00D001FE"/>
    <w:rsid w:val="00D11D9B"/>
    <w:rsid w:val="00D15A0E"/>
    <w:rsid w:val="00D21B88"/>
    <w:rsid w:val="00D441FE"/>
    <w:rsid w:val="00D5591E"/>
    <w:rsid w:val="00D606EA"/>
    <w:rsid w:val="00D60E13"/>
    <w:rsid w:val="00D81174"/>
    <w:rsid w:val="00D85C85"/>
    <w:rsid w:val="00DC0C98"/>
    <w:rsid w:val="00DF149D"/>
    <w:rsid w:val="00DF3C7C"/>
    <w:rsid w:val="00DF6D5F"/>
    <w:rsid w:val="00E0363D"/>
    <w:rsid w:val="00E041E7"/>
    <w:rsid w:val="00E04489"/>
    <w:rsid w:val="00E33C7E"/>
    <w:rsid w:val="00E34CE8"/>
    <w:rsid w:val="00E423BE"/>
    <w:rsid w:val="00E44572"/>
    <w:rsid w:val="00E5502F"/>
    <w:rsid w:val="00E5547E"/>
    <w:rsid w:val="00E56B1A"/>
    <w:rsid w:val="00E56E99"/>
    <w:rsid w:val="00E65058"/>
    <w:rsid w:val="00E80351"/>
    <w:rsid w:val="00EB0A73"/>
    <w:rsid w:val="00EB402A"/>
    <w:rsid w:val="00EC4FF7"/>
    <w:rsid w:val="00ED2D21"/>
    <w:rsid w:val="00ED38D0"/>
    <w:rsid w:val="00EE3538"/>
    <w:rsid w:val="00EE441A"/>
    <w:rsid w:val="00F07122"/>
    <w:rsid w:val="00F130DE"/>
    <w:rsid w:val="00F33A41"/>
    <w:rsid w:val="00F35831"/>
    <w:rsid w:val="00F35CB1"/>
    <w:rsid w:val="00F4352D"/>
    <w:rsid w:val="00F45A6F"/>
    <w:rsid w:val="00F54C61"/>
    <w:rsid w:val="00F90D4F"/>
    <w:rsid w:val="00FC66E6"/>
    <w:rsid w:val="00FC6A8B"/>
    <w:rsid w:val="00FD1AA2"/>
    <w:rsid w:val="00FD1ED2"/>
    <w:rsid w:val="00FD45E6"/>
    <w:rsid w:val="00FF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2018-06-25T14:01:00Z</cp:lastPrinted>
  <dcterms:created xsi:type="dcterms:W3CDTF">2018-08-06T16:45:00Z</dcterms:created>
  <dcterms:modified xsi:type="dcterms:W3CDTF">2018-08-06T16:45:00Z</dcterms:modified>
</cp:coreProperties>
</file>