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A458F3">
        <w:rPr>
          <w:rFonts w:ascii="Arial" w:hAnsi="Arial" w:cs="Arial"/>
          <w:szCs w:val="24"/>
        </w:rPr>
        <w:t>23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6C3269" w:rsidTr="00E5547E">
        <w:tc>
          <w:tcPr>
            <w:tcW w:w="9212" w:type="dxa"/>
            <w:vAlign w:val="center"/>
          </w:tcPr>
          <w:p w:rsidR="00E5547E" w:rsidRPr="00E63A41" w:rsidRDefault="00E63A41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="002469F0" w:rsidRPr="008E433C">
              <w:rPr>
                <w:rFonts w:ascii="Arial" w:hAnsi="Arial" w:cs="Arial"/>
                <w:sz w:val="24"/>
                <w:szCs w:val="24"/>
              </w:rPr>
              <w:t xml:space="preserve"> Criação de uma Política Publica voltada para os animais de rua na Cidade de Cambé.</w:t>
            </w:r>
          </w:p>
        </w:tc>
      </w:tr>
      <w:tr w:rsidR="00222628" w:rsidRPr="006C3269" w:rsidTr="00E5547E">
        <w:tc>
          <w:tcPr>
            <w:tcW w:w="9212" w:type="dxa"/>
            <w:vAlign w:val="center"/>
          </w:tcPr>
          <w:p w:rsidR="00222628" w:rsidRPr="008E433C" w:rsidRDefault="002A44F1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</w:t>
            </w:r>
            <w:r w:rsidR="002469F0">
              <w:rPr>
                <w:rFonts w:ascii="Arial" w:hAnsi="Arial" w:cs="Arial"/>
                <w:sz w:val="24"/>
                <w:szCs w:val="24"/>
              </w:rPr>
              <w:t xml:space="preserve"> Modernização e reforma </w:t>
            </w:r>
            <w:r w:rsidR="00856A97">
              <w:rPr>
                <w:rFonts w:ascii="Arial" w:hAnsi="Arial" w:cs="Arial"/>
                <w:sz w:val="24"/>
                <w:szCs w:val="24"/>
              </w:rPr>
              <w:t>da Praça Getulio Vargas.</w:t>
            </w:r>
          </w:p>
        </w:tc>
      </w:tr>
      <w:tr w:rsidR="00974102" w:rsidRPr="006C3269" w:rsidTr="00E5547E">
        <w:tc>
          <w:tcPr>
            <w:tcW w:w="9212" w:type="dxa"/>
            <w:vAlign w:val="center"/>
          </w:tcPr>
          <w:p w:rsidR="00974102" w:rsidRPr="00974102" w:rsidRDefault="00974102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Pr="00974102">
              <w:rPr>
                <w:rFonts w:ascii="Arial" w:hAnsi="Arial" w:cs="Arial"/>
                <w:sz w:val="24"/>
                <w:szCs w:val="24"/>
              </w:rPr>
              <w:t>Recuperação da malha asfaltica da Av. José Bonifacio</w:t>
            </w:r>
            <w:r>
              <w:rPr>
                <w:rFonts w:ascii="Arial" w:hAnsi="Arial" w:cs="Arial"/>
              </w:rPr>
              <w:t>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6B3073" w:rsidRDefault="00974102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C5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Melhorias, manutenção e melhor aproveitamento das Instalações do Terminal Rodoviário Gregório Wladec.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9400D6" w:rsidRDefault="00974102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</w:t>
            </w:r>
            <w:r w:rsidR="007B6839">
              <w:rPr>
                <w:rFonts w:ascii="Arial" w:hAnsi="Arial" w:cs="Arial"/>
                <w:sz w:val="24"/>
                <w:szCs w:val="24"/>
              </w:rPr>
              <w:t xml:space="preserve">Estudo técnico para se verificar a possibilidade de se alterar o sentido do trafego na Av. </w:t>
            </w:r>
            <w:r w:rsidR="007101F9">
              <w:rPr>
                <w:rFonts w:ascii="Arial" w:hAnsi="Arial" w:cs="Arial"/>
                <w:sz w:val="24"/>
                <w:szCs w:val="24"/>
              </w:rPr>
              <w:t>Brasília</w:t>
            </w:r>
            <w:r w:rsidR="007B6839">
              <w:rPr>
                <w:rFonts w:ascii="Arial" w:hAnsi="Arial" w:cs="Arial"/>
                <w:sz w:val="24"/>
                <w:szCs w:val="24"/>
              </w:rPr>
              <w:t xml:space="preserve">, próximo ao antigo Gaf, </w:t>
            </w:r>
            <w:r w:rsidR="007101F9">
              <w:rPr>
                <w:rFonts w:ascii="Arial" w:hAnsi="Arial" w:cs="Arial"/>
                <w:sz w:val="24"/>
                <w:szCs w:val="24"/>
              </w:rPr>
              <w:t>tornando-o mão única.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A458F3">
        <w:rPr>
          <w:rFonts w:ascii="Arial" w:hAnsi="Arial" w:cs="Arial"/>
          <w:szCs w:val="24"/>
        </w:rPr>
        <w:t>Cambé, 16</w:t>
      </w:r>
      <w:r w:rsidR="002549AF">
        <w:rPr>
          <w:rFonts w:ascii="Arial" w:hAnsi="Arial" w:cs="Arial"/>
          <w:szCs w:val="24"/>
        </w:rPr>
        <w:t xml:space="preserve"> de julho</w:t>
      </w:r>
      <w:r w:rsidR="00056168" w:rsidRPr="006C3269">
        <w:rPr>
          <w:rFonts w:ascii="Arial" w:hAnsi="Arial" w:cs="Arial"/>
          <w:szCs w:val="24"/>
        </w:rPr>
        <w:t xml:space="preserve"> 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D92" w:rsidRDefault="006A0D92" w:rsidP="00A922EE">
      <w:r>
        <w:separator/>
      </w:r>
    </w:p>
  </w:endnote>
  <w:endnote w:type="continuationSeparator" w:id="0">
    <w:p w:rsidR="006A0D92" w:rsidRDefault="006A0D92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D92" w:rsidRDefault="006A0D92" w:rsidP="00A922EE">
      <w:r>
        <w:separator/>
      </w:r>
    </w:p>
  </w:footnote>
  <w:footnote w:type="continuationSeparator" w:id="0">
    <w:p w:rsidR="006A0D92" w:rsidRDefault="006A0D92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51C4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51C49" w:rsidP="00FB4765">
    <w:pPr>
      <w:pStyle w:val="Cabealho"/>
      <w:jc w:val="center"/>
      <w:rPr>
        <w:rFonts w:ascii="English111 Vivace BT" w:hAnsi="English111 Vivace BT"/>
        <w:sz w:val="28"/>
      </w:rPr>
    </w:pPr>
    <w:r w:rsidRPr="00451C4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51C49" w:rsidP="00FB4765">
    <w:pPr>
      <w:pStyle w:val="Cabealho"/>
      <w:jc w:val="center"/>
      <w:rPr>
        <w:rFonts w:asciiTheme="minorHAnsi" w:hAnsiTheme="minorHAnsi" w:cs="Arial"/>
        <w:sz w:val="20"/>
      </w:rPr>
    </w:pPr>
    <w:r w:rsidRPr="00451C4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24148"/>
    <w:rsid w:val="000266C2"/>
    <w:rsid w:val="00030C38"/>
    <w:rsid w:val="000362C0"/>
    <w:rsid w:val="00043C3C"/>
    <w:rsid w:val="00045859"/>
    <w:rsid w:val="00056168"/>
    <w:rsid w:val="000614E0"/>
    <w:rsid w:val="000672F4"/>
    <w:rsid w:val="000716AD"/>
    <w:rsid w:val="00075A69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05F76"/>
    <w:rsid w:val="00107C99"/>
    <w:rsid w:val="00112557"/>
    <w:rsid w:val="0012218C"/>
    <w:rsid w:val="00130AB1"/>
    <w:rsid w:val="0013569F"/>
    <w:rsid w:val="00143227"/>
    <w:rsid w:val="00173222"/>
    <w:rsid w:val="00183FD3"/>
    <w:rsid w:val="001A1384"/>
    <w:rsid w:val="001B35D6"/>
    <w:rsid w:val="001B5AB2"/>
    <w:rsid w:val="001D3828"/>
    <w:rsid w:val="001D4DD3"/>
    <w:rsid w:val="001E32C4"/>
    <w:rsid w:val="001E77C6"/>
    <w:rsid w:val="001F0E0A"/>
    <w:rsid w:val="001F7CD4"/>
    <w:rsid w:val="00213804"/>
    <w:rsid w:val="00214B50"/>
    <w:rsid w:val="002151D9"/>
    <w:rsid w:val="00221E95"/>
    <w:rsid w:val="00222628"/>
    <w:rsid w:val="0022696C"/>
    <w:rsid w:val="00230835"/>
    <w:rsid w:val="00235A96"/>
    <w:rsid w:val="002469F0"/>
    <w:rsid w:val="002549AF"/>
    <w:rsid w:val="002559A2"/>
    <w:rsid w:val="00260F99"/>
    <w:rsid w:val="002661F8"/>
    <w:rsid w:val="0027345B"/>
    <w:rsid w:val="00273ECE"/>
    <w:rsid w:val="00286B5C"/>
    <w:rsid w:val="002968AB"/>
    <w:rsid w:val="002A44F1"/>
    <w:rsid w:val="002B0A8C"/>
    <w:rsid w:val="002B3EE1"/>
    <w:rsid w:val="002D7443"/>
    <w:rsid w:val="002F2EA4"/>
    <w:rsid w:val="00310579"/>
    <w:rsid w:val="0031539E"/>
    <w:rsid w:val="0032029A"/>
    <w:rsid w:val="00325331"/>
    <w:rsid w:val="00345D39"/>
    <w:rsid w:val="00352D07"/>
    <w:rsid w:val="00367E84"/>
    <w:rsid w:val="00370D11"/>
    <w:rsid w:val="0037184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C8"/>
    <w:rsid w:val="00403CDD"/>
    <w:rsid w:val="00412D91"/>
    <w:rsid w:val="004139F2"/>
    <w:rsid w:val="00416539"/>
    <w:rsid w:val="00425A19"/>
    <w:rsid w:val="00430513"/>
    <w:rsid w:val="00432EFA"/>
    <w:rsid w:val="00451C49"/>
    <w:rsid w:val="004524A0"/>
    <w:rsid w:val="0045569E"/>
    <w:rsid w:val="00462F0C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CCB"/>
    <w:rsid w:val="00595BF5"/>
    <w:rsid w:val="00596B64"/>
    <w:rsid w:val="005A34AE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0D92"/>
    <w:rsid w:val="006A4515"/>
    <w:rsid w:val="006A5906"/>
    <w:rsid w:val="006B10BD"/>
    <w:rsid w:val="006B1825"/>
    <w:rsid w:val="006B3073"/>
    <w:rsid w:val="006C0AEE"/>
    <w:rsid w:val="006C3269"/>
    <w:rsid w:val="0070040A"/>
    <w:rsid w:val="00706585"/>
    <w:rsid w:val="007101F9"/>
    <w:rsid w:val="00712EDC"/>
    <w:rsid w:val="00713381"/>
    <w:rsid w:val="0074057E"/>
    <w:rsid w:val="00744DDE"/>
    <w:rsid w:val="007511C2"/>
    <w:rsid w:val="00756832"/>
    <w:rsid w:val="007654EC"/>
    <w:rsid w:val="00771986"/>
    <w:rsid w:val="0078398C"/>
    <w:rsid w:val="007936E3"/>
    <w:rsid w:val="007948A6"/>
    <w:rsid w:val="007A2AAE"/>
    <w:rsid w:val="007B27BE"/>
    <w:rsid w:val="007B6839"/>
    <w:rsid w:val="007C04AA"/>
    <w:rsid w:val="007E49FE"/>
    <w:rsid w:val="007F305D"/>
    <w:rsid w:val="008060DE"/>
    <w:rsid w:val="0084273F"/>
    <w:rsid w:val="00842E64"/>
    <w:rsid w:val="008504A4"/>
    <w:rsid w:val="00856A97"/>
    <w:rsid w:val="0085786F"/>
    <w:rsid w:val="0086275E"/>
    <w:rsid w:val="00864677"/>
    <w:rsid w:val="00864FCD"/>
    <w:rsid w:val="00866AB2"/>
    <w:rsid w:val="00874F13"/>
    <w:rsid w:val="0087729F"/>
    <w:rsid w:val="00894BD9"/>
    <w:rsid w:val="008B3E6D"/>
    <w:rsid w:val="008B7E4F"/>
    <w:rsid w:val="008C5B1A"/>
    <w:rsid w:val="008C7436"/>
    <w:rsid w:val="008D2850"/>
    <w:rsid w:val="008E433C"/>
    <w:rsid w:val="008F117A"/>
    <w:rsid w:val="009021FB"/>
    <w:rsid w:val="00903DE9"/>
    <w:rsid w:val="00930990"/>
    <w:rsid w:val="009400D6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44FC"/>
    <w:rsid w:val="009F6DB5"/>
    <w:rsid w:val="00A03325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6B05"/>
    <w:rsid w:val="00A3077A"/>
    <w:rsid w:val="00A4022D"/>
    <w:rsid w:val="00A458F3"/>
    <w:rsid w:val="00A7755C"/>
    <w:rsid w:val="00A922EE"/>
    <w:rsid w:val="00AB1B25"/>
    <w:rsid w:val="00AB4C6D"/>
    <w:rsid w:val="00AB625B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F3895"/>
    <w:rsid w:val="00C03687"/>
    <w:rsid w:val="00C13544"/>
    <w:rsid w:val="00C14E59"/>
    <w:rsid w:val="00C2468B"/>
    <w:rsid w:val="00C320EB"/>
    <w:rsid w:val="00C37169"/>
    <w:rsid w:val="00C620CD"/>
    <w:rsid w:val="00C67030"/>
    <w:rsid w:val="00C707A5"/>
    <w:rsid w:val="00C723C8"/>
    <w:rsid w:val="00C73A30"/>
    <w:rsid w:val="00C754FA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5547E"/>
    <w:rsid w:val="00E63A41"/>
    <w:rsid w:val="00E8640A"/>
    <w:rsid w:val="00E9097C"/>
    <w:rsid w:val="00EA026C"/>
    <w:rsid w:val="00EA3177"/>
    <w:rsid w:val="00EC5244"/>
    <w:rsid w:val="00ED2A35"/>
    <w:rsid w:val="00ED2B3D"/>
    <w:rsid w:val="00F130DE"/>
    <w:rsid w:val="00F25406"/>
    <w:rsid w:val="00F3327B"/>
    <w:rsid w:val="00F33A60"/>
    <w:rsid w:val="00F44181"/>
    <w:rsid w:val="00F45A6F"/>
    <w:rsid w:val="00F5258F"/>
    <w:rsid w:val="00F57539"/>
    <w:rsid w:val="00F60B0B"/>
    <w:rsid w:val="00F62E1D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660E-C4BA-4359-8C56-6CD37AD2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2018-04-09T22:46:00Z</cp:lastPrinted>
  <dcterms:created xsi:type="dcterms:W3CDTF">2018-07-16T16:22:00Z</dcterms:created>
  <dcterms:modified xsi:type="dcterms:W3CDTF">2018-07-16T16:41:00Z</dcterms:modified>
</cp:coreProperties>
</file>