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0DE" w:rsidRDefault="00F130DE"/>
    <w:p w:rsidR="00522445" w:rsidRDefault="00C03687" w:rsidP="00C03687">
      <w:pPr>
        <w:jc w:val="both"/>
        <w:rPr>
          <w:rFonts w:ascii="Arial" w:hAnsi="Arial" w:cs="Arial"/>
          <w:sz w:val="22"/>
          <w:szCs w:val="22"/>
        </w:rPr>
      </w:pPr>
      <w:r w:rsidRPr="0041789C">
        <w:rPr>
          <w:rFonts w:ascii="Arial" w:hAnsi="Arial" w:cs="Arial"/>
          <w:sz w:val="22"/>
          <w:szCs w:val="22"/>
        </w:rPr>
        <w:t xml:space="preserve">Requerimento nº. </w:t>
      </w:r>
      <w:r w:rsidR="00FD441C">
        <w:rPr>
          <w:rFonts w:ascii="Arial" w:hAnsi="Arial" w:cs="Arial"/>
          <w:sz w:val="22"/>
          <w:szCs w:val="22"/>
        </w:rPr>
        <w:t>19</w:t>
      </w:r>
      <w:r w:rsidR="00E554D2" w:rsidRPr="0041789C">
        <w:rPr>
          <w:rFonts w:ascii="Arial" w:hAnsi="Arial" w:cs="Arial"/>
          <w:sz w:val="22"/>
          <w:szCs w:val="22"/>
        </w:rPr>
        <w:t>/2018</w:t>
      </w:r>
      <w:r w:rsidR="00FD018B" w:rsidRPr="0041789C">
        <w:rPr>
          <w:rFonts w:ascii="Arial" w:hAnsi="Arial" w:cs="Arial"/>
          <w:sz w:val="22"/>
          <w:szCs w:val="22"/>
        </w:rPr>
        <w:t xml:space="preserve">                                    </w:t>
      </w:r>
      <w:r w:rsidR="009F0BE4" w:rsidRPr="0041789C">
        <w:rPr>
          <w:rFonts w:ascii="Arial" w:hAnsi="Arial" w:cs="Arial"/>
          <w:sz w:val="22"/>
          <w:szCs w:val="22"/>
        </w:rPr>
        <w:t xml:space="preserve">            </w:t>
      </w:r>
      <w:r w:rsidR="00FD441C">
        <w:rPr>
          <w:rFonts w:ascii="Arial" w:hAnsi="Arial" w:cs="Arial"/>
          <w:sz w:val="22"/>
          <w:szCs w:val="22"/>
        </w:rPr>
        <w:t xml:space="preserve">   Cambé, 02</w:t>
      </w:r>
      <w:r w:rsidR="00BD55AA" w:rsidRPr="0041789C">
        <w:rPr>
          <w:rFonts w:ascii="Arial" w:hAnsi="Arial" w:cs="Arial"/>
          <w:sz w:val="22"/>
          <w:szCs w:val="22"/>
        </w:rPr>
        <w:t xml:space="preserve"> de </w:t>
      </w:r>
      <w:r w:rsidR="00FD441C">
        <w:rPr>
          <w:rFonts w:ascii="Arial" w:hAnsi="Arial" w:cs="Arial"/>
          <w:sz w:val="22"/>
          <w:szCs w:val="22"/>
        </w:rPr>
        <w:t>Julh</w:t>
      </w:r>
      <w:r w:rsidR="0013013F">
        <w:rPr>
          <w:rFonts w:ascii="Arial" w:hAnsi="Arial" w:cs="Arial"/>
          <w:sz w:val="22"/>
          <w:szCs w:val="22"/>
        </w:rPr>
        <w:t>o de 2018</w:t>
      </w:r>
    </w:p>
    <w:p w:rsidR="00C03687" w:rsidRPr="0041789C" w:rsidRDefault="00C03687" w:rsidP="00C03687">
      <w:pPr>
        <w:jc w:val="both"/>
        <w:rPr>
          <w:rFonts w:ascii="Arial" w:hAnsi="Arial" w:cs="Arial"/>
          <w:b/>
          <w:sz w:val="22"/>
          <w:szCs w:val="22"/>
        </w:rPr>
      </w:pPr>
    </w:p>
    <w:p w:rsidR="00C03687" w:rsidRPr="0041789C" w:rsidRDefault="0041789C" w:rsidP="00C03687">
      <w:pPr>
        <w:jc w:val="both"/>
        <w:rPr>
          <w:rFonts w:ascii="Arial" w:hAnsi="Arial" w:cs="Arial"/>
          <w:b/>
          <w:sz w:val="22"/>
          <w:szCs w:val="22"/>
        </w:rPr>
      </w:pPr>
      <w:r w:rsidRPr="0041789C">
        <w:rPr>
          <w:rFonts w:ascii="Arial" w:hAnsi="Arial" w:cs="Arial"/>
          <w:b/>
          <w:sz w:val="22"/>
          <w:szCs w:val="22"/>
        </w:rPr>
        <w:t xml:space="preserve">          </w:t>
      </w:r>
      <w:r w:rsidR="00C03687" w:rsidRPr="0041789C">
        <w:rPr>
          <w:rFonts w:ascii="Arial" w:hAnsi="Arial" w:cs="Arial"/>
          <w:b/>
          <w:sz w:val="22"/>
          <w:szCs w:val="22"/>
        </w:rPr>
        <w:t xml:space="preserve">                          </w:t>
      </w:r>
    </w:p>
    <w:p w:rsidR="00E554D2" w:rsidRPr="0041789C" w:rsidRDefault="00E554D2" w:rsidP="00C03687">
      <w:pPr>
        <w:jc w:val="both"/>
        <w:rPr>
          <w:rFonts w:ascii="Arial" w:hAnsi="Arial" w:cs="Arial"/>
          <w:b/>
          <w:sz w:val="22"/>
          <w:szCs w:val="22"/>
        </w:rPr>
      </w:pPr>
    </w:p>
    <w:p w:rsidR="00E554D2" w:rsidRPr="0041789C" w:rsidRDefault="00E554D2" w:rsidP="00C03687">
      <w:pPr>
        <w:jc w:val="both"/>
        <w:rPr>
          <w:rFonts w:ascii="Arial" w:hAnsi="Arial" w:cs="Arial"/>
          <w:b/>
          <w:sz w:val="22"/>
          <w:szCs w:val="22"/>
        </w:rPr>
      </w:pPr>
    </w:p>
    <w:p w:rsidR="00C03687" w:rsidRPr="0041789C" w:rsidRDefault="00C03687" w:rsidP="00C03687">
      <w:pPr>
        <w:jc w:val="both"/>
        <w:rPr>
          <w:rFonts w:ascii="Arial" w:hAnsi="Arial" w:cs="Arial"/>
          <w:b/>
          <w:sz w:val="22"/>
          <w:szCs w:val="22"/>
        </w:rPr>
      </w:pPr>
      <w:r w:rsidRPr="0041789C">
        <w:rPr>
          <w:rFonts w:ascii="Arial" w:hAnsi="Arial" w:cs="Arial"/>
          <w:b/>
          <w:sz w:val="22"/>
          <w:szCs w:val="22"/>
        </w:rPr>
        <w:t>Exmo. Sr. Presidente da Câmara Municipal de Cambé, do Estado do Paraná.</w:t>
      </w:r>
    </w:p>
    <w:p w:rsidR="00C03687" w:rsidRPr="0041789C" w:rsidRDefault="00C03687" w:rsidP="00C03687">
      <w:pPr>
        <w:jc w:val="both"/>
        <w:rPr>
          <w:rFonts w:ascii="Arial" w:hAnsi="Arial" w:cs="Arial"/>
          <w:b/>
          <w:sz w:val="22"/>
          <w:szCs w:val="22"/>
        </w:rPr>
      </w:pPr>
    </w:p>
    <w:p w:rsidR="00C03687" w:rsidRPr="0041789C" w:rsidRDefault="00C03687" w:rsidP="00C03687">
      <w:pPr>
        <w:tabs>
          <w:tab w:val="left" w:pos="1170"/>
        </w:tabs>
        <w:jc w:val="both"/>
        <w:rPr>
          <w:rFonts w:ascii="Arial" w:hAnsi="Arial" w:cs="Arial"/>
          <w:sz w:val="22"/>
          <w:szCs w:val="22"/>
        </w:rPr>
      </w:pPr>
      <w:r w:rsidRPr="0041789C">
        <w:rPr>
          <w:rFonts w:ascii="Arial" w:hAnsi="Arial" w:cs="Arial"/>
          <w:sz w:val="22"/>
          <w:szCs w:val="22"/>
        </w:rPr>
        <w:tab/>
      </w:r>
    </w:p>
    <w:p w:rsidR="00E5547E" w:rsidRPr="0041789C" w:rsidRDefault="00C03687" w:rsidP="0013013F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41789C">
        <w:rPr>
          <w:rFonts w:ascii="Arial" w:hAnsi="Arial" w:cs="Arial"/>
          <w:sz w:val="22"/>
          <w:szCs w:val="22"/>
        </w:rPr>
        <w:t xml:space="preserve">O Vereador que subscreve, usando das atribuições </w:t>
      </w:r>
      <w:r w:rsidR="00E5547E" w:rsidRPr="0041789C">
        <w:rPr>
          <w:rFonts w:ascii="Arial" w:hAnsi="Arial" w:cs="Arial"/>
          <w:sz w:val="22"/>
          <w:szCs w:val="22"/>
        </w:rPr>
        <w:t>que lhe são conferidas pelo Regimento Interno desta Casa, requer o encaminhamento de expediente ao Senhor Prefeito Municipal, fazendo as seguintes reivindicações:</w:t>
      </w:r>
    </w:p>
    <w:tbl>
      <w:tblPr>
        <w:tblStyle w:val="Tabelacomgrade"/>
        <w:tblW w:w="0" w:type="auto"/>
        <w:tblLook w:val="04A0"/>
      </w:tblPr>
      <w:tblGrid>
        <w:gridCol w:w="9227"/>
      </w:tblGrid>
      <w:tr w:rsidR="00E5547E" w:rsidRPr="0041789C" w:rsidTr="003D6D16">
        <w:trPr>
          <w:trHeight w:val="748"/>
        </w:trPr>
        <w:tc>
          <w:tcPr>
            <w:tcW w:w="9227" w:type="dxa"/>
            <w:vAlign w:val="center"/>
          </w:tcPr>
          <w:p w:rsidR="009B58C5" w:rsidRPr="00B3391E" w:rsidRDefault="00E00D21" w:rsidP="00E00D21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Solicito iluminação na casa de velório no Jd Santo André, Cambé 4, e Jardim </w:t>
            </w:r>
            <w:r w:rsidR="00DF71DD">
              <w:rPr>
                <w:rFonts w:ascii="Arial" w:hAnsi="Arial" w:cs="Arial"/>
                <w:szCs w:val="22"/>
              </w:rPr>
              <w:t xml:space="preserve">Novo </w:t>
            </w:r>
            <w:r>
              <w:rPr>
                <w:rFonts w:ascii="Arial" w:hAnsi="Arial" w:cs="Arial"/>
                <w:szCs w:val="22"/>
              </w:rPr>
              <w:t xml:space="preserve">Bandeirantes. </w:t>
            </w:r>
          </w:p>
        </w:tc>
      </w:tr>
      <w:tr w:rsidR="00335DFA" w:rsidRPr="0041789C" w:rsidTr="003D6D16">
        <w:trPr>
          <w:trHeight w:val="748"/>
        </w:trPr>
        <w:tc>
          <w:tcPr>
            <w:tcW w:w="9227" w:type="dxa"/>
            <w:vAlign w:val="center"/>
          </w:tcPr>
          <w:p w:rsidR="00A52DFB" w:rsidRPr="00B3391E" w:rsidRDefault="00DF71DD" w:rsidP="00DF71DD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Implantação de rede coletora de  esgoto com urgência no Jardim Boa Vista, Jardim União, Jd  Bela Suiça,  Jd Bela Itália, e Jardim do Café II.</w:t>
            </w:r>
          </w:p>
        </w:tc>
      </w:tr>
      <w:tr w:rsidR="004A63D2" w:rsidRPr="0041789C" w:rsidTr="003D6D16">
        <w:trPr>
          <w:trHeight w:val="748"/>
        </w:trPr>
        <w:tc>
          <w:tcPr>
            <w:tcW w:w="9227" w:type="dxa"/>
            <w:vAlign w:val="center"/>
          </w:tcPr>
          <w:p w:rsidR="00204CD8" w:rsidRDefault="00DF71DD" w:rsidP="008C0926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Troca de iluminação nos seguintes Bairros:</w:t>
            </w:r>
          </w:p>
          <w:p w:rsidR="00DF71DD" w:rsidRDefault="00DF71DD" w:rsidP="00DF71DD">
            <w:pPr>
              <w:pStyle w:val="PargrafodaLista"/>
              <w:numPr>
                <w:ilvl w:val="0"/>
                <w:numId w:val="16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Jardim Santo Amaro;</w:t>
            </w:r>
          </w:p>
          <w:p w:rsidR="00DF71DD" w:rsidRDefault="00DF71DD" w:rsidP="00DF71DD">
            <w:pPr>
              <w:pStyle w:val="PargrafodaLista"/>
              <w:numPr>
                <w:ilvl w:val="0"/>
                <w:numId w:val="16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Jardim São Paulo;</w:t>
            </w:r>
          </w:p>
          <w:p w:rsidR="00DF71DD" w:rsidRDefault="00DF71DD" w:rsidP="00DF71DD">
            <w:pPr>
              <w:pStyle w:val="PargrafodaLista"/>
              <w:numPr>
                <w:ilvl w:val="0"/>
                <w:numId w:val="16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Jardim Boa Vista;</w:t>
            </w:r>
          </w:p>
          <w:p w:rsidR="00DF71DD" w:rsidRDefault="00DF71DD" w:rsidP="00DF71DD">
            <w:pPr>
              <w:pStyle w:val="PargrafodaLista"/>
              <w:numPr>
                <w:ilvl w:val="0"/>
                <w:numId w:val="16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Jardim União;</w:t>
            </w:r>
          </w:p>
          <w:p w:rsidR="00DF71DD" w:rsidRPr="00B3391E" w:rsidRDefault="00DF71DD" w:rsidP="00DF71DD">
            <w:pPr>
              <w:pStyle w:val="PargrafodaLista"/>
              <w:numPr>
                <w:ilvl w:val="0"/>
                <w:numId w:val="16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Chácara Santa Maria</w:t>
            </w:r>
          </w:p>
        </w:tc>
      </w:tr>
      <w:tr w:rsidR="00DF71DD" w:rsidRPr="0041789C" w:rsidTr="003D6D16">
        <w:trPr>
          <w:trHeight w:val="748"/>
        </w:trPr>
        <w:tc>
          <w:tcPr>
            <w:tcW w:w="9227" w:type="dxa"/>
            <w:vAlign w:val="center"/>
          </w:tcPr>
          <w:p w:rsidR="00DF71DD" w:rsidRDefault="00DF71DD" w:rsidP="008C0926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Solicito recape asfaltico nos seguintes bairros:</w:t>
            </w:r>
          </w:p>
          <w:p w:rsidR="00DF71DD" w:rsidRDefault="00DF71DD" w:rsidP="00DF71DD">
            <w:pPr>
              <w:pStyle w:val="PargrafodaLista"/>
              <w:numPr>
                <w:ilvl w:val="0"/>
                <w:numId w:val="17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Jardim União;</w:t>
            </w:r>
          </w:p>
          <w:p w:rsidR="00DF71DD" w:rsidRDefault="00DF71DD" w:rsidP="00DF71DD">
            <w:pPr>
              <w:pStyle w:val="PargrafodaLista"/>
              <w:numPr>
                <w:ilvl w:val="0"/>
                <w:numId w:val="17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Jardim Boa Vista;</w:t>
            </w:r>
          </w:p>
          <w:p w:rsidR="00DF71DD" w:rsidRDefault="00DF71DD" w:rsidP="00DF71DD">
            <w:pPr>
              <w:pStyle w:val="PargrafodaLista"/>
              <w:numPr>
                <w:ilvl w:val="0"/>
                <w:numId w:val="17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Parque Manella;</w:t>
            </w:r>
          </w:p>
          <w:p w:rsidR="00DF71DD" w:rsidRDefault="00DF71DD" w:rsidP="00DF71DD">
            <w:pPr>
              <w:pStyle w:val="PargrafodaLista"/>
              <w:numPr>
                <w:ilvl w:val="0"/>
                <w:numId w:val="17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Parque Maracanã;</w:t>
            </w:r>
          </w:p>
          <w:p w:rsidR="00DF71DD" w:rsidRDefault="00FD441C" w:rsidP="00FD441C">
            <w:pPr>
              <w:pStyle w:val="PargrafodaLista"/>
              <w:numPr>
                <w:ilvl w:val="0"/>
                <w:numId w:val="17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Jardim São Paulo;</w:t>
            </w:r>
          </w:p>
          <w:p w:rsidR="00FD441C" w:rsidRDefault="00FD441C" w:rsidP="00FD441C">
            <w:pPr>
              <w:pStyle w:val="PargrafodaLista"/>
              <w:numPr>
                <w:ilvl w:val="0"/>
                <w:numId w:val="17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Jardim Santo Amaro.</w:t>
            </w:r>
          </w:p>
        </w:tc>
      </w:tr>
      <w:tr w:rsidR="00196B3B" w:rsidRPr="0041789C" w:rsidTr="003D6D16">
        <w:trPr>
          <w:trHeight w:val="748"/>
        </w:trPr>
        <w:tc>
          <w:tcPr>
            <w:tcW w:w="9227" w:type="dxa"/>
            <w:vAlign w:val="center"/>
          </w:tcPr>
          <w:p w:rsidR="00196B3B" w:rsidRDefault="00196B3B" w:rsidP="008C0926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Pavimentação asfaltica na Rua Quinze de Novembro no Jardim União.</w:t>
            </w:r>
          </w:p>
        </w:tc>
      </w:tr>
    </w:tbl>
    <w:p w:rsidR="00BF1D3D" w:rsidRDefault="00BF1D3D" w:rsidP="009874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F1D3D" w:rsidRDefault="00BF1D3D" w:rsidP="009874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F1D3D" w:rsidRPr="0041789C" w:rsidRDefault="00BF1D3D" w:rsidP="009874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03687" w:rsidRPr="0041789C" w:rsidRDefault="00C03687" w:rsidP="00C03687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41789C">
        <w:rPr>
          <w:rFonts w:ascii="Arial" w:hAnsi="Arial" w:cs="Arial"/>
          <w:sz w:val="22"/>
          <w:szCs w:val="22"/>
        </w:rPr>
        <w:t>Certo de ser atendido e na esperança de juntos podermos contribuir para o bem da nossa cidade, desde já agradeço.</w:t>
      </w:r>
    </w:p>
    <w:p w:rsidR="0098740D" w:rsidRPr="0041789C" w:rsidRDefault="0098740D" w:rsidP="00C03687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C03687" w:rsidRPr="0041789C" w:rsidRDefault="00C03687" w:rsidP="00CF6296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  <w:sz w:val="22"/>
          <w:szCs w:val="22"/>
        </w:rPr>
      </w:pPr>
      <w:r w:rsidRPr="0041789C">
        <w:rPr>
          <w:rFonts w:ascii="Arial" w:hAnsi="Arial" w:cs="Arial"/>
          <w:b/>
          <w:sz w:val="22"/>
          <w:szCs w:val="22"/>
        </w:rPr>
        <w:t xml:space="preserve">  </w:t>
      </w:r>
      <w:r w:rsidR="0041789C" w:rsidRPr="0041789C">
        <w:rPr>
          <w:rFonts w:ascii="Arial" w:hAnsi="Arial" w:cs="Arial"/>
          <w:b/>
          <w:sz w:val="22"/>
          <w:szCs w:val="22"/>
        </w:rPr>
        <w:t xml:space="preserve">            </w:t>
      </w:r>
      <w:r w:rsidR="0013013F">
        <w:rPr>
          <w:rFonts w:ascii="Arial" w:hAnsi="Arial" w:cs="Arial"/>
          <w:b/>
          <w:sz w:val="22"/>
          <w:szCs w:val="22"/>
        </w:rPr>
        <w:t xml:space="preserve">    </w:t>
      </w:r>
    </w:p>
    <w:p w:rsidR="00C03687" w:rsidRPr="0041789C" w:rsidRDefault="0098740D" w:rsidP="0098740D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2"/>
          <w:szCs w:val="22"/>
        </w:rPr>
      </w:pPr>
      <w:r w:rsidRPr="0041789C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2317061" cy="1088720"/>
            <wp:effectExtent l="19050" t="0" r="7039" b="0"/>
            <wp:docPr id="3" name="Imagem 0" descr="rubr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brica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8695" cy="1089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03687" w:rsidRPr="0041789C" w:rsidSect="008D648D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65A5" w:rsidRDefault="00EA65A5" w:rsidP="00A922EE">
      <w:r>
        <w:separator/>
      </w:r>
    </w:p>
  </w:endnote>
  <w:endnote w:type="continuationSeparator" w:id="0">
    <w:p w:rsidR="00EA65A5" w:rsidRDefault="00EA65A5" w:rsidP="00A922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48D" w:rsidRDefault="00F45A6F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F45A6F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>12</w:t>
    </w:r>
    <w:r w:rsidR="009C2913">
      <w:rPr>
        <w:sz w:val="20"/>
      </w:rPr>
      <w:t xml:space="preserve"> / 3174-1815</w:t>
    </w:r>
    <w:r>
      <w:rPr>
        <w:sz w:val="20"/>
      </w:rPr>
      <w:t xml:space="preserve">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65A5" w:rsidRDefault="00EA65A5" w:rsidP="00A922EE">
      <w:r>
        <w:separator/>
      </w:r>
    </w:p>
  </w:footnote>
  <w:footnote w:type="continuationSeparator" w:id="0">
    <w:p w:rsidR="00EA65A5" w:rsidRDefault="00EA65A5" w:rsidP="00A922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208" w:rsidRPr="008D4D00" w:rsidRDefault="00463B24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56704;mso-height-percent:200;mso-height-percent:200;mso-width-relative:margin;mso-height-relative:margin" stroked="f">
          <v:textbox style="mso-fit-shape-to-text:t">
            <w:txbxContent>
              <w:p w:rsidR="00F76322" w:rsidRPr="00F76322" w:rsidRDefault="00F45A6F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45A6F">
      <w:rPr>
        <w:rFonts w:ascii="English111 Vivace BT" w:hAnsi="English111 Vivace BT"/>
        <w:sz w:val="56"/>
        <w:szCs w:val="56"/>
      </w:rPr>
      <w:t xml:space="preserve"> </w:t>
    </w:r>
    <w:r w:rsidR="00F45A6F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463B24" w:rsidP="00FB4765">
    <w:pPr>
      <w:pStyle w:val="Cabealho"/>
      <w:jc w:val="center"/>
      <w:rPr>
        <w:rFonts w:ascii="English111 Vivace BT" w:hAnsi="English111 Vivace BT"/>
        <w:sz w:val="28"/>
      </w:rPr>
    </w:pPr>
    <w:r w:rsidRPr="00463B24">
      <w:rPr>
        <w:noProof/>
      </w:rPr>
      <w:pict>
        <v:group id="_x0000_s1026" style="position:absolute;left:0;text-align:left;margin-left:201.6pt;margin-top:14.9pt;width:50.4pt;height:1.35pt;z-index:251657728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F45A6F">
      <w:rPr>
        <w:rFonts w:ascii="English111 Vivace BT" w:hAnsi="English111 Vivace BT"/>
        <w:sz w:val="28"/>
      </w:rPr>
      <w:t>Estado do Paraná</w:t>
    </w:r>
  </w:p>
  <w:p w:rsidR="0016418B" w:rsidRDefault="00463B24" w:rsidP="00FB4765">
    <w:pPr>
      <w:pStyle w:val="Cabealho"/>
      <w:jc w:val="center"/>
      <w:rPr>
        <w:rFonts w:asciiTheme="minorHAnsi" w:hAnsiTheme="minorHAnsi" w:cs="Arial"/>
        <w:sz w:val="20"/>
      </w:rPr>
    </w:pPr>
    <w:r w:rsidRPr="00463B24">
      <w:rPr>
        <w:rFonts w:ascii="English111 Vivace BT" w:hAnsi="English111 Vivace BT"/>
        <w:noProof/>
        <w:sz w:val="56"/>
        <w:szCs w:val="56"/>
      </w:rPr>
      <w:pict>
        <v:group id="_x0000_s1032" style="position:absolute;left:0;text-align:left;margin-left:-22.35pt;margin-top:11.1pt;width:9.5pt;height:694.05pt;z-index:251658752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</w:p>
  <w:p w:rsidR="00F9598F" w:rsidRPr="0016418B" w:rsidRDefault="00EA65A5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066F4"/>
    <w:multiLevelType w:val="hybridMultilevel"/>
    <w:tmpl w:val="9442284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5D45CB"/>
    <w:multiLevelType w:val="hybridMultilevel"/>
    <w:tmpl w:val="BC58FF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41715B"/>
    <w:multiLevelType w:val="hybridMultilevel"/>
    <w:tmpl w:val="BED4858C"/>
    <w:lvl w:ilvl="0" w:tplc="F8A800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636CEE"/>
    <w:multiLevelType w:val="hybridMultilevel"/>
    <w:tmpl w:val="6D34D32A"/>
    <w:lvl w:ilvl="0" w:tplc="0416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4">
    <w:nsid w:val="137C3389"/>
    <w:multiLevelType w:val="hybridMultilevel"/>
    <w:tmpl w:val="415E23BA"/>
    <w:lvl w:ilvl="0" w:tplc="D94263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2D128B"/>
    <w:multiLevelType w:val="hybridMultilevel"/>
    <w:tmpl w:val="E0663D24"/>
    <w:lvl w:ilvl="0" w:tplc="B818F52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2414504C"/>
    <w:multiLevelType w:val="hybridMultilevel"/>
    <w:tmpl w:val="91EA6930"/>
    <w:lvl w:ilvl="0" w:tplc="A72A95D4">
      <w:start w:val="5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05" w:hanging="360"/>
      </w:pPr>
    </w:lvl>
    <w:lvl w:ilvl="2" w:tplc="0416001B" w:tentative="1">
      <w:start w:val="1"/>
      <w:numFmt w:val="lowerRoman"/>
      <w:lvlText w:val="%3."/>
      <w:lvlJc w:val="right"/>
      <w:pPr>
        <w:ind w:left="2025" w:hanging="180"/>
      </w:pPr>
    </w:lvl>
    <w:lvl w:ilvl="3" w:tplc="0416000F" w:tentative="1">
      <w:start w:val="1"/>
      <w:numFmt w:val="decimal"/>
      <w:lvlText w:val="%4."/>
      <w:lvlJc w:val="left"/>
      <w:pPr>
        <w:ind w:left="2745" w:hanging="360"/>
      </w:pPr>
    </w:lvl>
    <w:lvl w:ilvl="4" w:tplc="04160019" w:tentative="1">
      <w:start w:val="1"/>
      <w:numFmt w:val="lowerLetter"/>
      <w:lvlText w:val="%5."/>
      <w:lvlJc w:val="left"/>
      <w:pPr>
        <w:ind w:left="3465" w:hanging="360"/>
      </w:pPr>
    </w:lvl>
    <w:lvl w:ilvl="5" w:tplc="0416001B" w:tentative="1">
      <w:start w:val="1"/>
      <w:numFmt w:val="lowerRoman"/>
      <w:lvlText w:val="%6."/>
      <w:lvlJc w:val="right"/>
      <w:pPr>
        <w:ind w:left="4185" w:hanging="180"/>
      </w:pPr>
    </w:lvl>
    <w:lvl w:ilvl="6" w:tplc="0416000F" w:tentative="1">
      <w:start w:val="1"/>
      <w:numFmt w:val="decimal"/>
      <w:lvlText w:val="%7."/>
      <w:lvlJc w:val="left"/>
      <w:pPr>
        <w:ind w:left="4905" w:hanging="360"/>
      </w:pPr>
    </w:lvl>
    <w:lvl w:ilvl="7" w:tplc="04160019" w:tentative="1">
      <w:start w:val="1"/>
      <w:numFmt w:val="lowerLetter"/>
      <w:lvlText w:val="%8."/>
      <w:lvlJc w:val="left"/>
      <w:pPr>
        <w:ind w:left="5625" w:hanging="360"/>
      </w:pPr>
    </w:lvl>
    <w:lvl w:ilvl="8" w:tplc="0416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7">
    <w:nsid w:val="27C27B86"/>
    <w:multiLevelType w:val="hybridMultilevel"/>
    <w:tmpl w:val="B428CFA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3E03A40"/>
    <w:multiLevelType w:val="hybridMultilevel"/>
    <w:tmpl w:val="190A12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842DA5"/>
    <w:multiLevelType w:val="hybridMultilevel"/>
    <w:tmpl w:val="936038C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2426907"/>
    <w:multiLevelType w:val="hybridMultilevel"/>
    <w:tmpl w:val="694E6E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E91A76"/>
    <w:multiLevelType w:val="hybridMultilevel"/>
    <w:tmpl w:val="1B1A3834"/>
    <w:lvl w:ilvl="0" w:tplc="7BC6FB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6733023"/>
    <w:multiLevelType w:val="hybridMultilevel"/>
    <w:tmpl w:val="0C743CE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B1604EA"/>
    <w:multiLevelType w:val="hybridMultilevel"/>
    <w:tmpl w:val="1374CEE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DF46BC0"/>
    <w:multiLevelType w:val="hybridMultilevel"/>
    <w:tmpl w:val="62EA0A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2D540C"/>
    <w:multiLevelType w:val="hybridMultilevel"/>
    <w:tmpl w:val="F52061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4761DE"/>
    <w:multiLevelType w:val="hybridMultilevel"/>
    <w:tmpl w:val="C37C0F26"/>
    <w:lvl w:ilvl="0" w:tplc="314CAB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"/>
  </w:num>
  <w:num w:numId="3">
    <w:abstractNumId w:val="15"/>
  </w:num>
  <w:num w:numId="4">
    <w:abstractNumId w:val="14"/>
  </w:num>
  <w:num w:numId="5">
    <w:abstractNumId w:val="2"/>
  </w:num>
  <w:num w:numId="6">
    <w:abstractNumId w:val="16"/>
  </w:num>
  <w:num w:numId="7">
    <w:abstractNumId w:val="8"/>
  </w:num>
  <w:num w:numId="8">
    <w:abstractNumId w:val="0"/>
  </w:num>
  <w:num w:numId="9">
    <w:abstractNumId w:val="9"/>
  </w:num>
  <w:num w:numId="10">
    <w:abstractNumId w:val="5"/>
  </w:num>
  <w:num w:numId="11">
    <w:abstractNumId w:val="11"/>
  </w:num>
  <w:num w:numId="12">
    <w:abstractNumId w:val="12"/>
  </w:num>
  <w:num w:numId="13">
    <w:abstractNumId w:val="3"/>
  </w:num>
  <w:num w:numId="14">
    <w:abstractNumId w:val="4"/>
  </w:num>
  <w:num w:numId="15">
    <w:abstractNumId w:val="6"/>
  </w:num>
  <w:num w:numId="16">
    <w:abstractNumId w:val="13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hdrShapeDefaults>
    <o:shapedefaults v:ext="edit" spidmax="1259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30C38"/>
    <w:rsid w:val="000028AE"/>
    <w:rsid w:val="000164F6"/>
    <w:rsid w:val="000176DD"/>
    <w:rsid w:val="000260A9"/>
    <w:rsid w:val="00026F42"/>
    <w:rsid w:val="00030C38"/>
    <w:rsid w:val="00032105"/>
    <w:rsid w:val="00034F7A"/>
    <w:rsid w:val="00041DBA"/>
    <w:rsid w:val="00044735"/>
    <w:rsid w:val="00056E14"/>
    <w:rsid w:val="00062159"/>
    <w:rsid w:val="00067A80"/>
    <w:rsid w:val="000734F6"/>
    <w:rsid w:val="00093206"/>
    <w:rsid w:val="00095747"/>
    <w:rsid w:val="000B1748"/>
    <w:rsid w:val="000B42FB"/>
    <w:rsid w:val="000B7E95"/>
    <w:rsid w:val="000C5A96"/>
    <w:rsid w:val="000D56CE"/>
    <w:rsid w:val="000F219F"/>
    <w:rsid w:val="000F6776"/>
    <w:rsid w:val="00104F91"/>
    <w:rsid w:val="00117182"/>
    <w:rsid w:val="0013013F"/>
    <w:rsid w:val="00133077"/>
    <w:rsid w:val="001432D4"/>
    <w:rsid w:val="00157137"/>
    <w:rsid w:val="00196B3B"/>
    <w:rsid w:val="001A7A07"/>
    <w:rsid w:val="001B2F3D"/>
    <w:rsid w:val="001B31AF"/>
    <w:rsid w:val="001B73FB"/>
    <w:rsid w:val="001D2998"/>
    <w:rsid w:val="001D6E30"/>
    <w:rsid w:val="001E790A"/>
    <w:rsid w:val="001F0DB1"/>
    <w:rsid w:val="001F3C02"/>
    <w:rsid w:val="00204CD8"/>
    <w:rsid w:val="00207C6F"/>
    <w:rsid w:val="0021436D"/>
    <w:rsid w:val="00227EF5"/>
    <w:rsid w:val="002537D9"/>
    <w:rsid w:val="00266A8A"/>
    <w:rsid w:val="002717CD"/>
    <w:rsid w:val="0027492B"/>
    <w:rsid w:val="00275295"/>
    <w:rsid w:val="00277D33"/>
    <w:rsid w:val="00283D58"/>
    <w:rsid w:val="00287346"/>
    <w:rsid w:val="002A5B3A"/>
    <w:rsid w:val="002B25C3"/>
    <w:rsid w:val="002B2927"/>
    <w:rsid w:val="002D07C5"/>
    <w:rsid w:val="002E046A"/>
    <w:rsid w:val="002E0EC1"/>
    <w:rsid w:val="002E4714"/>
    <w:rsid w:val="002F3383"/>
    <w:rsid w:val="003045ED"/>
    <w:rsid w:val="003146FD"/>
    <w:rsid w:val="003164AF"/>
    <w:rsid w:val="00330C6D"/>
    <w:rsid w:val="00335DFA"/>
    <w:rsid w:val="003422AE"/>
    <w:rsid w:val="00343985"/>
    <w:rsid w:val="003476F0"/>
    <w:rsid w:val="00350178"/>
    <w:rsid w:val="00356D6B"/>
    <w:rsid w:val="00365419"/>
    <w:rsid w:val="00391D3A"/>
    <w:rsid w:val="003C1E31"/>
    <w:rsid w:val="003C3240"/>
    <w:rsid w:val="003D6D16"/>
    <w:rsid w:val="003E45B0"/>
    <w:rsid w:val="003E5669"/>
    <w:rsid w:val="004133EC"/>
    <w:rsid w:val="0041789C"/>
    <w:rsid w:val="004326C1"/>
    <w:rsid w:val="0043333F"/>
    <w:rsid w:val="004347DB"/>
    <w:rsid w:val="00435DE8"/>
    <w:rsid w:val="004500D3"/>
    <w:rsid w:val="00456512"/>
    <w:rsid w:val="00463B24"/>
    <w:rsid w:val="0049024A"/>
    <w:rsid w:val="004A3B53"/>
    <w:rsid w:val="004A63D2"/>
    <w:rsid w:val="004A7CCF"/>
    <w:rsid w:val="004C6BB7"/>
    <w:rsid w:val="004F68E1"/>
    <w:rsid w:val="00500EA1"/>
    <w:rsid w:val="0050443A"/>
    <w:rsid w:val="00506086"/>
    <w:rsid w:val="00514304"/>
    <w:rsid w:val="00522445"/>
    <w:rsid w:val="00524818"/>
    <w:rsid w:val="00525B30"/>
    <w:rsid w:val="00530867"/>
    <w:rsid w:val="00534C2A"/>
    <w:rsid w:val="00560E4C"/>
    <w:rsid w:val="00583E44"/>
    <w:rsid w:val="005974AF"/>
    <w:rsid w:val="005D28F9"/>
    <w:rsid w:val="005D7BAB"/>
    <w:rsid w:val="005F5883"/>
    <w:rsid w:val="00606442"/>
    <w:rsid w:val="00622CF1"/>
    <w:rsid w:val="00626EEC"/>
    <w:rsid w:val="00637072"/>
    <w:rsid w:val="00665B4A"/>
    <w:rsid w:val="00687B66"/>
    <w:rsid w:val="00693F27"/>
    <w:rsid w:val="006A0E47"/>
    <w:rsid w:val="006B4092"/>
    <w:rsid w:val="006E3049"/>
    <w:rsid w:val="006E31AE"/>
    <w:rsid w:val="006E4B18"/>
    <w:rsid w:val="006F2683"/>
    <w:rsid w:val="0070171F"/>
    <w:rsid w:val="007100DD"/>
    <w:rsid w:val="007100EB"/>
    <w:rsid w:val="00717519"/>
    <w:rsid w:val="007213AF"/>
    <w:rsid w:val="007229E4"/>
    <w:rsid w:val="00730521"/>
    <w:rsid w:val="007557F6"/>
    <w:rsid w:val="00761442"/>
    <w:rsid w:val="0076445F"/>
    <w:rsid w:val="00770E2E"/>
    <w:rsid w:val="00787CEA"/>
    <w:rsid w:val="007B3493"/>
    <w:rsid w:val="007D0361"/>
    <w:rsid w:val="007D0ABF"/>
    <w:rsid w:val="007F0C82"/>
    <w:rsid w:val="00821FE3"/>
    <w:rsid w:val="0082763E"/>
    <w:rsid w:val="00831630"/>
    <w:rsid w:val="008427AE"/>
    <w:rsid w:val="00852890"/>
    <w:rsid w:val="00867245"/>
    <w:rsid w:val="008860E0"/>
    <w:rsid w:val="0089634B"/>
    <w:rsid w:val="008A550D"/>
    <w:rsid w:val="008A7BD2"/>
    <w:rsid w:val="008C0926"/>
    <w:rsid w:val="008E528D"/>
    <w:rsid w:val="008E6E29"/>
    <w:rsid w:val="008F4691"/>
    <w:rsid w:val="0090418C"/>
    <w:rsid w:val="0093429F"/>
    <w:rsid w:val="00934FD4"/>
    <w:rsid w:val="00935883"/>
    <w:rsid w:val="009465F1"/>
    <w:rsid w:val="009530CC"/>
    <w:rsid w:val="009615DB"/>
    <w:rsid w:val="00964021"/>
    <w:rsid w:val="0096524B"/>
    <w:rsid w:val="0096604B"/>
    <w:rsid w:val="00971855"/>
    <w:rsid w:val="00980926"/>
    <w:rsid w:val="0098740D"/>
    <w:rsid w:val="009A1DC0"/>
    <w:rsid w:val="009A36F9"/>
    <w:rsid w:val="009B58C5"/>
    <w:rsid w:val="009C03F0"/>
    <w:rsid w:val="009C2913"/>
    <w:rsid w:val="009E0958"/>
    <w:rsid w:val="009E2E58"/>
    <w:rsid w:val="009E49C4"/>
    <w:rsid w:val="009E7444"/>
    <w:rsid w:val="009F0BE4"/>
    <w:rsid w:val="009F58D8"/>
    <w:rsid w:val="00A04893"/>
    <w:rsid w:val="00A06F19"/>
    <w:rsid w:val="00A074CD"/>
    <w:rsid w:val="00A10672"/>
    <w:rsid w:val="00A108DC"/>
    <w:rsid w:val="00A15F4F"/>
    <w:rsid w:val="00A4353A"/>
    <w:rsid w:val="00A45C2F"/>
    <w:rsid w:val="00A45D13"/>
    <w:rsid w:val="00A46219"/>
    <w:rsid w:val="00A51E0F"/>
    <w:rsid w:val="00A52DFB"/>
    <w:rsid w:val="00A62A00"/>
    <w:rsid w:val="00A6329D"/>
    <w:rsid w:val="00A779F8"/>
    <w:rsid w:val="00A77E7A"/>
    <w:rsid w:val="00A922EE"/>
    <w:rsid w:val="00AA0959"/>
    <w:rsid w:val="00AA7AA3"/>
    <w:rsid w:val="00AC70BA"/>
    <w:rsid w:val="00AD536C"/>
    <w:rsid w:val="00AE0E25"/>
    <w:rsid w:val="00B13987"/>
    <w:rsid w:val="00B32ED2"/>
    <w:rsid w:val="00B3391E"/>
    <w:rsid w:val="00B447F5"/>
    <w:rsid w:val="00B472CC"/>
    <w:rsid w:val="00B659A3"/>
    <w:rsid w:val="00B74D12"/>
    <w:rsid w:val="00B77856"/>
    <w:rsid w:val="00B90D2C"/>
    <w:rsid w:val="00BA2625"/>
    <w:rsid w:val="00BA420A"/>
    <w:rsid w:val="00BD55AA"/>
    <w:rsid w:val="00BE6A48"/>
    <w:rsid w:val="00BF0E68"/>
    <w:rsid w:val="00BF1D3D"/>
    <w:rsid w:val="00C03687"/>
    <w:rsid w:val="00C1115E"/>
    <w:rsid w:val="00C24685"/>
    <w:rsid w:val="00C24D06"/>
    <w:rsid w:val="00C26171"/>
    <w:rsid w:val="00C26EFD"/>
    <w:rsid w:val="00C26FD5"/>
    <w:rsid w:val="00C420A5"/>
    <w:rsid w:val="00C42A36"/>
    <w:rsid w:val="00C54E40"/>
    <w:rsid w:val="00C62934"/>
    <w:rsid w:val="00CA028D"/>
    <w:rsid w:val="00CA0FDE"/>
    <w:rsid w:val="00CB4697"/>
    <w:rsid w:val="00CB658A"/>
    <w:rsid w:val="00CC7121"/>
    <w:rsid w:val="00CF6296"/>
    <w:rsid w:val="00D0060D"/>
    <w:rsid w:val="00D14604"/>
    <w:rsid w:val="00D23274"/>
    <w:rsid w:val="00D2471B"/>
    <w:rsid w:val="00D40748"/>
    <w:rsid w:val="00D455E3"/>
    <w:rsid w:val="00D5673D"/>
    <w:rsid w:val="00D6112D"/>
    <w:rsid w:val="00D65954"/>
    <w:rsid w:val="00D66B4E"/>
    <w:rsid w:val="00D91A83"/>
    <w:rsid w:val="00D91BAE"/>
    <w:rsid w:val="00DA5040"/>
    <w:rsid w:val="00DE017A"/>
    <w:rsid w:val="00DE0D72"/>
    <w:rsid w:val="00DF71DD"/>
    <w:rsid w:val="00DF7261"/>
    <w:rsid w:val="00E00D21"/>
    <w:rsid w:val="00E04A42"/>
    <w:rsid w:val="00E44005"/>
    <w:rsid w:val="00E53EED"/>
    <w:rsid w:val="00E5547E"/>
    <w:rsid w:val="00E554D2"/>
    <w:rsid w:val="00E81588"/>
    <w:rsid w:val="00E91C3D"/>
    <w:rsid w:val="00E950A1"/>
    <w:rsid w:val="00EA4BFA"/>
    <w:rsid w:val="00EA65A5"/>
    <w:rsid w:val="00EC20BE"/>
    <w:rsid w:val="00EC41A5"/>
    <w:rsid w:val="00ED7C06"/>
    <w:rsid w:val="00EE246A"/>
    <w:rsid w:val="00EE4F51"/>
    <w:rsid w:val="00F05298"/>
    <w:rsid w:val="00F07CD9"/>
    <w:rsid w:val="00F130DE"/>
    <w:rsid w:val="00F16421"/>
    <w:rsid w:val="00F170E8"/>
    <w:rsid w:val="00F23F22"/>
    <w:rsid w:val="00F45A6F"/>
    <w:rsid w:val="00F45CD9"/>
    <w:rsid w:val="00F4723A"/>
    <w:rsid w:val="00F70079"/>
    <w:rsid w:val="00F70B2E"/>
    <w:rsid w:val="00F7620A"/>
    <w:rsid w:val="00F81BA4"/>
    <w:rsid w:val="00F85B02"/>
    <w:rsid w:val="00F87D15"/>
    <w:rsid w:val="00FC53EE"/>
    <w:rsid w:val="00FD018B"/>
    <w:rsid w:val="00FD1E78"/>
    <w:rsid w:val="00FD20A0"/>
    <w:rsid w:val="00FD441C"/>
    <w:rsid w:val="00FE1425"/>
    <w:rsid w:val="00FE324E"/>
    <w:rsid w:val="00FF4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95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F58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181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2018-07-02T12:43:00Z</cp:lastPrinted>
  <dcterms:created xsi:type="dcterms:W3CDTF">2018-07-02T12:31:00Z</dcterms:created>
  <dcterms:modified xsi:type="dcterms:W3CDTF">2018-08-10T20:53:00Z</dcterms:modified>
</cp:coreProperties>
</file>