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E46A22">
        <w:rPr>
          <w:rFonts w:ascii="Arial" w:hAnsi="Arial" w:cs="Arial"/>
        </w:rPr>
        <w:t>19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9F66F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</w:t>
      </w:r>
      <w:r w:rsidR="00E46A22">
        <w:rPr>
          <w:rFonts w:ascii="Arial" w:hAnsi="Arial" w:cs="Arial"/>
        </w:rPr>
        <w:t>18</w:t>
      </w:r>
      <w:r w:rsidR="00614EE3">
        <w:rPr>
          <w:rFonts w:ascii="Arial" w:hAnsi="Arial" w:cs="Arial"/>
        </w:rPr>
        <w:t xml:space="preserve"> </w:t>
      </w:r>
      <w:r w:rsidR="00360495">
        <w:rPr>
          <w:rFonts w:ascii="Arial" w:hAnsi="Arial" w:cs="Arial"/>
        </w:rPr>
        <w:t>de Junho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A04D6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64EDD" w:rsidRPr="00A42D3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 xml:space="preserve">Solicito colocação </w:t>
            </w:r>
            <w:r w:rsidR="00033BE9">
              <w:rPr>
                <w:rFonts w:ascii="Arial" w:hAnsi="Arial" w:cs="Arial"/>
                <w:b/>
                <w:sz w:val="28"/>
                <w:szCs w:val="28"/>
              </w:rPr>
              <w:t>de placas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 xml:space="preserve"> com identificação de entrada para o</w:t>
            </w:r>
            <w:r w:rsidR="00033BE9">
              <w:rPr>
                <w:rFonts w:ascii="Arial" w:hAnsi="Arial" w:cs="Arial"/>
                <w:b/>
                <w:sz w:val="28"/>
                <w:szCs w:val="28"/>
              </w:rPr>
              <w:t xml:space="preserve"> Jardim Santo Amaro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>, na PR 445 na entrada do trevo próximo ao posto pirâmide</w:t>
            </w:r>
            <w:r w:rsidR="00033BE9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041C0D" w:rsidP="00E46A2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046C88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3BE9">
              <w:rPr>
                <w:rFonts w:ascii="Arial" w:hAnsi="Arial" w:cs="Arial"/>
                <w:b/>
                <w:sz w:val="28"/>
                <w:szCs w:val="28"/>
              </w:rPr>
              <w:t>Solicito a troca de lâmpadas de mercúrio para led, urgente, na Avenida Parigot de Souza.</w:t>
            </w:r>
          </w:p>
        </w:tc>
      </w:tr>
      <w:tr w:rsidR="007E05C2" w:rsidRPr="007246A0" w:rsidTr="00E60119">
        <w:tc>
          <w:tcPr>
            <w:tcW w:w="9212" w:type="dxa"/>
          </w:tcPr>
          <w:p w:rsidR="00E45EA5" w:rsidRPr="00A42D3F" w:rsidRDefault="00D04FCB" w:rsidP="00A04D6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>Solicito a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 xml:space="preserve"> pintura de faixa de pedestre,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 xml:space="preserve"> na Avenida Gabriel Freceiro de Miranda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 xml:space="preserve">, frente a Igreja Deus Vivo, próximo ao condomínio Gaivotas.  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4A5375" w:rsidP="00E46A2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>Solicito a possibilidade do recape asfáltico na Rua Francsico Alves no Jardim Barradas.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7323D4" w:rsidP="00A04D6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E469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>Solicito celeridade no processo para a implantação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>de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 xml:space="preserve"> asfalto na Rua 15 de Novembro no Jardim União, atendendo reiv</w:t>
            </w:r>
            <w:r w:rsidR="00A04D62">
              <w:rPr>
                <w:rFonts w:ascii="Arial" w:hAnsi="Arial" w:cs="Arial"/>
                <w:b/>
                <w:sz w:val="28"/>
                <w:szCs w:val="28"/>
              </w:rPr>
              <w:t>indicações dos moradores daquela</w:t>
            </w:r>
            <w:r w:rsidR="00BC0503">
              <w:rPr>
                <w:rFonts w:ascii="Arial" w:hAnsi="Arial" w:cs="Arial"/>
                <w:b/>
                <w:sz w:val="28"/>
                <w:szCs w:val="28"/>
              </w:rPr>
              <w:t xml:space="preserve"> região.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Pr="00485CFC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BC" w:rsidRDefault="00820EBC" w:rsidP="0076126D">
      <w:r>
        <w:separator/>
      </w:r>
    </w:p>
  </w:endnote>
  <w:endnote w:type="continuationSeparator" w:id="0">
    <w:p w:rsidR="00820EBC" w:rsidRDefault="00820EB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BC" w:rsidRDefault="00820EBC" w:rsidP="0076126D">
      <w:r>
        <w:separator/>
      </w:r>
    </w:p>
  </w:footnote>
  <w:footnote w:type="continuationSeparator" w:id="0">
    <w:p w:rsidR="00820EBC" w:rsidRDefault="00820EB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B04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B04D2" w:rsidP="00FB4765">
    <w:pPr>
      <w:pStyle w:val="Cabealho"/>
      <w:jc w:val="center"/>
      <w:rPr>
        <w:rFonts w:ascii="English111 Vivace BT" w:hAnsi="English111 Vivace BT"/>
        <w:sz w:val="28"/>
      </w:rPr>
    </w:pPr>
    <w:r w:rsidRPr="00AB04D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AB04D2" w:rsidP="00FB4765">
    <w:pPr>
      <w:pStyle w:val="Cabealho"/>
      <w:jc w:val="center"/>
      <w:rPr>
        <w:rFonts w:asciiTheme="minorHAnsi" w:hAnsiTheme="minorHAnsi" w:cs="Arial"/>
        <w:sz w:val="20"/>
      </w:rPr>
    </w:pPr>
    <w:r w:rsidRPr="00AB04D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20EB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A0D"/>
    <w:rsid w:val="000F5D15"/>
    <w:rsid w:val="00110C4A"/>
    <w:rsid w:val="00125240"/>
    <w:rsid w:val="00133A36"/>
    <w:rsid w:val="00136BD5"/>
    <w:rsid w:val="0014016C"/>
    <w:rsid w:val="00164C4F"/>
    <w:rsid w:val="001C3240"/>
    <w:rsid w:val="001C46A3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45E27"/>
    <w:rsid w:val="00354438"/>
    <w:rsid w:val="003553B8"/>
    <w:rsid w:val="00360495"/>
    <w:rsid w:val="00372889"/>
    <w:rsid w:val="0038514B"/>
    <w:rsid w:val="003A4C46"/>
    <w:rsid w:val="003B31A2"/>
    <w:rsid w:val="003B4A53"/>
    <w:rsid w:val="00405F23"/>
    <w:rsid w:val="004077B9"/>
    <w:rsid w:val="00411E17"/>
    <w:rsid w:val="00417281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B31C6"/>
    <w:rsid w:val="005C0714"/>
    <w:rsid w:val="005C0AA3"/>
    <w:rsid w:val="005D24CC"/>
    <w:rsid w:val="005E1B7A"/>
    <w:rsid w:val="0061187E"/>
    <w:rsid w:val="00614EE3"/>
    <w:rsid w:val="006641BD"/>
    <w:rsid w:val="0068130E"/>
    <w:rsid w:val="006A21C6"/>
    <w:rsid w:val="006D5B9C"/>
    <w:rsid w:val="0072304C"/>
    <w:rsid w:val="007246A0"/>
    <w:rsid w:val="007313A1"/>
    <w:rsid w:val="007323D4"/>
    <w:rsid w:val="00734F7F"/>
    <w:rsid w:val="00736D00"/>
    <w:rsid w:val="0076126D"/>
    <w:rsid w:val="00784C5A"/>
    <w:rsid w:val="007B7385"/>
    <w:rsid w:val="007C338E"/>
    <w:rsid w:val="007E05C2"/>
    <w:rsid w:val="00806007"/>
    <w:rsid w:val="00820EBC"/>
    <w:rsid w:val="008672AB"/>
    <w:rsid w:val="00867C20"/>
    <w:rsid w:val="00873CCC"/>
    <w:rsid w:val="008830B9"/>
    <w:rsid w:val="00892ABF"/>
    <w:rsid w:val="00892BAF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531D9"/>
    <w:rsid w:val="00961357"/>
    <w:rsid w:val="00966E11"/>
    <w:rsid w:val="00976919"/>
    <w:rsid w:val="00985733"/>
    <w:rsid w:val="009921E3"/>
    <w:rsid w:val="009C7CEC"/>
    <w:rsid w:val="009F66FC"/>
    <w:rsid w:val="00A04D62"/>
    <w:rsid w:val="00A3268B"/>
    <w:rsid w:val="00A362BA"/>
    <w:rsid w:val="00A42D3F"/>
    <w:rsid w:val="00A65D95"/>
    <w:rsid w:val="00A71139"/>
    <w:rsid w:val="00AA40D7"/>
    <w:rsid w:val="00AA6990"/>
    <w:rsid w:val="00AB04D2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D04FCB"/>
    <w:rsid w:val="00D10D49"/>
    <w:rsid w:val="00D15DA0"/>
    <w:rsid w:val="00D3363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7AEA"/>
    <w:rsid w:val="00E43F06"/>
    <w:rsid w:val="00E45EA5"/>
    <w:rsid w:val="00E4697D"/>
    <w:rsid w:val="00E46A22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47</cp:revision>
  <cp:lastPrinted>2018-06-18T19:50:00Z</cp:lastPrinted>
  <dcterms:created xsi:type="dcterms:W3CDTF">2018-01-05T16:10:00Z</dcterms:created>
  <dcterms:modified xsi:type="dcterms:W3CDTF">2018-06-18T20:15:00Z</dcterms:modified>
</cp:coreProperties>
</file>